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58"/>
        <w:gridCol w:w="5013"/>
      </w:tblGrid>
      <w:tr w:rsidR="00697A10" w:rsidTr="00697A10">
        <w:tc>
          <w:tcPr>
            <w:tcW w:w="4785" w:type="dxa"/>
            <w:hideMark/>
          </w:tcPr>
          <w:p w:rsidR="00697A10" w:rsidRDefault="00697A10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97A10" w:rsidRDefault="00697A10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697A10" w:rsidRDefault="00697A10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697A10" w:rsidRDefault="00697A10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97A10" w:rsidRDefault="00697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Главе муниципального образования</w:t>
            </w:r>
          </w:p>
          <w:p w:rsidR="00697A10" w:rsidRDefault="00697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___________сельсовет</w:t>
            </w:r>
          </w:p>
          <w:p w:rsidR="00697A10" w:rsidRDefault="00697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Красногвардейского района</w:t>
            </w:r>
          </w:p>
          <w:p w:rsidR="00697A10" w:rsidRDefault="00697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697A10" w:rsidRDefault="00697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Бисяевой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  <w:p w:rsidR="00697A10" w:rsidRDefault="00697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от________________________________</w:t>
            </w:r>
          </w:p>
          <w:p w:rsidR="00697A10" w:rsidRDefault="00697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проживающего и зарегистрированного:</w:t>
            </w:r>
          </w:p>
          <w:p w:rsidR="00697A10" w:rsidRDefault="00697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Оренбургская область,</w:t>
            </w:r>
          </w:p>
          <w:p w:rsidR="00697A10" w:rsidRDefault="00697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Красногвардейский район,</w:t>
            </w:r>
          </w:p>
          <w:p w:rsidR="00697A10" w:rsidRDefault="00697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с._____________________________,</w:t>
            </w:r>
          </w:p>
          <w:p w:rsidR="00697A10" w:rsidRDefault="00697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ул.____________________________, дом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_____,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697A10" w:rsidRDefault="00697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Паспорт_______№______________</w:t>
            </w:r>
          </w:p>
          <w:p w:rsidR="00697A10" w:rsidRDefault="00697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выдан_____________________________</w:t>
            </w:r>
          </w:p>
          <w:p w:rsidR="00697A10" w:rsidRDefault="00697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697A10" w:rsidRDefault="00697A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7A10" w:rsidRDefault="00697A10" w:rsidP="00697A1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697A10" w:rsidRDefault="00697A10" w:rsidP="00697A1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697A10" w:rsidRDefault="00697A10" w:rsidP="00697A10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697A10" w:rsidRDefault="00697A10" w:rsidP="00697A10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27.06.2006 №152-ФЗ «О персональных данных» даю свое согласие администрации муниципального образования ___________________ сельсовет  Красногвардейского района Оренбургской области на обработку,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(включая иные сведения к лицевому счету)</w:t>
      </w:r>
      <w:r>
        <w:rPr>
          <w:rFonts w:ascii="Times New Roman" w:hAnsi="Times New Roman"/>
          <w:sz w:val="28"/>
          <w:szCs w:val="28"/>
        </w:rPr>
        <w:t xml:space="preserve"> и домовой книги, с целью выдачи: справок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составе</w:t>
      </w:r>
      <w:proofErr w:type="gramEnd"/>
      <w:r>
        <w:rPr>
          <w:rFonts w:ascii="Times New Roman" w:hAnsi="Times New Roman"/>
          <w:sz w:val="28"/>
          <w:szCs w:val="28"/>
        </w:rPr>
        <w:t xml:space="preserve"> семьи, наличия подсобного хозяйства и общественной характеристики.</w:t>
      </w:r>
    </w:p>
    <w:p w:rsidR="00697A10" w:rsidRDefault="00697A10" w:rsidP="00697A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Срок действия заявления – по достижению целей обработки.</w:t>
      </w:r>
    </w:p>
    <w:p w:rsidR="00697A10" w:rsidRDefault="00697A10" w:rsidP="00697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Мне разъяснено, что я  вправе  в любое время отозвать данное согласие на обработку своих персональных данных, письменно уведомив об этом администрацию _______________________ сельсовета.</w:t>
      </w:r>
    </w:p>
    <w:p w:rsidR="00697A10" w:rsidRDefault="00697A10" w:rsidP="00697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A10" w:rsidRDefault="00697A10" w:rsidP="00697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A10" w:rsidRDefault="00697A10" w:rsidP="00697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A10" w:rsidRDefault="00697A10" w:rsidP="00697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6"/>
          <w:szCs w:val="26"/>
          <w:lang w:eastAsia="ru-RU"/>
        </w:rPr>
      </w:pPr>
    </w:p>
    <w:p w:rsidR="00697A10" w:rsidRDefault="00697A10" w:rsidP="00697A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                                                                        _______________________</w:t>
      </w:r>
    </w:p>
    <w:p w:rsidR="00697A10" w:rsidRDefault="00697A10" w:rsidP="00697A10">
      <w:pPr>
        <w:jc w:val="both"/>
        <w:rPr>
          <w:rFonts w:ascii="Times New Roman" w:hAnsi="Times New Roman"/>
          <w:sz w:val="28"/>
          <w:szCs w:val="28"/>
        </w:rPr>
      </w:pPr>
    </w:p>
    <w:p w:rsidR="00A53F9A" w:rsidRDefault="00A53F9A">
      <w:bookmarkStart w:id="0" w:name="_GoBack"/>
      <w:bookmarkEnd w:id="0"/>
    </w:p>
    <w:sectPr w:rsidR="00A5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8E"/>
    <w:rsid w:val="000A0C8E"/>
    <w:rsid w:val="00697A10"/>
    <w:rsid w:val="00A5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2016-11-01T07:44:00Z</dcterms:created>
  <dcterms:modified xsi:type="dcterms:W3CDTF">2016-11-01T07:44:00Z</dcterms:modified>
</cp:coreProperties>
</file>