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855" w:rsidRDefault="007E2855" w:rsidP="007E2855">
      <w:pPr>
        <w:tabs>
          <w:tab w:val="right" w:pos="90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403E" w:rsidRDefault="00146039" w:rsidP="00146039">
      <w:pPr>
        <w:jc w:val="right"/>
        <w:rPr>
          <w:sz w:val="24"/>
          <w:szCs w:val="24"/>
        </w:rPr>
      </w:pPr>
      <w:r w:rsidRPr="00146039">
        <w:rPr>
          <w:sz w:val="24"/>
          <w:szCs w:val="24"/>
        </w:rPr>
        <w:t xml:space="preserve">Приложение №1 </w:t>
      </w:r>
    </w:p>
    <w:p w:rsidR="00146039" w:rsidRDefault="00146039" w:rsidP="00146039">
      <w:pPr>
        <w:jc w:val="right"/>
        <w:rPr>
          <w:sz w:val="24"/>
          <w:szCs w:val="24"/>
        </w:rPr>
      </w:pPr>
      <w:r w:rsidRPr="00146039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 постановлению  от</w:t>
      </w:r>
      <w:r w:rsidR="009D269B">
        <w:rPr>
          <w:sz w:val="24"/>
          <w:szCs w:val="24"/>
        </w:rPr>
        <w:t xml:space="preserve"> </w:t>
      </w:r>
      <w:r w:rsidR="0019403E">
        <w:rPr>
          <w:sz w:val="24"/>
          <w:szCs w:val="24"/>
        </w:rPr>
        <w:t>23</w:t>
      </w:r>
      <w:r>
        <w:rPr>
          <w:sz w:val="24"/>
          <w:szCs w:val="24"/>
        </w:rPr>
        <w:t>.</w:t>
      </w:r>
      <w:r w:rsidR="00AD25D5">
        <w:rPr>
          <w:sz w:val="24"/>
          <w:szCs w:val="24"/>
        </w:rPr>
        <w:t>10</w:t>
      </w:r>
      <w:r>
        <w:rPr>
          <w:sz w:val="24"/>
          <w:szCs w:val="24"/>
        </w:rPr>
        <w:t>.202</w:t>
      </w:r>
      <w:r w:rsidR="00F96EC7">
        <w:rPr>
          <w:sz w:val="24"/>
          <w:szCs w:val="24"/>
        </w:rPr>
        <w:t>6</w:t>
      </w:r>
      <w:r w:rsidR="0019403E">
        <w:rPr>
          <w:sz w:val="24"/>
          <w:szCs w:val="24"/>
        </w:rPr>
        <w:t xml:space="preserve"> № 68-п</w:t>
      </w:r>
      <w:bookmarkStart w:id="0" w:name="_GoBack"/>
      <w:bookmarkEnd w:id="0"/>
    </w:p>
    <w:p w:rsidR="00146039" w:rsidRDefault="00146039" w:rsidP="0014603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Об исполнении бюджета МО </w:t>
      </w:r>
      <w:proofErr w:type="spellStart"/>
      <w:r>
        <w:rPr>
          <w:sz w:val="24"/>
          <w:szCs w:val="24"/>
        </w:rPr>
        <w:t>Новоюласенский</w:t>
      </w:r>
      <w:proofErr w:type="spellEnd"/>
      <w:r>
        <w:rPr>
          <w:sz w:val="24"/>
          <w:szCs w:val="24"/>
        </w:rPr>
        <w:t xml:space="preserve"> сельсовет</w:t>
      </w:r>
      <w:r w:rsidRPr="00146039">
        <w:rPr>
          <w:sz w:val="24"/>
          <w:szCs w:val="24"/>
        </w:rPr>
        <w:t xml:space="preserve"> </w:t>
      </w:r>
    </w:p>
    <w:p w:rsidR="006F770E" w:rsidRDefault="00146039" w:rsidP="0014603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AD25D5">
        <w:rPr>
          <w:sz w:val="24"/>
          <w:szCs w:val="24"/>
        </w:rPr>
        <w:t>9</w:t>
      </w:r>
      <w:r w:rsidR="00831563">
        <w:rPr>
          <w:sz w:val="24"/>
          <w:szCs w:val="24"/>
        </w:rPr>
        <w:t xml:space="preserve"> </w:t>
      </w:r>
      <w:r w:rsidR="00AD25D5">
        <w:rPr>
          <w:sz w:val="24"/>
          <w:szCs w:val="24"/>
        </w:rPr>
        <w:t>месяцев</w:t>
      </w:r>
      <w:r>
        <w:rPr>
          <w:sz w:val="24"/>
          <w:szCs w:val="24"/>
        </w:rPr>
        <w:t xml:space="preserve"> 202</w:t>
      </w:r>
      <w:r w:rsidR="00F96EC7">
        <w:rPr>
          <w:sz w:val="24"/>
          <w:szCs w:val="24"/>
        </w:rPr>
        <w:t>6</w:t>
      </w:r>
      <w:r>
        <w:rPr>
          <w:sz w:val="24"/>
          <w:szCs w:val="24"/>
        </w:rPr>
        <w:t xml:space="preserve"> года.</w:t>
      </w:r>
      <w:r w:rsidRPr="00146039">
        <w:rPr>
          <w:sz w:val="24"/>
          <w:szCs w:val="24"/>
        </w:rPr>
        <w:t xml:space="preserve">      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2480"/>
        <w:gridCol w:w="800"/>
        <w:gridCol w:w="1932"/>
        <w:gridCol w:w="1512"/>
        <w:gridCol w:w="1160"/>
        <w:gridCol w:w="1594"/>
      </w:tblGrid>
      <w:tr w:rsidR="00697BAF" w:rsidRPr="00697BAF" w:rsidTr="00697BAF">
        <w:trPr>
          <w:trHeight w:val="300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 Доходы бюджета</w:t>
            </w:r>
          </w:p>
        </w:tc>
      </w:tr>
      <w:tr w:rsidR="00697BAF" w:rsidRPr="00697BAF" w:rsidTr="00697BAF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97BAF" w:rsidRPr="00697BAF" w:rsidTr="00697BAF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Неисполненные назначения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бюджета - 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7 566 407,97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3 527 450,79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4 038 957,18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2 861 300,00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1 523 208,55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1 338 091,45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394 202,99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23 797,01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394 202,99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23 797,01</w:t>
            </w:r>
          </w:p>
        </w:tc>
      </w:tr>
      <w:tr w:rsidR="00697BAF" w:rsidRPr="00697BAF" w:rsidTr="00697BAF">
        <w:trPr>
          <w:trHeight w:val="30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</w:t>
            </w: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000 10102010010000110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317 145,44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23 854,56</w:t>
            </w:r>
          </w:p>
        </w:tc>
      </w:tr>
      <w:tr w:rsidR="00697BAF" w:rsidRPr="00697BAF" w:rsidTr="00697BAF">
        <w:trPr>
          <w:trHeight w:val="33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</w:t>
            </w: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000 10102010011000110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317 145,44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18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000 10102030010000110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28 479,90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20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</w:t>
            </w: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000 10102030011000110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28 479,90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000 10102210010000110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48 577,65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14 422,35</w:t>
            </w:r>
          </w:p>
        </w:tc>
      </w:tr>
      <w:tr w:rsidR="00697BAF" w:rsidRPr="00697BAF" w:rsidTr="00697BAF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000 10102210011000110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48 577,65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000 10300000000000000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873 800,00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587 959,82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285 840,18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000 10302000010000110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873 800,00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587 959,82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285 840,18</w:t>
            </w:r>
          </w:p>
        </w:tc>
      </w:tr>
      <w:tr w:rsidR="00697BAF" w:rsidRPr="00697BAF" w:rsidTr="00697BA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000 10302230010000110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306 046,04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151 153,96</w:t>
            </w:r>
          </w:p>
        </w:tc>
      </w:tr>
      <w:tr w:rsidR="00697BAF" w:rsidRPr="00697BAF" w:rsidTr="00697BAF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</w:t>
            </w: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000 10302231010000110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457 200,00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306 046,04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151 153,96</w:t>
            </w:r>
          </w:p>
        </w:tc>
      </w:tr>
      <w:tr w:rsidR="00697BAF" w:rsidRPr="00697BAF" w:rsidTr="00697BAF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000 10302240010000110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1 917,90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282,10</w:t>
            </w:r>
          </w:p>
        </w:tc>
      </w:tr>
      <w:tr w:rsidR="00697BAF" w:rsidRPr="00697BAF" w:rsidTr="00697BAF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000 10302241010000110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1 917,90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282,10</w:t>
            </w:r>
          </w:p>
        </w:tc>
      </w:tr>
      <w:tr w:rsidR="00697BAF" w:rsidRPr="00697BAF" w:rsidTr="00697BA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000 10302250010000110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442 300,00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311 014,18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131 285,82</w:t>
            </w:r>
          </w:p>
        </w:tc>
      </w:tr>
      <w:tr w:rsidR="00697BAF" w:rsidRPr="00697BAF" w:rsidTr="00697BAF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000 10302251010000110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442 300,00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311 014,18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131 285,82</w:t>
            </w:r>
          </w:p>
        </w:tc>
      </w:tr>
      <w:tr w:rsidR="00697BAF" w:rsidRPr="00697BAF" w:rsidTr="00697BA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000 10302260010000110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-31 018,30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000 10302261010000110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-31 018,30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000 10500000000000000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408 526,50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520 473,50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000 10503000010000110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408 526,50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520 473,50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000 10503010010000110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408 526,50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520 473,50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Единый сельскохозяйственный налог (сумма платежа (перерасчеты, недоимка и задолженность по </w:t>
            </w: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000 10503010011000110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408 526,50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000 10600000000000000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71 099,99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128 900,01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000 10601000000000110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5 862,07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19 137,93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000 10601030100000110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5 862,07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19 137,93</w:t>
            </w:r>
          </w:p>
        </w:tc>
      </w:tr>
      <w:tr w:rsidR="00697BAF" w:rsidRPr="00697BAF" w:rsidTr="00697BAF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000 10601030101000110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5 862,07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000 10606000000000110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65 237,92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109 762,08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000 10606030000000110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17 147,00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000 10606033100000110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17 147,00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000 10606033101000110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17 147,00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000 10606040000000110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48 090,92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126 909,08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000 10606043100000110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48 090,92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126 909,08</w:t>
            </w:r>
          </w:p>
        </w:tc>
      </w:tr>
      <w:tr w:rsidR="00697BAF" w:rsidRPr="00697BAF" w:rsidTr="00697BA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000 10606043101000110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48 090,92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000 10800000000000000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000 10804000010000110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</w:t>
            </w:r>
          </w:p>
        </w:tc>
      </w:tr>
      <w:tr w:rsidR="00697BAF" w:rsidRPr="00697BAF" w:rsidTr="00697BAF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000 10804020010000110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</w:t>
            </w:r>
          </w:p>
        </w:tc>
      </w:tr>
      <w:tr w:rsidR="00697BAF" w:rsidRPr="00697BAF" w:rsidTr="00697BAF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000 10804020011000110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12 149,55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64 550,45</w:t>
            </w:r>
          </w:p>
        </w:tc>
      </w:tr>
      <w:tr w:rsidR="00697BAF" w:rsidRPr="00697BAF" w:rsidTr="00697BAF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</w:t>
            </w: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000 11105000000000120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12 149,55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64 550,45</w:t>
            </w:r>
          </w:p>
        </w:tc>
      </w:tr>
      <w:tr w:rsidR="00697BAF" w:rsidRPr="00697BAF" w:rsidTr="00697BAF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000 11105020000000120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60 500,00</w:t>
            </w:r>
          </w:p>
        </w:tc>
      </w:tr>
      <w:tr w:rsidR="00697BAF" w:rsidRPr="00697BAF" w:rsidTr="00697BAF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000 11105025100000120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60 500,00</w:t>
            </w:r>
          </w:p>
        </w:tc>
      </w:tr>
      <w:tr w:rsidR="00697BAF" w:rsidRPr="00697BAF" w:rsidTr="00697BAF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000 11105030000000120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12 149,55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4 050,45</w:t>
            </w:r>
          </w:p>
        </w:tc>
      </w:tr>
      <w:tr w:rsidR="00697BAF" w:rsidRPr="00697BAF" w:rsidTr="00697BA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000 11105035100000120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12 149,55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4 050,45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ОКАЗАНИЯ ПЛАТНЫХ УСЛУГ И КОМПЕНСАЦИИ </w:t>
            </w: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000 11300000000000000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45 869,70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14 130,30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Доходы от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000 11302000000000130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45 869,70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14 130,30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000 11302990000000130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45 869,70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14 130,30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000 11302995100000130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45 869,70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14 130,30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000 11600000000000000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000 11602000020000140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000 11602020020000140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000 11700000000000000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000 11715000000000150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000 11715030100000150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платежи, зачисляемые в бюджеты сельских поселений "Ремонт автомобильных дорог"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000 11715030100206150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4 705 107,97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2 004 242,24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2 700 865,73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4 609 107,97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1 908 242,24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2 700 865,73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000 20210000000000150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2 565 900,00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1 471 300,00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1 094 600,00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000 20215001000000150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2 038 400,00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1 415 100,00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623 300,00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бюджета субъекта </w:t>
            </w: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000 20215001100000150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2 038 400,00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1 415 100,00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623 300,00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000 20216001000000150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000 20216001100000150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000 20219999000000150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524 100,00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470 900,00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000 20219999100000150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524 100,00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470 900,00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000 20220000000000150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1 500 000,00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000 20229999000000150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1 500 000,00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000 20229999100000150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1 500 000,00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000 20230000000000150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253 207,97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146 942,24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106 265,73</w:t>
            </w:r>
          </w:p>
        </w:tc>
      </w:tr>
      <w:tr w:rsidR="00697BAF" w:rsidRPr="00697BAF" w:rsidTr="00697BA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000 20235118000000150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253 207,97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146 942,24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106 265,73</w:t>
            </w:r>
          </w:p>
        </w:tc>
      </w:tr>
      <w:tr w:rsidR="00697BAF" w:rsidRPr="00697BAF" w:rsidTr="00697BA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000 20235118100000150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253 207,97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146 942,24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106 265,73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000 20240000000000150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000 20249999000000150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000 20249999100000150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БЕЗВОЗМЕЗДНЫЕ </w:t>
            </w: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000 20700000000000000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000 20705000100000150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697BAF" w:rsidRPr="00697BAF" w:rsidTr="00697BAF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000 20705030100000150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BAF" w:rsidRPr="00697BAF" w:rsidRDefault="00697BAF" w:rsidP="00697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97B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697BAF" w:rsidRDefault="00697BAF" w:rsidP="00146039">
      <w:pPr>
        <w:jc w:val="right"/>
        <w:rPr>
          <w:sz w:val="24"/>
          <w:szCs w:val="24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2897"/>
        <w:gridCol w:w="798"/>
        <w:gridCol w:w="1536"/>
        <w:gridCol w:w="1500"/>
        <w:gridCol w:w="1159"/>
        <w:gridCol w:w="1588"/>
      </w:tblGrid>
      <w:tr w:rsidR="00386F83" w:rsidRPr="00386F83" w:rsidTr="00386F83">
        <w:trPr>
          <w:trHeight w:val="300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 Расходы бюджета</w:t>
            </w:r>
          </w:p>
        </w:tc>
      </w:tr>
      <w:tr w:rsidR="00386F83" w:rsidRPr="00386F83" w:rsidTr="00386F83">
        <w:trPr>
          <w:trHeight w:val="288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Неисполненные назначения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бюджета - 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7 765 407,97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3 744 967,22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4 020 440,75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Администрация </w:t>
            </w:r>
            <w:proofErr w:type="spellStart"/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Новоюласенского</w:t>
            </w:r>
            <w:proofErr w:type="spellEnd"/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018 0000 0000000000 000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7 765 407,97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3 744 967,22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4 020 440,75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2 214 200,00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1 569 921,09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644 278,91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018 0102 0000000000 000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952 700,00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682 719,76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269 980,24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018 0102 3100000000 000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952 700,00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682 719,76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269 980,24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018 0102 3140000000 000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952 700,00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682 719,76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269 980,24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018 0102 3140100000 000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952 700,00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682 719,76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269 980,24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018 0102 3140110010 000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952 700,00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682 719,76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269 980,24</w:t>
            </w: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018 0102 3140110010 100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952 700,00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682 719,76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269 980,24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018 0102 3140110010 120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952 700,00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682 719,76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269 980,24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018 0102 3140110010 121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743 300,00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530 017,30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213 282,70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Взносы по обязательному социальному страхованию на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018 0102 3140110010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209 400,00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152 702,46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56 697,54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1 261 500,00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887 201,33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374 298,67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1 261 500,00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887 201,33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374 298,67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1 261 500,00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887 201,33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374 298,67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1 261 500,00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887 201,33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374 298,67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1 261 500,00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887 201,33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374 298,67</w:t>
            </w: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709 700,00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530 790,62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178 909,38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709 700,00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530 790,62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178 909,38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545 100,00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408 633,58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136 466,42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122 157,04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42 442,96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254 454,71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192 645,29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447 100,00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254 454,71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192 645,29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51 415,83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15 384,17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018 0104 3140110020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237 700,00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156 176,01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81 523,99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46 862,87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95 737,13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101 956,00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2 744,00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101 956,00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2 744,00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018 0104 3140110020 853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101 956,00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1 744,00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253 207,97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146 942,24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106 265,73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018 0203 0000000000 000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253 207,97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146 942,24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106 265,73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018 0203 3100000000 000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253 207,97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146 942,24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106 265,73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018 0203 3140000000 000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253 207,97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146 942,24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106 265,73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018 0203 3140100000 000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253 207,97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146 942,24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106 265,73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018 0203 3140151180 000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253 207,97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146 942,24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106 265,73</w:t>
            </w: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018 0203 3140151180 100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219 607,97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146 942,24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72 665,73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018 0203 3140151180 120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219 607,97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146 942,24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72 665,73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018 0203 3140151180 121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168 607,97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112 858,86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55 749,11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018 0203 3140151180 129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34 083,38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16 916,62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018 0203 3140151180 200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33 600,00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018 0203 3140151180 240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33 600,00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018 0203 3140151180 244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33 600,00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93 399,91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78 000,09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018 0310 3100000000 000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78 000,00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018 0310 3140000000 000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018 0310 3140300000 000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018 0310 3140360080 000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018 0310 3140360080 200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018 0310 3140360080 240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78 000,00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018 0310 3140360080 244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018 0310 3140360260 000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018 0310 3140360260 200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018 0310 3140360260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018 0310 3140360260 244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018 0314 0000000000 000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2 999,91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018 0314 3100000000 000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2 999,91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018 0314 3140000000 000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2 999,91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018 0314 3140300000 000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2 999,91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018 0314 3140360090 000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2 999,91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018 0314 3140360090 200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2 999,91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018 0314 3140360090 240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2 999,91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018 0314 3140360090 244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2 999,91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2 944 800,00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373 713,61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2 571 086,39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2 885 400,00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315 313,61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2 570 086,39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2 885 400,00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315 313,61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2 570 086,39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673 800,00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315 313,61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358 486,39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673 800,00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315 313,61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358 486,39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324019Д110 000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649 800,00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291 353,61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358 446,39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018 0409 324019Д110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649 800,00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291 353,61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358 446,39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324019Д110 240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649 800,00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291 353,61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358 446,39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324019Д110 244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459 800,00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240 942,00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218 858,00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324019Д110 247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50 411,61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139 588,39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транспортной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324019Д412 000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23 960,00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324019Д412 200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23 960,00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324019Д412 240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23 960,00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324019Д412 244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23 960,00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018 0409 3250000000 000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2 211 600,00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2 211 600,00</w:t>
            </w: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325Q500000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2 211 600,00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2 211 600,00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325Q5S1706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1 666 700,00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1 666 700,00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325Q5S1706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1 666 700,00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1 666 700,00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325Q5S1706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1 666 700,00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1 666 700,00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325Q5S1706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1 666 700,00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1 666 700,00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(Ремонт автомобильных дорог)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325Q5А1706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544 900,00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325Q5А1706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544 900,00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325Q5А1706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544 900,00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0409 325Q5А1706 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544 900,00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имущества, признание прав и регулирование отношений по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018 0412 3140260010 000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018 0412 3140260010 200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018 0412 3140260010 240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018 0412 3140260010 244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018 0412 3140260280 000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018 0412 3140260280 200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018 0412 3140260280 240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018 0412 3140260280 244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1 000,00</w:t>
            </w:r>
          </w:p>
        </w:tc>
      </w:tr>
      <w:tr w:rsidR="00386F83" w:rsidRPr="00386F83" w:rsidTr="00386F8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018 0412 3140261070 000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018 0412 3140261070 500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018 0412 3140261070 540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на осуществление части полномочий администрации поселения в сфере градостроительной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018 0412 3140261080 000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018 0412 3140261080 500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018 0412 3140261080 540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560 459,49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20 940,51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552 298,13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10 001,87</w:t>
            </w: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552 298,13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10 001,87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552 298,13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10 001,87</w:t>
            </w: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562 300,00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552 298,13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10 001,87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Капитальный ремонт и ремонт объектов коммунальной </w:t>
            </w:r>
            <w:proofErr w:type="spellStart"/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инфораструктуры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018 0502 3340160150 000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018 0502 3340160150 200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018 0502 3340160150 240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018 0502 3340160150 244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018 0502 3340160160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117 000,00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018 0502 3340160160 200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018 0502 3340160160 240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018 0502 3340160160 244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018 0502 3340160160 247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018 0502 3340190030 000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440 298,13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1,87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018 0502 3340190030 200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440 298,13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1,87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018 0502 3340190030 240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440 298,13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1,87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018 0502 3340190030 244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440 298,13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1,87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018 0503 0000000000 000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8 161,36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10 938,64</w:t>
            </w: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"Комплексное развитие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018 0503 3300000000 000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8 161,36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10 938,64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018 0503 3340000000 000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8 161,36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10 938,64</w:t>
            </w: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018 0503 3340100000 000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8 161,36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10 938,64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018 0503 3340160200 000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8 161,36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10 938,64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018 0503 3340160200 200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8 161,36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10 938,64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018 0503 3340160200 240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8 161,36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10 938,64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018 0503 3340160200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19 100,00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8 161,36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10 938,64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1 044 900,00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648 030,88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396 869,12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1 044 900,00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648 030,88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396 869,12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1 044 900,00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648 030,88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396 869,12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1 044 900,00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648 030,88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396 869,12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018 0801 3140400000 000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1 044 900,00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648 030,88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396 869,12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018 0801 3140460210 000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1 350,00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018 0801 3140460210 200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1 350,00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018 0801 3140460210 240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1 350,00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018 0801 3140460210 244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1 350,00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018 0801 3140460220 000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615 400,00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390 380,88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225 019,12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018 0801 3140460220 200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615 400,00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390 380,88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225 019,12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018 0801 3140460220 240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615 400,00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390 380,88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225 019,12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018 0801 3140460220 244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231 627,11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109 572,89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018 0801 3140460220 247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158 753,77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115 446,23</w:t>
            </w:r>
          </w:p>
        </w:tc>
      </w:tr>
      <w:tr w:rsidR="00386F83" w:rsidRPr="00386F83" w:rsidTr="00386F8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018 0801 3140461020 000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425 500,00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170 500,00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018 0801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3140461020 500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425 500,00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170 500,00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018 0801 3140461020 540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425 500,00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170 500,00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018 1400 0000000000 000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555 500,00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203 000,00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018 1403 0000000000 000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555 500,00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018 1403 3100000000 000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555 500,00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203 000,00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018 1403 3140000000 000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555 500,00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203 000,00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018 1403 3140100000 000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555 500,00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203 000,00</w:t>
            </w:r>
          </w:p>
        </w:tc>
      </w:tr>
      <w:tr w:rsidR="00386F83" w:rsidRPr="00386F83" w:rsidTr="00386F83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018 1403 3140161010 000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6 700,00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018 1403 3140161010 500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6 700,00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018 1403 3140161010 540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6 700,00</w:t>
            </w:r>
          </w:p>
        </w:tc>
      </w:tr>
      <w:tr w:rsidR="00386F83" w:rsidRPr="00386F83" w:rsidTr="00386F83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018 1403 3140161040 000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196 300,00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018 1403 3140161040 500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196 300,00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018 1403 3140161040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540 000,00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196 300,00</w:t>
            </w:r>
          </w:p>
        </w:tc>
      </w:tr>
      <w:tr w:rsidR="00386F83" w:rsidRPr="00386F83" w:rsidTr="00386F83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018 1403 3140161050 000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018 1403 3140161050 500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018 1403 3140161050 540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Результат исполнения бюджета (дефицит/профицит)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-199 000,00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-217 516,43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</w:tbl>
    <w:p w:rsidR="005557BE" w:rsidRDefault="005557BE" w:rsidP="00146039">
      <w:pPr>
        <w:jc w:val="right"/>
        <w:rPr>
          <w:sz w:val="24"/>
          <w:szCs w:val="24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3420"/>
        <w:gridCol w:w="709"/>
        <w:gridCol w:w="1657"/>
        <w:gridCol w:w="1300"/>
        <w:gridCol w:w="1015"/>
        <w:gridCol w:w="1377"/>
      </w:tblGrid>
      <w:tr w:rsidR="00386F83" w:rsidRPr="00386F83" w:rsidTr="00386F83">
        <w:trPr>
          <w:trHeight w:val="300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 Источники финансирования дефицита бюджета</w:t>
            </w:r>
          </w:p>
        </w:tc>
      </w:tr>
      <w:tr w:rsidR="00386F83" w:rsidRPr="00386F83" w:rsidTr="00386F8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13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Неисполненные назначения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217 516,43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источники внутреннего финансирования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217 516,43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000 01050000000000000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217 516,43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000 01050000000000500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-7 566 407,97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-3 532 093,55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000 01050200000000500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-7 566 407,97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-3 532 093,55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000 01050201000000510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-7 566 407,97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-3 532 093,55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Увеличение прочих остатков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000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01050201100000510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-7 566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-3 532 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093,55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Х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уменьшение остатков средств, 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000 01050000000000600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7 765 407,97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3 749 609,98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000 01050200000000600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7 765 407,97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3 749 609,98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000 01050201000000610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7 765 407,97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3 749 609,98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000 01050201100000610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7 765 407,97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3 749 609,98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000 01060000000000000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000 01060000000000500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000 01060000000000600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86F83" w:rsidRPr="00386F83" w:rsidTr="00386F8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 НОВОЮЛАСЕНСКИЙ СЕЛЬСОВЕТ КРАСНОГВАРДЕЙСКОГО РАЙОНА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Е.С. Шишкина</w:t>
            </w:r>
          </w:p>
        </w:tc>
      </w:tr>
      <w:tr w:rsidR="00386F83" w:rsidRPr="00386F83" w:rsidTr="00386F83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(расшифровка подписи)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ДОКУМЕНТ ПОДПИСАН ЭЛЕКТРОННОЙ ПОДПИСЬЮ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Сертификат: 55745A1BD0923573F20B46C20B2C9C40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Владелец: Шишкина Екатерина Сергеевна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Действителен с 28.05.2026 по 21.08.2027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О.Н. </w:t>
            </w:r>
            <w:proofErr w:type="spellStart"/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Фризен</w:t>
            </w:r>
            <w:proofErr w:type="spellEnd"/>
          </w:p>
        </w:tc>
      </w:tr>
      <w:tr w:rsidR="00386F83" w:rsidRPr="00386F83" w:rsidTr="00386F83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(расшифровка подписи)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ДОКУМЕНТ ПОДПИСАН ЭЛЕКТРОННОЙ ПОДПИСЬЮ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Сертификат: 00A7281760F2D1005965BE0B7CADB18C65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Владелец: </w:t>
            </w:r>
            <w:proofErr w:type="spellStart"/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Фризен</w:t>
            </w:r>
            <w:proofErr w:type="spellEnd"/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Ольга Николаевна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Действителен с 11.09.2025 по 05.12.2026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ДИРЕКТОР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О.В. </w:t>
            </w:r>
            <w:proofErr w:type="spellStart"/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Асабина</w:t>
            </w:r>
            <w:proofErr w:type="spellEnd"/>
          </w:p>
        </w:tc>
      </w:tr>
      <w:tr w:rsidR="00386F83" w:rsidRPr="00386F83" w:rsidTr="00386F83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(расшифровка подписи)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ДОКУМЕНТ ПОДПИСАН ЭЛЕКТРОННОЙ ПОДПИСЬЮ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Сертификат: 00E63635DA5BF7C19185EB98F98830F142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Владелец: </w:t>
            </w:r>
            <w:proofErr w:type="spellStart"/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Асабина</w:t>
            </w:r>
            <w:proofErr w:type="spellEnd"/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Ольга Викторовна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Действителен с 30.07.2026 по 23.10.2027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Н.П. Мартынова</w:t>
            </w:r>
          </w:p>
        </w:tc>
      </w:tr>
      <w:tr w:rsidR="00386F83" w:rsidRPr="00386F83" w:rsidTr="00386F83">
        <w:trPr>
          <w:trHeight w:val="31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(расшифровка подписи)</w:t>
            </w:r>
          </w:p>
        </w:tc>
      </w:tr>
      <w:tr w:rsidR="00386F83" w:rsidRPr="00386F83" w:rsidTr="00386F83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86F83" w:rsidRPr="00386F83" w:rsidRDefault="00386F83" w:rsidP="00386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ДОКУМЕНТ ПОДПИСАН ЭЛЕКТРОННОЙ ПОДПИСЬЮ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6F83" w:rsidRPr="00386F83" w:rsidTr="00386F83">
        <w:trPr>
          <w:trHeight w:val="7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Сертификат: 02A332C979108EA2656CCD3626A848AC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Владелец: Мартынова Надежда Петровна</w:t>
            </w:r>
            <w:r w:rsidRPr="00386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Действителен с 23.07.2025 по 16.10.2026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6F83" w:rsidRPr="00386F83" w:rsidRDefault="00386F83" w:rsidP="00386F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386F83" w:rsidRDefault="00386F83" w:rsidP="00146039">
      <w:pPr>
        <w:jc w:val="right"/>
        <w:rPr>
          <w:sz w:val="24"/>
          <w:szCs w:val="24"/>
        </w:rPr>
      </w:pPr>
    </w:p>
    <w:sectPr w:rsidR="00386F83" w:rsidSect="00E60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855"/>
    <w:rsid w:val="0002512A"/>
    <w:rsid w:val="00045DC6"/>
    <w:rsid w:val="000A26DD"/>
    <w:rsid w:val="00132A02"/>
    <w:rsid w:val="00146039"/>
    <w:rsid w:val="0019403E"/>
    <w:rsid w:val="002075F2"/>
    <w:rsid w:val="002367EB"/>
    <w:rsid w:val="00280823"/>
    <w:rsid w:val="00313F49"/>
    <w:rsid w:val="003779C6"/>
    <w:rsid w:val="00386F83"/>
    <w:rsid w:val="003F319F"/>
    <w:rsid w:val="00421194"/>
    <w:rsid w:val="00425CC5"/>
    <w:rsid w:val="004852CB"/>
    <w:rsid w:val="004868A4"/>
    <w:rsid w:val="005557BE"/>
    <w:rsid w:val="00560F37"/>
    <w:rsid w:val="00562280"/>
    <w:rsid w:val="00591EDB"/>
    <w:rsid w:val="00597194"/>
    <w:rsid w:val="006201BE"/>
    <w:rsid w:val="00680119"/>
    <w:rsid w:val="006943B2"/>
    <w:rsid w:val="00697BAF"/>
    <w:rsid w:val="006C6ADE"/>
    <w:rsid w:val="006F770E"/>
    <w:rsid w:val="0073068B"/>
    <w:rsid w:val="00776B84"/>
    <w:rsid w:val="007B5CF6"/>
    <w:rsid w:val="007C3705"/>
    <w:rsid w:val="007E2855"/>
    <w:rsid w:val="00831563"/>
    <w:rsid w:val="00895854"/>
    <w:rsid w:val="008E5644"/>
    <w:rsid w:val="008F11C0"/>
    <w:rsid w:val="00904DA7"/>
    <w:rsid w:val="009923FB"/>
    <w:rsid w:val="009A220E"/>
    <w:rsid w:val="009D269B"/>
    <w:rsid w:val="009F3472"/>
    <w:rsid w:val="00A05FE2"/>
    <w:rsid w:val="00A30A7D"/>
    <w:rsid w:val="00A47A3A"/>
    <w:rsid w:val="00AD25D5"/>
    <w:rsid w:val="00BD5234"/>
    <w:rsid w:val="00BE351D"/>
    <w:rsid w:val="00C612F1"/>
    <w:rsid w:val="00DA011F"/>
    <w:rsid w:val="00DD6B2E"/>
    <w:rsid w:val="00DF290E"/>
    <w:rsid w:val="00DF4023"/>
    <w:rsid w:val="00E41725"/>
    <w:rsid w:val="00E60FBF"/>
    <w:rsid w:val="00E62A75"/>
    <w:rsid w:val="00EA76D5"/>
    <w:rsid w:val="00EB3098"/>
    <w:rsid w:val="00EC7282"/>
    <w:rsid w:val="00EF2F83"/>
    <w:rsid w:val="00F96EC7"/>
    <w:rsid w:val="00FA5DA0"/>
    <w:rsid w:val="00FD6454"/>
    <w:rsid w:val="00FE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C3620-80A8-43C8-A84F-06D5796C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FBF"/>
  </w:style>
  <w:style w:type="paragraph" w:styleId="1">
    <w:name w:val="heading 1"/>
    <w:basedOn w:val="a"/>
    <w:next w:val="a"/>
    <w:link w:val="10"/>
    <w:qFormat/>
    <w:rsid w:val="007E285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E2855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qFormat/>
    <w:rsid w:val="007E2855"/>
    <w:pPr>
      <w:widowControl w:val="0"/>
      <w:suppressAutoHyphens/>
      <w:spacing w:after="0" w:line="240" w:lineRule="auto"/>
    </w:pPr>
    <w:rPr>
      <w:rFonts w:eastAsia="Times New Roman" w:cs="Calibri"/>
      <w:color w:val="00000A"/>
      <w:sz w:val="24"/>
      <w:szCs w:val="24"/>
      <w:lang w:eastAsia="he-IL" w:bidi="he-IL"/>
    </w:rPr>
  </w:style>
  <w:style w:type="paragraph" w:styleId="a4">
    <w:name w:val="Balloon Text"/>
    <w:basedOn w:val="a"/>
    <w:link w:val="a5"/>
    <w:uiPriority w:val="99"/>
    <w:semiHidden/>
    <w:unhideWhenUsed/>
    <w:rsid w:val="007E2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85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3F319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3F319F"/>
    <w:rPr>
      <w:color w:val="800080"/>
      <w:u w:val="single"/>
    </w:rPr>
  </w:style>
  <w:style w:type="paragraph" w:customStyle="1" w:styleId="xl65">
    <w:name w:val="xl65"/>
    <w:basedOn w:val="a"/>
    <w:rsid w:val="003F319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6">
    <w:name w:val="xl66"/>
    <w:basedOn w:val="a"/>
    <w:rsid w:val="003F31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7">
    <w:name w:val="xl67"/>
    <w:basedOn w:val="a"/>
    <w:rsid w:val="003F319F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3F319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rsid w:val="003F319F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rsid w:val="003F319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3F319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a"/>
    <w:rsid w:val="003F319F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3F319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3F319F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rsid w:val="003F319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3F319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3F319F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3F31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3F319F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3F31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4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6336</Words>
  <Characters>36118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2022-08-05T10:22:00Z</cp:lastPrinted>
  <dcterms:created xsi:type="dcterms:W3CDTF">2026-10-23T07:00:00Z</dcterms:created>
  <dcterms:modified xsi:type="dcterms:W3CDTF">2026-10-23T07:00:00Z</dcterms:modified>
</cp:coreProperties>
</file>