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F" w:rsidRDefault="00B107DF" w:rsidP="00B107DF">
      <w:pPr>
        <w:tabs>
          <w:tab w:val="left" w:pos="0"/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6750" cy="771525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2" cy="7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DF" w:rsidRPr="00023673" w:rsidRDefault="00B107DF" w:rsidP="00B107D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3673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B107DF" w:rsidRPr="00023673" w:rsidRDefault="00B107DF" w:rsidP="00B107D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3673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023673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B107DF" w:rsidRPr="00023673" w:rsidRDefault="00B107DF" w:rsidP="00B107D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7DF" w:rsidRPr="00023673" w:rsidRDefault="00B107DF" w:rsidP="00B107DF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023673">
        <w:rPr>
          <w:b/>
          <w:sz w:val="26"/>
          <w:szCs w:val="26"/>
        </w:rPr>
        <w:t>П О С Т А Н О В Л Е Н И Е</w:t>
      </w:r>
    </w:p>
    <w:p w:rsidR="00B107DF" w:rsidRPr="00010B1F" w:rsidRDefault="00B107DF" w:rsidP="00B1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7DF" w:rsidRPr="00010B1F" w:rsidRDefault="00B107DF" w:rsidP="00B10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010B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10B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21                                                                                                         </w:t>
      </w:r>
      <w:r w:rsidRPr="00010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010B1F">
        <w:rPr>
          <w:rFonts w:ascii="Times New Roman" w:hAnsi="Times New Roman"/>
          <w:sz w:val="28"/>
          <w:szCs w:val="28"/>
        </w:rPr>
        <w:t>-п</w:t>
      </w:r>
    </w:p>
    <w:p w:rsidR="00B107DF" w:rsidRDefault="00B107DF" w:rsidP="00B107DF">
      <w:pPr>
        <w:pStyle w:val="1"/>
        <w:jc w:val="center"/>
      </w:pPr>
      <w:proofErr w:type="spellStart"/>
      <w:r>
        <w:t>с</w:t>
      </w:r>
      <w:r w:rsidRPr="00010B1F">
        <w:t>.Новоюласк</w:t>
      </w:r>
      <w:r>
        <w:t>а</w:t>
      </w:r>
      <w:proofErr w:type="spellEnd"/>
    </w:p>
    <w:p w:rsidR="00B107DF" w:rsidRDefault="00B107DF" w:rsidP="00B107DF">
      <w:pPr>
        <w:pStyle w:val="1"/>
        <w:jc w:val="center"/>
      </w:pPr>
    </w:p>
    <w:p w:rsidR="00B107DF" w:rsidRPr="0001196B" w:rsidRDefault="00B107DF" w:rsidP="00B107DF">
      <w:pPr>
        <w:pStyle w:val="1"/>
        <w:rPr>
          <w:sz w:val="26"/>
          <w:szCs w:val="26"/>
        </w:rPr>
      </w:pPr>
      <w:r w:rsidRPr="0001196B">
        <w:rPr>
          <w:sz w:val="26"/>
          <w:szCs w:val="26"/>
        </w:rPr>
        <w:t xml:space="preserve">                    О проведении профилактической операции «Жилище- 20</w:t>
      </w:r>
      <w:r>
        <w:rPr>
          <w:sz w:val="26"/>
          <w:szCs w:val="26"/>
        </w:rPr>
        <w:t>21</w:t>
      </w:r>
      <w:r w:rsidRPr="0001196B">
        <w:rPr>
          <w:sz w:val="26"/>
          <w:szCs w:val="26"/>
        </w:rPr>
        <w:t>г.»</w:t>
      </w:r>
    </w:p>
    <w:p w:rsidR="00B107DF" w:rsidRPr="0001196B" w:rsidRDefault="00B107DF" w:rsidP="00B107DF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7DF" w:rsidRPr="0001196B" w:rsidRDefault="00B107DF" w:rsidP="00B107DF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В соответствии со статьями 19.34.37 Федерального закона от 21.12.1994г. № 69-ФЗ «О пожарной безопасности», Уставом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 с целью предупреждения гибели и травматизма людей на пожарах в жилых домах, повышения уровня противопожарной защиты жилого сектора, минимизации материальных и социальных потерь от пожаров</w:t>
      </w:r>
      <w:r>
        <w:rPr>
          <w:rFonts w:ascii="Times New Roman" w:hAnsi="Times New Roman"/>
          <w:sz w:val="26"/>
          <w:szCs w:val="26"/>
        </w:rPr>
        <w:t>:</w:t>
      </w:r>
    </w:p>
    <w:p w:rsidR="00B107DF" w:rsidRPr="0001196B" w:rsidRDefault="00B107DF" w:rsidP="00B107DF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1. Провести на территории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 сельсовет Красногвардейского района Оренбургской области профилактическую операцию «Жилище – 20</w:t>
      </w:r>
      <w:r>
        <w:rPr>
          <w:rFonts w:ascii="Times New Roman" w:hAnsi="Times New Roman"/>
          <w:sz w:val="26"/>
          <w:szCs w:val="26"/>
        </w:rPr>
        <w:t>21</w:t>
      </w:r>
      <w:r w:rsidRPr="0001196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».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2. Утвердить </w:t>
      </w:r>
      <w:r>
        <w:rPr>
          <w:rFonts w:ascii="Times New Roman" w:hAnsi="Times New Roman"/>
          <w:sz w:val="26"/>
          <w:szCs w:val="26"/>
        </w:rPr>
        <w:t>профилактическую</w:t>
      </w:r>
      <w:r w:rsidRPr="0001196B">
        <w:rPr>
          <w:rFonts w:ascii="Times New Roman" w:hAnsi="Times New Roman"/>
          <w:sz w:val="26"/>
          <w:szCs w:val="26"/>
        </w:rPr>
        <w:t xml:space="preserve"> группу для проведения рейдов по профилактике пожаров в жилом фонде населения 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в составе</w:t>
      </w:r>
      <w:r>
        <w:rPr>
          <w:rFonts w:ascii="Times New Roman" w:hAnsi="Times New Roman"/>
          <w:sz w:val="26"/>
          <w:szCs w:val="26"/>
        </w:rPr>
        <w:t>: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         </w:t>
      </w:r>
      <w:r w:rsidRPr="0001196B">
        <w:rPr>
          <w:rFonts w:ascii="Times New Roman" w:hAnsi="Times New Roman"/>
          <w:sz w:val="26"/>
          <w:szCs w:val="26"/>
        </w:rPr>
        <w:t xml:space="preserve">– председатель </w:t>
      </w:r>
      <w:r>
        <w:rPr>
          <w:rFonts w:ascii="Times New Roman" w:hAnsi="Times New Roman"/>
          <w:sz w:val="26"/>
          <w:szCs w:val="26"/>
        </w:rPr>
        <w:t>профилактической</w:t>
      </w:r>
      <w:r w:rsidRPr="0001196B">
        <w:rPr>
          <w:rFonts w:ascii="Times New Roman" w:hAnsi="Times New Roman"/>
          <w:sz w:val="26"/>
          <w:szCs w:val="26"/>
        </w:rPr>
        <w:t xml:space="preserve"> группы, глава сельсовета;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Драная Л.А.             - заместитель профилактической группы, директор МБОУ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 (по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согласованию);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7DF" w:rsidRPr="0001196B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Чикинда</w:t>
      </w:r>
      <w:proofErr w:type="spellEnd"/>
      <w:r>
        <w:rPr>
          <w:rFonts w:ascii="Times New Roman" w:hAnsi="Times New Roman"/>
          <w:sz w:val="26"/>
          <w:szCs w:val="26"/>
        </w:rPr>
        <w:t xml:space="preserve"> В.И.         – секретарь профилактической группы, заместитель директора </w:t>
      </w:r>
    </w:p>
    <w:p w:rsidR="00B107DF" w:rsidRDefault="00B107DF" w:rsidP="00B10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по ВР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                                                                                                 общеобразовательная школа» (по согласованию);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42948">
        <w:rPr>
          <w:rFonts w:ascii="Times New Roman" w:hAnsi="Times New Roman"/>
          <w:sz w:val="26"/>
          <w:szCs w:val="26"/>
          <w:u w:val="single"/>
        </w:rPr>
        <w:t>Члены профилактической группы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Дерепалко</w:t>
      </w:r>
      <w:proofErr w:type="spellEnd"/>
      <w:r>
        <w:rPr>
          <w:rFonts w:ascii="Times New Roman" w:hAnsi="Times New Roman"/>
          <w:sz w:val="26"/>
          <w:szCs w:val="26"/>
        </w:rPr>
        <w:t xml:space="preserve"> Н.Ф.       – инспектор по охране прав детства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средняя общеобразовательная школа» (по согласованию);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Романова С.С.         -  заведующая МБДОУ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сад»</w:t>
      </w:r>
    </w:p>
    <w:p w:rsidR="00B107DF" w:rsidRDefault="00B107DF" w:rsidP="00B107DF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(по согласованию);</w:t>
      </w:r>
    </w:p>
    <w:p w:rsidR="00B107DF" w:rsidRDefault="00B107DF" w:rsidP="00B107DF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Абаимова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М.В. - социальный работник ГБУСО КЦСОН в                                         Красногвардейском районе (по согласованию);</w:t>
      </w:r>
    </w:p>
    <w:p w:rsidR="00B107DF" w:rsidRDefault="00B107DF" w:rsidP="00B107DF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Сова В.Ф.                 - депутат Совета депутатов муниципального образования</w:t>
      </w:r>
    </w:p>
    <w:p w:rsidR="00B107DF" w:rsidRDefault="00B107DF" w:rsidP="00B107DF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район</w:t>
      </w:r>
    </w:p>
    <w:p w:rsidR="00B107DF" w:rsidRDefault="00B107DF" w:rsidP="00B107DF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Оренбургской области (по согласованию);         </w:t>
      </w:r>
    </w:p>
    <w:p w:rsidR="00B107DF" w:rsidRDefault="00B107DF" w:rsidP="00B107DF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Мартынов А.И.       –водитель пожарной машины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Новоюласенского</w:t>
      </w:r>
      <w:proofErr w:type="spellEnd"/>
    </w:p>
    <w:p w:rsidR="00B107DF" w:rsidRDefault="00B107DF" w:rsidP="00B107DF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сельсовета;</w:t>
      </w:r>
    </w:p>
    <w:p w:rsidR="00B107DF" w:rsidRPr="0001196B" w:rsidRDefault="00B107DF" w:rsidP="00B107DF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2.1. В ходе проводимой рабочей группой рейдов:</w:t>
      </w:r>
    </w:p>
    <w:p w:rsidR="00B107DF" w:rsidRPr="0001196B" w:rsidRDefault="00B107DF" w:rsidP="00B107DF">
      <w:pPr>
        <w:tabs>
          <w:tab w:val="left" w:pos="709"/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выявлять жилые дома, в которых эксплуатируются с грубыми нарушениями системы </w:t>
      </w:r>
      <w:proofErr w:type="spellStart"/>
      <w:r w:rsidRPr="0001196B">
        <w:rPr>
          <w:rFonts w:ascii="Times New Roman" w:hAnsi="Times New Roman"/>
          <w:sz w:val="26"/>
          <w:szCs w:val="26"/>
        </w:rPr>
        <w:t>газообеспечения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при проведении рейдов особое внимание уделять лицам группы социального риска (лицам без определённого рода занятий, людям без определённого места жительства, лицам склонным к правонарушениям в области пожарной безопасности), пенсионерам, ветеранам ВОВ и малообеспеченным многодетным семьям;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вручать собственникам жилья и квартиросъёмщикам памятки (листовки) о мерах пожарной безопасности под роспись;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организовать  оповещения населения при надвигающейся опасности с использованием звуковой сигнализации;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 w:rsidRPr="0001196B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01196B">
        <w:rPr>
          <w:rFonts w:ascii="Times New Roman" w:hAnsi="Times New Roman"/>
          <w:sz w:val="26"/>
          <w:szCs w:val="26"/>
        </w:rPr>
        <w:t>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безопасности.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B107DF" w:rsidRPr="0001196B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вопросы по обеспечению пожарной безопасности, с участием представителей органов внутренних дел, осветить на собрании граждан </w:t>
      </w:r>
      <w:r w:rsidR="003A37A1">
        <w:rPr>
          <w:rFonts w:ascii="Times New Roman" w:hAnsi="Times New Roman"/>
          <w:sz w:val="26"/>
          <w:szCs w:val="26"/>
        </w:rPr>
        <w:t>02 апреля</w:t>
      </w:r>
      <w:r w:rsidRPr="0001196B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3A37A1">
        <w:rPr>
          <w:rFonts w:ascii="Times New Roman" w:hAnsi="Times New Roman"/>
          <w:sz w:val="26"/>
          <w:szCs w:val="26"/>
        </w:rPr>
        <w:t>1</w:t>
      </w:r>
      <w:r w:rsidRPr="0001196B">
        <w:rPr>
          <w:rFonts w:ascii="Times New Roman" w:hAnsi="Times New Roman"/>
          <w:sz w:val="26"/>
          <w:szCs w:val="26"/>
        </w:rPr>
        <w:t xml:space="preserve"> года.</w:t>
      </w:r>
    </w:p>
    <w:p w:rsidR="00B107DF" w:rsidRPr="0001196B" w:rsidRDefault="00B107DF" w:rsidP="00B107DF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3. Рекомендовать:</w:t>
      </w:r>
    </w:p>
    <w:p w:rsidR="00B107DF" w:rsidRPr="0001196B" w:rsidRDefault="00B107DF" w:rsidP="00B107DF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3.1. Руководителям организаций, главам КФХ, КХ, владельцам  частных домовладений</w:t>
      </w:r>
    </w:p>
    <w:p w:rsidR="00B107DF" w:rsidRDefault="00B107DF" w:rsidP="00B107DF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B107DF" w:rsidRPr="0001196B" w:rsidRDefault="00B107DF" w:rsidP="00B107DF">
      <w:pPr>
        <w:pStyle w:val="1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сельсовет Красногвардейского района Оренбургской области от 24.01.2020 № 2-п «</w:t>
      </w:r>
      <w:r w:rsidRPr="0001196B">
        <w:rPr>
          <w:sz w:val="26"/>
          <w:szCs w:val="26"/>
        </w:rPr>
        <w:t>О проведении профилактической операции «Жилище- 20</w:t>
      </w:r>
      <w:r>
        <w:rPr>
          <w:sz w:val="26"/>
          <w:szCs w:val="26"/>
        </w:rPr>
        <w:t>20</w:t>
      </w:r>
      <w:r w:rsidRPr="0001196B">
        <w:rPr>
          <w:sz w:val="26"/>
          <w:szCs w:val="26"/>
        </w:rPr>
        <w:t>г.»</w:t>
      </w:r>
      <w:r>
        <w:rPr>
          <w:sz w:val="26"/>
          <w:szCs w:val="26"/>
        </w:rPr>
        <w:t xml:space="preserve"> считать утратившим силу.</w:t>
      </w:r>
    </w:p>
    <w:p w:rsidR="00B107DF" w:rsidRPr="0001196B" w:rsidRDefault="00B107DF" w:rsidP="00B107DF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</w:t>
      </w:r>
      <w:r w:rsidRPr="0001196B">
        <w:rPr>
          <w:rFonts w:ascii="Times New Roman" w:hAnsi="Times New Roman"/>
          <w:sz w:val="26"/>
          <w:szCs w:val="26"/>
        </w:rPr>
        <w:t xml:space="preserve">. Установить, что 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01196B">
        <w:rPr>
          <w:rFonts w:ascii="Times New Roman" w:hAnsi="Times New Roman"/>
          <w:sz w:val="26"/>
          <w:szCs w:val="26"/>
        </w:rPr>
        <w:t>.</w:t>
      </w:r>
    </w:p>
    <w:p w:rsidR="00B107DF" w:rsidRDefault="00B107DF" w:rsidP="00B107D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</w:t>
      </w:r>
      <w:r w:rsidRPr="0001196B">
        <w:rPr>
          <w:rFonts w:ascii="Times New Roman" w:hAnsi="Times New Roman"/>
          <w:sz w:val="26"/>
          <w:szCs w:val="26"/>
        </w:rPr>
        <w:t>. Контроль за исполнением постановления оставляю за собой.</w:t>
      </w:r>
    </w:p>
    <w:p w:rsidR="00B107DF" w:rsidRDefault="00B107DF" w:rsidP="00B107D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Глава сельсовета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С.Н.Бисяева</w:t>
      </w:r>
      <w:proofErr w:type="spellEnd"/>
    </w:p>
    <w:p w:rsidR="00B107DF" w:rsidRPr="00023673" w:rsidRDefault="00B107DF" w:rsidP="00B107D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023673">
        <w:rPr>
          <w:rFonts w:ascii="Times New Roman" w:hAnsi="Times New Roman"/>
        </w:rPr>
        <w:t>Разослано: в дело, администрации района, руководителям организаций, КФХ, КХ, ИП – 6 экз., членам комиссии - 7 экз., для обнародования,  прокурору района.</w:t>
      </w:r>
    </w:p>
    <w:p w:rsidR="00B107DF" w:rsidRPr="00023673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B107DF" w:rsidRDefault="00B107DF" w:rsidP="00B107D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7DF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B107DF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B107DF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B107DF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B107DF" w:rsidRDefault="00B107DF" w:rsidP="00B107DF">
      <w:pPr>
        <w:spacing w:after="0" w:line="240" w:lineRule="auto"/>
        <w:rPr>
          <w:rFonts w:ascii="Times New Roman" w:hAnsi="Times New Roman" w:cs="Times New Roman"/>
        </w:rPr>
      </w:pPr>
    </w:p>
    <w:p w:rsidR="00267083" w:rsidRDefault="00267083" w:rsidP="00B107DF">
      <w:pPr>
        <w:spacing w:line="240" w:lineRule="auto"/>
      </w:pPr>
    </w:p>
    <w:sectPr w:rsidR="0026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107DF"/>
    <w:rsid w:val="00267083"/>
    <w:rsid w:val="003A37A1"/>
    <w:rsid w:val="00B1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07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107D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4469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2021-02-03T10:07:00Z</dcterms:created>
  <dcterms:modified xsi:type="dcterms:W3CDTF">2021-02-03T10:14:00Z</dcterms:modified>
</cp:coreProperties>
</file>