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D8" w:rsidRDefault="00A845D8" w:rsidP="00EB57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1F1E49" wp14:editId="77D9AAE3">
            <wp:extent cx="657225" cy="647700"/>
            <wp:effectExtent l="0" t="0" r="9525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2F" w:rsidRDefault="00EB572F" w:rsidP="00EB57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B572F" w:rsidRDefault="00EB572F" w:rsidP="00EB57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EB572F" w:rsidRDefault="00EB572F" w:rsidP="00EB57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EB572F" w:rsidRDefault="00EB572F" w:rsidP="00EB57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B572F" w:rsidRDefault="00EB572F" w:rsidP="00EB572F">
      <w:pPr>
        <w:tabs>
          <w:tab w:val="left" w:pos="3180"/>
          <w:tab w:val="center" w:pos="4947"/>
          <w:tab w:val="left" w:pos="766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EB572F" w:rsidRDefault="00EB572F" w:rsidP="00EB572F">
      <w:pPr>
        <w:tabs>
          <w:tab w:val="left" w:pos="3180"/>
          <w:tab w:val="center" w:pos="4947"/>
          <w:tab w:val="left" w:pos="766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РЕШЕНИЕ</w:t>
      </w:r>
    </w:p>
    <w:p w:rsidR="00EB572F" w:rsidRDefault="00EB572F" w:rsidP="00EB572F">
      <w:pPr>
        <w:tabs>
          <w:tab w:val="left" w:pos="3180"/>
          <w:tab w:val="center" w:pos="4947"/>
          <w:tab w:val="left" w:pos="766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B572F" w:rsidRDefault="00A845D8" w:rsidP="00A845D8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B572F">
        <w:rPr>
          <w:rFonts w:ascii="Times New Roman" w:hAnsi="Times New Roman" w:cs="Times New Roman"/>
          <w:sz w:val="28"/>
          <w:szCs w:val="28"/>
        </w:rPr>
        <w:t xml:space="preserve"> мая 2018 г. </w:t>
      </w:r>
      <w:r w:rsidR="00EB572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25/2</w:t>
      </w:r>
      <w:r w:rsidR="00EB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B572F">
        <w:rPr>
          <w:rFonts w:ascii="Times New Roman" w:hAnsi="Times New Roman" w:cs="Times New Roman"/>
          <w:sz w:val="26"/>
          <w:szCs w:val="26"/>
        </w:rPr>
        <w:t>с. Новоюласка</w:t>
      </w:r>
    </w:p>
    <w:p w:rsidR="00EB572F" w:rsidRDefault="00EB572F" w:rsidP="00EB572F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EB572F" w:rsidRDefault="00EB572F" w:rsidP="00EB572F">
      <w:pPr>
        <w:tabs>
          <w:tab w:val="left" w:pos="591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EB572F" w:rsidRDefault="00EB572F" w:rsidP="00EB572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72F" w:rsidRDefault="00EB572F" w:rsidP="00EB572F">
      <w:pPr>
        <w:tabs>
          <w:tab w:val="left" w:pos="0"/>
        </w:tabs>
        <w:spacing w:before="0" w:beforeAutospacing="0" w:after="0" w:afterAutospacing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EB572F" w:rsidRDefault="00EB572F" w:rsidP="00EB572F">
      <w:pPr>
        <w:spacing w:before="0" w:beforeAutospacing="0" w:after="0" w:afterAutospacing="0"/>
        <w:rPr>
          <w:rFonts w:ascii="Times New Roman" w:eastAsia="Arial Unicode MS" w:hAnsi="Times New Roman" w:cs="Times New Roman"/>
          <w:sz w:val="28"/>
          <w:szCs w:val="28"/>
        </w:rPr>
      </w:pPr>
    </w:p>
    <w:p w:rsidR="00EB572F" w:rsidRDefault="00EB572F" w:rsidP="00EB572F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EB572F" w:rsidRDefault="00EB572F" w:rsidP="00EB572F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EB572F" w:rsidRDefault="00EB572F" w:rsidP="00EB572F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EB572F" w:rsidRDefault="00EB572F" w:rsidP="00EB57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B572F" w:rsidRDefault="00EB572F" w:rsidP="00EB57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B572F" w:rsidRDefault="00EB572F" w:rsidP="00EB572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B572F" w:rsidRDefault="00EB572F" w:rsidP="00EB572F">
      <w:pPr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EB572F" w:rsidRDefault="00EB572F" w:rsidP="00EB572F">
      <w:pPr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С.Н.Бисяева                               </w:t>
      </w:r>
    </w:p>
    <w:p w:rsidR="00EB572F" w:rsidRDefault="00EB572F" w:rsidP="00A845D8">
      <w:pPr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Разослано: в дело, организационно-правовой отдел,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</w:p>
    <w:p w:rsidR="00A845D8" w:rsidRDefault="00A845D8" w:rsidP="00A845D8">
      <w:pPr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845D8" w:rsidRDefault="00A845D8" w:rsidP="00A845D8">
      <w:pPr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845D8" w:rsidRPr="00A845D8" w:rsidRDefault="00A845D8" w:rsidP="00A845D8">
      <w:pPr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:rsidR="00F21170" w:rsidRPr="00F21170" w:rsidRDefault="00F21170" w:rsidP="00EB572F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21170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F21170" w:rsidRPr="00F21170" w:rsidRDefault="00F21170" w:rsidP="00EB572F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21170">
        <w:rPr>
          <w:rFonts w:ascii="Times New Roman" w:hAnsi="Times New Roman" w:cs="Times New Roman"/>
          <w:sz w:val="20"/>
          <w:szCs w:val="20"/>
        </w:rPr>
        <w:t xml:space="preserve">к бюджету муниципального образования </w:t>
      </w:r>
    </w:p>
    <w:p w:rsidR="00F21170" w:rsidRPr="00F21170" w:rsidRDefault="00F21170" w:rsidP="00EB572F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21170">
        <w:rPr>
          <w:rFonts w:ascii="Times New Roman" w:hAnsi="Times New Roman" w:cs="Times New Roman"/>
          <w:sz w:val="20"/>
          <w:szCs w:val="20"/>
        </w:rPr>
        <w:t xml:space="preserve"> Новоюласенский сельсовет на 201</w:t>
      </w:r>
      <w:r w:rsidR="00331741">
        <w:rPr>
          <w:rFonts w:ascii="Times New Roman" w:hAnsi="Times New Roman" w:cs="Times New Roman"/>
          <w:sz w:val="20"/>
          <w:szCs w:val="20"/>
        </w:rPr>
        <w:t>8</w:t>
      </w:r>
      <w:r w:rsidRPr="00F21170">
        <w:rPr>
          <w:rFonts w:ascii="Times New Roman" w:hAnsi="Times New Roman" w:cs="Times New Roman"/>
          <w:sz w:val="20"/>
          <w:szCs w:val="20"/>
        </w:rPr>
        <w:t xml:space="preserve"> год </w:t>
      </w:r>
    </w:p>
    <w:p w:rsidR="00F21170" w:rsidRPr="00F21170" w:rsidRDefault="00F21170" w:rsidP="00EB572F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21170">
        <w:rPr>
          <w:rFonts w:ascii="Times New Roman" w:hAnsi="Times New Roman" w:cs="Times New Roman"/>
          <w:sz w:val="20"/>
          <w:szCs w:val="20"/>
        </w:rPr>
        <w:t>и плановый период 201</w:t>
      </w:r>
      <w:r w:rsidR="00331741">
        <w:rPr>
          <w:rFonts w:ascii="Times New Roman" w:hAnsi="Times New Roman" w:cs="Times New Roman"/>
          <w:sz w:val="20"/>
          <w:szCs w:val="20"/>
        </w:rPr>
        <w:t>9</w:t>
      </w:r>
      <w:r w:rsidRPr="00F21170">
        <w:rPr>
          <w:rFonts w:ascii="Times New Roman" w:hAnsi="Times New Roman" w:cs="Times New Roman"/>
          <w:sz w:val="20"/>
          <w:szCs w:val="20"/>
        </w:rPr>
        <w:t xml:space="preserve"> и 20</w:t>
      </w:r>
      <w:r w:rsidR="00331741">
        <w:rPr>
          <w:rFonts w:ascii="Times New Roman" w:hAnsi="Times New Roman" w:cs="Times New Roman"/>
          <w:sz w:val="20"/>
          <w:szCs w:val="20"/>
        </w:rPr>
        <w:t>20</w:t>
      </w:r>
      <w:r w:rsidRPr="00F21170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A66397" w:rsidRPr="00F21170" w:rsidRDefault="00F21170" w:rsidP="00F21170">
      <w:pPr>
        <w:pStyle w:val="a5"/>
        <w:jc w:val="right"/>
        <w:rPr>
          <w:rFonts w:ascii="Times New Roman" w:hAnsi="Times New Roman" w:cs="Times New Roman"/>
        </w:rPr>
      </w:pPr>
      <w:r w:rsidRPr="00F211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66397" w:rsidRPr="00A66397" w:rsidRDefault="00A66397" w:rsidP="00A66397">
      <w:pPr>
        <w:pStyle w:val="a5"/>
        <w:rPr>
          <w:rFonts w:ascii="Times New Roman" w:hAnsi="Times New Roman" w:cs="Times New Roman"/>
        </w:rPr>
      </w:pPr>
      <w:r w:rsidRPr="00A66397">
        <w:rPr>
          <w:rFonts w:ascii="Times New Roman" w:hAnsi="Times New Roman" w:cs="Times New Roman"/>
        </w:rPr>
        <w:t xml:space="preserve">                                        </w:t>
      </w:r>
    </w:p>
    <w:p w:rsidR="00A66397" w:rsidRPr="00A66397" w:rsidRDefault="00A66397" w:rsidP="00F21170">
      <w:pPr>
        <w:pStyle w:val="a5"/>
        <w:jc w:val="center"/>
        <w:rPr>
          <w:rFonts w:ascii="Times New Roman" w:hAnsi="Times New Roman" w:cs="Times New Roman"/>
          <w:b/>
        </w:rPr>
      </w:pPr>
      <w:r w:rsidRPr="00A66397">
        <w:rPr>
          <w:rFonts w:ascii="Times New Roman" w:hAnsi="Times New Roman" w:cs="Times New Roman"/>
          <w:b/>
        </w:rPr>
        <w:t xml:space="preserve">Изменения и дополнения, вносимые в решение Совета депутатов муниципального образования  Новоюласенский сельсовет от </w:t>
      </w:r>
      <w:r w:rsidR="00331741">
        <w:rPr>
          <w:rFonts w:ascii="Times New Roman" w:hAnsi="Times New Roman" w:cs="Times New Roman"/>
          <w:b/>
        </w:rPr>
        <w:t>22.12.2017</w:t>
      </w:r>
      <w:r w:rsidRPr="00A66397">
        <w:rPr>
          <w:rFonts w:ascii="Times New Roman" w:hAnsi="Times New Roman" w:cs="Times New Roman"/>
          <w:b/>
        </w:rPr>
        <w:t xml:space="preserve"> №</w:t>
      </w:r>
      <w:r w:rsidR="00331741">
        <w:rPr>
          <w:rFonts w:ascii="Times New Roman" w:hAnsi="Times New Roman" w:cs="Times New Roman"/>
          <w:b/>
        </w:rPr>
        <w:t>22/1</w:t>
      </w:r>
      <w:r w:rsidRPr="00A66397">
        <w:rPr>
          <w:rFonts w:ascii="Times New Roman" w:hAnsi="Times New Roman" w:cs="Times New Roman"/>
          <w:b/>
        </w:rPr>
        <w:t xml:space="preserve"> «О бюджете муниципального образования Новоюласенский сельсовет на 201</w:t>
      </w:r>
      <w:r w:rsidR="00331741">
        <w:rPr>
          <w:rFonts w:ascii="Times New Roman" w:hAnsi="Times New Roman" w:cs="Times New Roman"/>
          <w:b/>
        </w:rPr>
        <w:t>8</w:t>
      </w:r>
      <w:r w:rsidRPr="00A66397">
        <w:rPr>
          <w:rFonts w:ascii="Times New Roman" w:hAnsi="Times New Roman" w:cs="Times New Roman"/>
          <w:b/>
        </w:rPr>
        <w:t xml:space="preserve"> год и плановый период 201</w:t>
      </w:r>
      <w:r w:rsidR="00331741">
        <w:rPr>
          <w:rFonts w:ascii="Times New Roman" w:hAnsi="Times New Roman" w:cs="Times New Roman"/>
          <w:b/>
        </w:rPr>
        <w:t>9</w:t>
      </w:r>
      <w:r w:rsidRPr="00A66397">
        <w:rPr>
          <w:rFonts w:ascii="Times New Roman" w:hAnsi="Times New Roman" w:cs="Times New Roman"/>
          <w:b/>
        </w:rPr>
        <w:t xml:space="preserve"> и 20</w:t>
      </w:r>
      <w:r w:rsidR="00331741">
        <w:rPr>
          <w:rFonts w:ascii="Times New Roman" w:hAnsi="Times New Roman" w:cs="Times New Roman"/>
          <w:b/>
        </w:rPr>
        <w:t>20</w:t>
      </w:r>
      <w:r w:rsidRPr="00A66397">
        <w:rPr>
          <w:rFonts w:ascii="Times New Roman" w:hAnsi="Times New Roman" w:cs="Times New Roman"/>
          <w:b/>
        </w:rPr>
        <w:t xml:space="preserve"> годов»</w:t>
      </w:r>
    </w:p>
    <w:p w:rsidR="00F21170" w:rsidRDefault="00F21170" w:rsidP="00EB572F">
      <w:pPr>
        <w:pStyle w:val="a5"/>
        <w:spacing w:before="100" w:after="100"/>
        <w:rPr>
          <w:rFonts w:ascii="Times New Roman" w:hAnsi="Times New Roman" w:cs="Times New Roman"/>
        </w:rPr>
      </w:pPr>
    </w:p>
    <w:p w:rsidR="00A66397" w:rsidRDefault="00A66397" w:rsidP="00F2117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66397">
        <w:rPr>
          <w:rFonts w:ascii="Times New Roman" w:hAnsi="Times New Roman" w:cs="Times New Roman"/>
        </w:rPr>
        <w:t xml:space="preserve"> Приложение № 6</w:t>
      </w:r>
      <w:r w:rsidR="00F21170">
        <w:rPr>
          <w:rFonts w:ascii="Times New Roman" w:hAnsi="Times New Roman" w:cs="Times New Roman"/>
        </w:rPr>
        <w:t>-9</w:t>
      </w:r>
      <w:r w:rsidRPr="00A66397">
        <w:rPr>
          <w:rFonts w:ascii="Times New Roman" w:hAnsi="Times New Roman" w:cs="Times New Roman"/>
        </w:rPr>
        <w:t xml:space="preserve">  изложить в новой  редакции.</w:t>
      </w: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A66397" w:rsidRDefault="00A66397" w:rsidP="00A66397">
      <w:pPr>
        <w:pStyle w:val="a5"/>
        <w:rPr>
          <w:rFonts w:ascii="Times New Roman" w:hAnsi="Times New Roman" w:cs="Times New Roman"/>
        </w:rPr>
      </w:pPr>
    </w:p>
    <w:p w:rsidR="00F21170" w:rsidRDefault="00F21170" w:rsidP="00A66397">
      <w:pPr>
        <w:pStyle w:val="a5"/>
        <w:rPr>
          <w:rFonts w:ascii="Times New Roman" w:hAnsi="Times New Roman" w:cs="Times New Roman"/>
        </w:rPr>
      </w:pPr>
    </w:p>
    <w:p w:rsidR="00F21170" w:rsidRDefault="00F21170" w:rsidP="00A66397">
      <w:pPr>
        <w:pStyle w:val="a5"/>
        <w:rPr>
          <w:rFonts w:ascii="Times New Roman" w:hAnsi="Times New Roman" w:cs="Times New Roman"/>
        </w:rPr>
      </w:pPr>
    </w:p>
    <w:p w:rsidR="00F21170" w:rsidRDefault="00F21170" w:rsidP="00A66397">
      <w:pPr>
        <w:pStyle w:val="a5"/>
        <w:rPr>
          <w:rFonts w:ascii="Times New Roman" w:hAnsi="Times New Roman" w:cs="Times New Roman"/>
        </w:rPr>
      </w:pPr>
    </w:p>
    <w:p w:rsidR="00EB572F" w:rsidRDefault="00EB572F" w:rsidP="00A66397">
      <w:pPr>
        <w:pStyle w:val="a5"/>
        <w:rPr>
          <w:rFonts w:ascii="Times New Roman" w:hAnsi="Times New Roman" w:cs="Times New Roman"/>
        </w:rPr>
      </w:pPr>
    </w:p>
    <w:p w:rsidR="00EB572F" w:rsidRPr="00A66397" w:rsidRDefault="00EB572F" w:rsidP="00A66397">
      <w:pPr>
        <w:pStyle w:val="a5"/>
        <w:rPr>
          <w:rFonts w:ascii="Times New Roman" w:hAnsi="Times New Roman" w:cs="Times New Roman"/>
        </w:rPr>
      </w:pPr>
    </w:p>
    <w:p w:rsidR="003903F9" w:rsidRPr="003903F9" w:rsidRDefault="00AA0E19">
      <w:pPr>
        <w:rPr>
          <w:rFonts w:ascii="Times New Roman" w:hAnsi="Times New Roman" w:cs="Times New Roman"/>
          <w:sz w:val="20"/>
          <w:szCs w:val="20"/>
        </w:rPr>
      </w:pPr>
      <w:r w:rsidRPr="00A66397">
        <w:rPr>
          <w:rFonts w:ascii="Times New Roman" w:hAnsi="Times New Roman" w:cs="Times New Roman"/>
          <w:sz w:val="20"/>
          <w:szCs w:val="20"/>
        </w:rPr>
        <w:fldChar w:fldCharType="begin"/>
      </w:r>
      <w:r w:rsidR="007050A1" w:rsidRPr="00A66397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3903F9">
        <w:rPr>
          <w:rFonts w:ascii="Times New Roman" w:hAnsi="Times New Roman" w:cs="Times New Roman"/>
          <w:sz w:val="20"/>
          <w:szCs w:val="20"/>
        </w:rPr>
        <w:instrText xml:space="preserve">Excel.Sheet.8 "C:\\Users\\Вячеслав\\Desktop\\Новоюласенский сельсовет\\Изменения в бюджет\\2018 год\\Бюджет Новоюласка 07.05.18.xlsx" "Приложение 6!R1C1:R36C5" </w:instrText>
      </w:r>
      <w:r w:rsidR="007050A1" w:rsidRPr="00A66397">
        <w:rPr>
          <w:rFonts w:ascii="Times New Roman" w:hAnsi="Times New Roman" w:cs="Times New Roman"/>
          <w:sz w:val="20"/>
          <w:szCs w:val="20"/>
        </w:rPr>
        <w:instrText xml:space="preserve">\a \h </w:instrText>
      </w:r>
      <w:r w:rsidR="00A66397" w:rsidRPr="00A66397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Pr="00A66397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960"/>
        <w:gridCol w:w="960"/>
        <w:gridCol w:w="960"/>
        <w:gridCol w:w="960"/>
      </w:tblGrid>
      <w:tr w:rsidR="003903F9" w:rsidTr="003903F9">
        <w:trPr>
          <w:divId w:val="689068731"/>
          <w:trHeight w:val="312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EB57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3903F9" w:rsidTr="003903F9">
        <w:trPr>
          <w:divId w:val="689068731"/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EB57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33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3903F9" w:rsidTr="003903F9">
        <w:trPr>
          <w:divId w:val="689068731"/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EB57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Новоюласенский сельсовет на 2018 год</w:t>
            </w:r>
          </w:p>
        </w:tc>
      </w:tr>
      <w:tr w:rsidR="003903F9" w:rsidTr="003903F9">
        <w:trPr>
          <w:divId w:val="689068731"/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EB57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2019  и 2020 годов</w:t>
            </w:r>
          </w:p>
        </w:tc>
      </w:tr>
      <w:tr w:rsidR="003903F9" w:rsidTr="003903F9">
        <w:trPr>
          <w:divId w:val="689068731"/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EB572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от 22.12.2017 № 22/1</w:t>
            </w:r>
          </w:p>
        </w:tc>
      </w:tr>
      <w:tr w:rsidR="003903F9" w:rsidTr="003903F9">
        <w:trPr>
          <w:divId w:val="689068731"/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3F9" w:rsidTr="003903F9">
        <w:trPr>
          <w:divId w:val="689068731"/>
          <w:trHeight w:val="293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  бюджетных ассигнований местного бюджета  на 2018 год  и плановый период 2019 и 2020 годов по разделам и подразделам классификации расходов бюджета</w:t>
            </w:r>
          </w:p>
        </w:tc>
      </w:tr>
      <w:tr w:rsidR="003903F9" w:rsidTr="003903F9">
        <w:trPr>
          <w:divId w:val="689068731"/>
          <w:trHeight w:val="293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3F9" w:rsidTr="003903F9">
        <w:trPr>
          <w:divId w:val="689068731"/>
          <w:trHeight w:val="293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3F9" w:rsidTr="003903F9">
        <w:trPr>
          <w:divId w:val="689068731"/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3F9" w:rsidTr="003903F9">
        <w:trPr>
          <w:divId w:val="689068731"/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3903F9" w:rsidTr="003903F9">
        <w:trPr>
          <w:divId w:val="689068731"/>
          <w:trHeight w:val="293"/>
        </w:trPr>
        <w:tc>
          <w:tcPr>
            <w:tcW w:w="5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Код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</w:tr>
      <w:tr w:rsidR="003903F9" w:rsidTr="003903F9">
        <w:trPr>
          <w:divId w:val="689068731"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F9" w:rsidRPr="003903F9" w:rsidRDefault="003903F9" w:rsidP="003903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3F9" w:rsidTr="003903F9">
        <w:trPr>
          <w:divId w:val="689068731"/>
          <w:trHeight w:val="3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903F9" w:rsidRPr="003903F9" w:rsidRDefault="003903F9" w:rsidP="0039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A6836" w:rsidRPr="00DA6836" w:rsidTr="003903F9">
        <w:trPr>
          <w:divId w:val="689068731"/>
          <w:trHeight w:val="3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851,4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883,5</w:t>
            </w:r>
          </w:p>
        </w:tc>
      </w:tr>
      <w:tr w:rsidR="00DA6836" w:rsidRPr="00DA6836" w:rsidTr="003903F9">
        <w:trPr>
          <w:divId w:val="689068731"/>
          <w:trHeight w:val="45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DA6836" w:rsidTr="003903F9">
        <w:trPr>
          <w:divId w:val="689068731"/>
          <w:trHeight w:val="75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DA6836" w:rsidTr="003903F9">
        <w:trPr>
          <w:divId w:val="689068731"/>
          <w:trHeight w:val="37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DA6836" w:rsidTr="003903F9">
        <w:trPr>
          <w:divId w:val="689068731"/>
          <w:trHeight w:val="39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DA6836" w:rsidTr="003903F9">
        <w:trPr>
          <w:divId w:val="689068731"/>
          <w:trHeight w:val="24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195,7</w:t>
            </w:r>
          </w:p>
        </w:tc>
      </w:tr>
      <w:tr w:rsidR="00DA6836" w:rsidRPr="00DA6836" w:rsidTr="003903F9">
        <w:trPr>
          <w:divId w:val="689068731"/>
          <w:trHeight w:val="37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DA6836" w:rsidTr="003903F9">
        <w:trPr>
          <w:divId w:val="689068731"/>
          <w:trHeight w:val="36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DA6836" w:rsidTr="003903F9">
        <w:trPr>
          <w:divId w:val="689068731"/>
          <w:trHeight w:val="63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DA6836" w:rsidTr="003903F9">
        <w:trPr>
          <w:divId w:val="689068731"/>
          <w:trHeight w:val="39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487,4</w:t>
            </w:r>
          </w:p>
        </w:tc>
      </w:tr>
      <w:tr w:rsidR="00DA6836" w:rsidRPr="00DA6836" w:rsidTr="003903F9">
        <w:trPr>
          <w:divId w:val="689068731"/>
          <w:trHeight w:val="39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DA6836" w:rsidTr="003903F9">
        <w:trPr>
          <w:divId w:val="689068731"/>
          <w:trHeight w:val="37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DA6836" w:rsidTr="003903F9">
        <w:trPr>
          <w:divId w:val="689068731"/>
          <w:trHeight w:val="40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DA6836" w:rsidTr="003903F9">
        <w:trPr>
          <w:divId w:val="689068731"/>
          <w:trHeight w:val="18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DA6836" w:rsidTr="003903F9">
        <w:trPr>
          <w:divId w:val="689068731"/>
          <w:trHeight w:val="25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DA6836" w:rsidTr="003903F9">
        <w:trPr>
          <w:divId w:val="689068731"/>
          <w:trHeight w:val="223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DA6836" w:rsidTr="003903F9">
        <w:trPr>
          <w:divId w:val="689068731"/>
          <w:trHeight w:val="20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DA6836" w:rsidTr="003903F9">
        <w:trPr>
          <w:divId w:val="689068731"/>
          <w:trHeight w:val="16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DA6836" w:rsidTr="003903F9">
        <w:trPr>
          <w:divId w:val="689068731"/>
          <w:trHeight w:val="60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DA6836" w:rsidTr="003903F9">
        <w:trPr>
          <w:divId w:val="689068731"/>
          <w:trHeight w:val="36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DA6836" w:rsidTr="003903F9">
        <w:trPr>
          <w:divId w:val="689068731"/>
          <w:trHeight w:val="34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color w:val="000000"/>
                <w:sz w:val="20"/>
                <w:szCs w:val="20"/>
              </w:rPr>
            </w:pPr>
            <w:r w:rsidRPr="00DA6836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DA6836" w:rsidRPr="00DA6836" w:rsidTr="003903F9">
        <w:trPr>
          <w:divId w:val="689068731"/>
          <w:trHeight w:val="37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ИТОГО 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 w:rsidP="003903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36">
              <w:rPr>
                <w:b/>
                <w:bCs/>
                <w:color w:val="000000"/>
                <w:sz w:val="20"/>
                <w:szCs w:val="20"/>
              </w:rPr>
              <w:t>3120,8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36"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A6836" w:rsidRPr="00DA6836" w:rsidRDefault="00DA68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36"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7050A1" w:rsidRDefault="00AA0E19">
      <w:pPr>
        <w:rPr>
          <w:rFonts w:ascii="Times New Roman" w:hAnsi="Times New Roman" w:cs="Times New Roman"/>
          <w:sz w:val="20"/>
          <w:szCs w:val="20"/>
        </w:rPr>
      </w:pPr>
      <w:r w:rsidRPr="00A66397">
        <w:rPr>
          <w:rFonts w:ascii="Times New Roman" w:hAnsi="Times New Roman" w:cs="Times New Roman"/>
          <w:sz w:val="20"/>
          <w:szCs w:val="20"/>
        </w:rPr>
        <w:fldChar w:fldCharType="end"/>
      </w:r>
    </w:p>
    <w:p w:rsidR="00F21170" w:rsidRPr="00A66397" w:rsidRDefault="00F211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414"/>
        <w:gridCol w:w="426"/>
        <w:gridCol w:w="283"/>
        <w:gridCol w:w="142"/>
        <w:gridCol w:w="425"/>
        <w:gridCol w:w="142"/>
        <w:gridCol w:w="308"/>
        <w:gridCol w:w="1393"/>
        <w:gridCol w:w="47"/>
        <w:gridCol w:w="520"/>
        <w:gridCol w:w="567"/>
        <w:gridCol w:w="283"/>
        <w:gridCol w:w="110"/>
        <w:gridCol w:w="420"/>
        <w:gridCol w:w="463"/>
        <w:gridCol w:w="77"/>
        <w:gridCol w:w="773"/>
        <w:gridCol w:w="142"/>
      </w:tblGrid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Приложение № 7</w:t>
            </w: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</w:t>
            </w: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22.12.2017 № 22/1</w:t>
            </w: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Новоюласенского сельсовета на 2018 год  и  плановый период 2019 и 2020 годов</w:t>
            </w: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50A1" w:rsidRPr="00A66397" w:rsidTr="00F21170">
        <w:trPr>
          <w:gridAfter w:val="1"/>
          <w:wAfter w:w="142" w:type="dxa"/>
          <w:trHeight w:val="288"/>
        </w:trPr>
        <w:tc>
          <w:tcPr>
            <w:tcW w:w="9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7050A1" w:rsidRPr="00A66397" w:rsidTr="00F21170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0A1" w:rsidRPr="00A66397" w:rsidTr="00F21170">
        <w:trPr>
          <w:gridAfter w:val="1"/>
          <w:wAfter w:w="142" w:type="dxa"/>
          <w:trHeight w:val="300"/>
        </w:trPr>
        <w:tc>
          <w:tcPr>
            <w:tcW w:w="3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050A1" w:rsidRPr="00A66397" w:rsidTr="00F21170">
        <w:trPr>
          <w:gridAfter w:val="1"/>
          <w:wAfter w:w="142" w:type="dxa"/>
          <w:trHeight w:val="300"/>
        </w:trPr>
        <w:tc>
          <w:tcPr>
            <w:tcW w:w="3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7050A1" w:rsidRPr="00A66397" w:rsidTr="00F21170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A6836" w:rsidRPr="00A66397" w:rsidTr="00DA6836">
        <w:trPr>
          <w:gridAfter w:val="1"/>
          <w:wAfter w:w="142" w:type="dxa"/>
          <w:trHeight w:val="5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5024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DA6836" w:rsidRPr="00A66397" w:rsidTr="00DA6836">
        <w:trPr>
          <w:gridAfter w:val="1"/>
          <w:wAfter w:w="142" w:type="dxa"/>
          <w:trHeight w:val="3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5024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851,4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DA6836" w:rsidRPr="00A66397" w:rsidTr="00DA6836">
        <w:trPr>
          <w:gridAfter w:val="1"/>
          <w:wAfter w:w="142" w:type="dxa"/>
          <w:trHeight w:val="106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5024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gridAfter w:val="1"/>
          <w:wAfter w:w="142" w:type="dxa"/>
          <w:trHeight w:val="66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gridAfter w:val="1"/>
          <w:wAfter w:w="142" w:type="dxa"/>
          <w:trHeight w:val="96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gridAfter w:val="1"/>
          <w:wAfter w:w="142" w:type="dxa"/>
          <w:trHeight w:val="5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gridAfter w:val="1"/>
          <w:wAfter w:w="142" w:type="dxa"/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gridAfter w:val="1"/>
          <w:wAfter w:w="142" w:type="dxa"/>
          <w:trHeight w:val="7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gridAfter w:val="1"/>
          <w:wAfter w:w="142" w:type="dxa"/>
          <w:trHeight w:val="134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gridAfter w:val="1"/>
          <w:wAfter w:w="142" w:type="dxa"/>
          <w:trHeight w:val="72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gridAfter w:val="1"/>
          <w:wAfter w:w="142" w:type="dxa"/>
          <w:trHeight w:val="9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gridAfter w:val="1"/>
          <w:wAfter w:w="142" w:type="dxa"/>
          <w:trHeight w:val="40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gridAfter w:val="1"/>
          <w:wAfter w:w="142" w:type="dxa"/>
          <w:trHeight w:val="81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DA6836" w:rsidRPr="00A66397" w:rsidTr="00F71AFB">
        <w:trPr>
          <w:gridAfter w:val="1"/>
          <w:wAfter w:w="142" w:type="dxa"/>
          <w:trHeight w:val="855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DA6836" w:rsidRPr="00A66397" w:rsidTr="00DA6836">
        <w:trPr>
          <w:gridAfter w:val="1"/>
          <w:wAfter w:w="142" w:type="dxa"/>
          <w:trHeight w:val="2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DA6836" w:rsidRPr="00A66397" w:rsidTr="00DA6836">
        <w:trPr>
          <w:gridAfter w:val="1"/>
          <w:wAfter w:w="142" w:type="dxa"/>
          <w:trHeight w:val="33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gridAfter w:val="1"/>
          <w:wAfter w:w="142" w:type="dxa"/>
          <w:trHeight w:val="5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gridAfter w:val="1"/>
          <w:wAfter w:w="142" w:type="dxa"/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gridAfter w:val="1"/>
          <w:wAfter w:w="142" w:type="dxa"/>
          <w:trHeight w:val="10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gridAfter w:val="1"/>
          <w:wAfter w:w="142" w:type="dxa"/>
          <w:trHeight w:val="5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gridAfter w:val="1"/>
          <w:wAfter w:w="142" w:type="dxa"/>
          <w:trHeight w:val="8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gridAfter w:val="1"/>
          <w:wAfter w:w="142" w:type="dxa"/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DA6836" w:rsidRPr="00A66397" w:rsidTr="00DA6836">
        <w:trPr>
          <w:gridAfter w:val="1"/>
          <w:wAfter w:w="142" w:type="dxa"/>
          <w:trHeight w:val="8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DA6836" w:rsidRPr="00A66397" w:rsidTr="00DA6836">
        <w:trPr>
          <w:gridAfter w:val="1"/>
          <w:wAfter w:w="142" w:type="dxa"/>
          <w:trHeight w:val="5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DA6836" w:rsidRPr="00A66397" w:rsidTr="00DA6836">
        <w:trPr>
          <w:gridAfter w:val="1"/>
          <w:wAfter w:w="142" w:type="dxa"/>
          <w:trHeight w:val="2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gridAfter w:val="1"/>
          <w:wAfter w:w="142" w:type="dxa"/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gridAfter w:val="1"/>
          <w:wAfter w:w="142" w:type="dxa"/>
          <w:trHeight w:val="11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gridAfter w:val="1"/>
          <w:wAfter w:w="142" w:type="dxa"/>
          <w:trHeight w:val="6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gridAfter w:val="1"/>
          <w:wAfter w:w="142" w:type="dxa"/>
          <w:trHeight w:val="5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gridAfter w:val="1"/>
          <w:wAfter w:w="142" w:type="dxa"/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gridAfter w:val="1"/>
          <w:wAfter w:w="142" w:type="dxa"/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F71AFB">
        <w:trPr>
          <w:gridAfter w:val="1"/>
          <w:wAfter w:w="142" w:type="dxa"/>
          <w:trHeight w:val="1020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gridAfter w:val="1"/>
          <w:wAfter w:w="142" w:type="dxa"/>
          <w:trHeight w:val="13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gridAfter w:val="1"/>
          <w:wAfter w:w="142" w:type="dxa"/>
          <w:trHeight w:val="10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gridAfter w:val="1"/>
          <w:wAfter w:w="142" w:type="dxa"/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gridAfter w:val="1"/>
          <w:wAfter w:w="142" w:type="dxa"/>
          <w:trHeight w:val="81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103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81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2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DA6836" w:rsidRPr="00A66397" w:rsidTr="00DA6836">
        <w:trPr>
          <w:gridAfter w:val="1"/>
          <w:wAfter w:w="142" w:type="dxa"/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gridAfter w:val="1"/>
          <w:wAfter w:w="142" w:type="dxa"/>
          <w:trHeight w:val="90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gridAfter w:val="1"/>
          <w:wAfter w:w="142" w:type="dxa"/>
          <w:trHeight w:val="10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gridAfter w:val="1"/>
          <w:wAfter w:w="142" w:type="dxa"/>
          <w:trHeight w:val="65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gridAfter w:val="1"/>
          <w:wAfter w:w="142" w:type="dxa"/>
          <w:trHeight w:val="7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F71AFB">
        <w:trPr>
          <w:gridAfter w:val="1"/>
          <w:wAfter w:w="142" w:type="dxa"/>
          <w:trHeight w:val="564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gridAfter w:val="1"/>
          <w:wAfter w:w="142" w:type="dxa"/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gridAfter w:val="1"/>
          <w:wAfter w:w="142" w:type="dxa"/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gridAfter w:val="1"/>
          <w:wAfter w:w="142" w:type="dxa"/>
          <w:trHeight w:val="20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gridAfter w:val="1"/>
          <w:wAfter w:w="142" w:type="dxa"/>
          <w:trHeight w:val="18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gridAfter w:val="1"/>
          <w:wAfter w:w="142" w:type="dxa"/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gridAfter w:val="1"/>
          <w:wAfter w:w="142" w:type="dxa"/>
          <w:trHeight w:val="3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gridAfter w:val="1"/>
          <w:wAfter w:w="142" w:type="dxa"/>
          <w:trHeight w:val="27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gridAfter w:val="1"/>
          <w:wAfter w:w="142" w:type="dxa"/>
          <w:trHeight w:val="18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gridAfter w:val="1"/>
          <w:wAfter w:w="142" w:type="dxa"/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gridAfter w:val="1"/>
          <w:wAfter w:w="142" w:type="dxa"/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gridAfter w:val="1"/>
          <w:wAfter w:w="142" w:type="dxa"/>
          <w:trHeight w:val="6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9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gridAfter w:val="1"/>
          <w:wAfter w:w="142" w:type="dxa"/>
          <w:trHeight w:val="5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836" w:rsidRPr="00A66397" w:rsidTr="00DA6836">
        <w:trPr>
          <w:gridAfter w:val="1"/>
          <w:wAfter w:w="142" w:type="dxa"/>
          <w:trHeight w:val="8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836" w:rsidRPr="00A66397" w:rsidTr="00DA6836">
        <w:trPr>
          <w:gridAfter w:val="1"/>
          <w:wAfter w:w="142" w:type="dxa"/>
          <w:trHeight w:val="3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F71AFB">
        <w:trPr>
          <w:gridAfter w:val="1"/>
          <w:wAfter w:w="142" w:type="dxa"/>
          <w:trHeight w:val="564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gridAfter w:val="1"/>
          <w:wAfter w:w="142" w:type="dxa"/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gridAfter w:val="1"/>
          <w:wAfter w:w="142" w:type="dxa"/>
          <w:trHeight w:val="6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культуры в муниципальном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gridAfter w:val="1"/>
          <w:wAfter w:w="142" w:type="dxa"/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gridAfter w:val="1"/>
          <w:wAfter w:w="142" w:type="dxa"/>
          <w:trHeight w:val="103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DA6836" w:rsidRPr="00A66397" w:rsidTr="00DA6836">
        <w:trPr>
          <w:gridAfter w:val="1"/>
          <w:wAfter w:w="142" w:type="dxa"/>
          <w:trHeight w:val="78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DA6836" w:rsidRPr="00A66397" w:rsidTr="00DA6836">
        <w:trPr>
          <w:gridAfter w:val="1"/>
          <w:wAfter w:w="142" w:type="dxa"/>
          <w:trHeight w:val="26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836" w:rsidRPr="00A66397" w:rsidTr="00DA6836">
        <w:trPr>
          <w:gridAfter w:val="1"/>
          <w:wAfter w:w="142" w:type="dxa"/>
          <w:trHeight w:val="8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836" w:rsidRPr="00A66397" w:rsidTr="00DA6836">
        <w:trPr>
          <w:gridAfter w:val="1"/>
          <w:wAfter w:w="142" w:type="dxa"/>
          <w:trHeight w:val="17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DA6836" w:rsidRPr="00A66397" w:rsidTr="00DA6836">
        <w:trPr>
          <w:gridAfter w:val="1"/>
          <w:wAfter w:w="142" w:type="dxa"/>
          <w:trHeight w:val="4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DA6836" w:rsidRPr="00A66397" w:rsidTr="00DA6836">
        <w:trPr>
          <w:gridAfter w:val="1"/>
          <w:wAfter w:w="142" w:type="dxa"/>
          <w:trHeight w:val="19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DA6836" w:rsidRPr="00A66397" w:rsidTr="00DA6836">
        <w:trPr>
          <w:gridAfter w:val="1"/>
          <w:wAfter w:w="142" w:type="dxa"/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DA6836" w:rsidRPr="00A66397" w:rsidTr="00DA6836">
        <w:trPr>
          <w:gridAfter w:val="1"/>
          <w:wAfter w:w="142" w:type="dxa"/>
          <w:trHeight w:val="30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3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6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5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муниципальном образовании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F71AFB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3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gridAfter w:val="1"/>
          <w:wAfter w:w="142" w:type="dxa"/>
          <w:trHeight w:val="8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gridAfter w:val="1"/>
          <w:wAfter w:w="142" w:type="dxa"/>
          <w:trHeight w:val="5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gridAfter w:val="1"/>
          <w:wAfter w:w="142" w:type="dxa"/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gridAfter w:val="1"/>
          <w:wAfter w:w="142" w:type="dxa"/>
          <w:trHeight w:val="106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gridAfter w:val="1"/>
          <w:wAfter w:w="142" w:type="dxa"/>
          <w:trHeight w:val="5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gridAfter w:val="1"/>
          <w:wAfter w:w="142" w:type="dxa"/>
          <w:trHeight w:val="18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(внешний муниципальный финансовый контроль)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DA6836" w:rsidRPr="00A66397" w:rsidTr="00DA6836">
        <w:trPr>
          <w:gridAfter w:val="1"/>
          <w:wAfter w:w="142" w:type="dxa"/>
          <w:trHeight w:val="3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DA6836" w:rsidRPr="00A66397" w:rsidTr="00DA6836">
        <w:trPr>
          <w:gridAfter w:val="1"/>
          <w:wAfter w:w="142" w:type="dxa"/>
          <w:trHeight w:val="28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DA6836" w:rsidRPr="00A66397" w:rsidTr="00DA6836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5024F2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24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DA6836" w:rsidRPr="00A66397" w:rsidTr="00DA6836">
        <w:trPr>
          <w:gridAfter w:val="1"/>
          <w:wAfter w:w="142" w:type="dxa"/>
          <w:trHeight w:val="2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DA6836" w:rsidRPr="00A66397" w:rsidTr="00DA6836">
        <w:trPr>
          <w:gridAfter w:val="1"/>
          <w:wAfter w:w="142" w:type="dxa"/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2439,9</w:t>
            </w: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50A1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397" w:rsidRPr="00A66397" w:rsidRDefault="00A66397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Приложение № 8</w:t>
            </w: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бюджету муниципального образования </w:t>
            </w: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</w:t>
            </w: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2019 и 2020 годов</w:t>
            </w: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22.12.2017 № 22/1</w:t>
            </w: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местного бюджета  на 2018 год и  плановый период 2019 и 2020 годов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 </w:t>
            </w:r>
          </w:p>
        </w:tc>
      </w:tr>
      <w:tr w:rsidR="007050A1" w:rsidRPr="00A66397" w:rsidTr="00F21170">
        <w:trPr>
          <w:trHeight w:val="795"/>
        </w:trPr>
        <w:tc>
          <w:tcPr>
            <w:tcW w:w="99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50A1" w:rsidRPr="00A66397" w:rsidTr="00F21170">
        <w:trPr>
          <w:trHeight w:val="28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7050A1" w:rsidRPr="00A66397" w:rsidTr="00F21170">
        <w:trPr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0A1" w:rsidRPr="00A66397" w:rsidTr="00F21170">
        <w:trPr>
          <w:trHeight w:val="300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30FCA" w:rsidRPr="00A66397" w:rsidTr="00F21170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D30FCA" w:rsidRPr="00A66397" w:rsidTr="00F21170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A6836" w:rsidRPr="00A66397" w:rsidTr="00DA6836">
        <w:trPr>
          <w:trHeight w:val="52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DA6836" w:rsidRPr="00A66397" w:rsidTr="00DA6836">
        <w:trPr>
          <w:trHeight w:val="34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851,4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DA6836" w:rsidRPr="00A66397" w:rsidTr="00DA6836">
        <w:trPr>
          <w:trHeight w:val="106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81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106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58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36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644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1394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trHeight w:val="69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trHeight w:val="106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trHeight w:val="61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DA6836" w:rsidRPr="00A66397" w:rsidTr="00F71AFB">
        <w:trPr>
          <w:trHeight w:val="816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DA6836" w:rsidRPr="00A66397" w:rsidTr="00DA6836">
        <w:trPr>
          <w:trHeight w:val="85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DA6836" w:rsidRPr="00A66397" w:rsidTr="00DA6836">
        <w:trPr>
          <w:trHeight w:val="28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trHeight w:val="57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trHeight w:val="7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trHeight w:val="10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trHeight w:val="552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trHeight w:val="82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A6836" w:rsidRPr="00A66397" w:rsidTr="00DA6836">
        <w:trPr>
          <w:trHeight w:val="85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DA6836" w:rsidRPr="00A66397" w:rsidTr="00DA6836">
        <w:trPr>
          <w:trHeight w:val="82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DA6836" w:rsidRPr="00A66397" w:rsidTr="00DA6836">
        <w:trPr>
          <w:trHeight w:val="58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7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93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413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51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84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31.1.01.59302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64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F71AFB">
        <w:trPr>
          <w:trHeight w:val="102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109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10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84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63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661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61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76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56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55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DA6836" w:rsidRPr="00A66397" w:rsidTr="00DA6836">
        <w:trPr>
          <w:trHeight w:val="36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891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87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753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70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552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70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B402E6">
        <w:trPr>
          <w:trHeight w:val="78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«Развитие системы </w:t>
            </w:r>
            <w:proofErr w:type="spell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159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153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59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17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157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52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44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52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67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552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836" w:rsidRPr="00A66397" w:rsidTr="00DA6836">
        <w:trPr>
          <w:trHeight w:val="659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836" w:rsidRPr="00A66397" w:rsidTr="00DA6836">
        <w:trPr>
          <w:trHeight w:val="31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194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56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6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культуры в муниципальном образовании»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654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906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DA6836" w:rsidRPr="00A66397" w:rsidTr="00B402E6">
        <w:trPr>
          <w:trHeight w:val="709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836" w:rsidRPr="00A66397" w:rsidTr="00DA6836">
        <w:trPr>
          <w:trHeight w:val="727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836" w:rsidRPr="00A66397" w:rsidTr="00DA6836">
        <w:trPr>
          <w:trHeight w:val="1548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DA6836" w:rsidRPr="00A66397" w:rsidTr="00DA6836">
        <w:trPr>
          <w:trHeight w:val="326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DA6836" w:rsidRPr="00A66397" w:rsidTr="00DA6836">
        <w:trPr>
          <w:trHeight w:val="1721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DA6836" w:rsidRPr="00A66397" w:rsidTr="00DA6836">
        <w:trPr>
          <w:trHeight w:val="36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39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6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территории»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84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7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58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 в муниципальном образовании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31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31.7.01.L4970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81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trHeight w:val="51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trHeight w:val="7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trHeight w:val="106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DA6836">
        <w:trPr>
          <w:trHeight w:val="51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DA6836" w:rsidRPr="00A66397" w:rsidTr="00B402E6">
        <w:trPr>
          <w:trHeight w:val="187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(внешний муниципальный финансовый контроль)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DA6836" w:rsidRPr="00A66397" w:rsidTr="00DA6836">
        <w:trPr>
          <w:trHeight w:val="31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DA6836" w:rsidRPr="00A66397" w:rsidTr="00DA6836">
        <w:trPr>
          <w:trHeight w:val="288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DA6836" w:rsidRPr="00A66397" w:rsidTr="00DA6836">
        <w:trPr>
          <w:trHeight w:val="28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Pr="00A66397" w:rsidRDefault="00DA6836" w:rsidP="00A663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DA6836" w:rsidRPr="00A66397" w:rsidTr="00DA6836">
        <w:trPr>
          <w:trHeight w:val="300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2439,9</w:t>
            </w:r>
          </w:p>
        </w:tc>
      </w:tr>
    </w:tbl>
    <w:p w:rsidR="001C567B" w:rsidRPr="00A66397" w:rsidRDefault="001C567B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Pr="00A66397" w:rsidRDefault="00D30FCA">
      <w:pPr>
        <w:rPr>
          <w:rFonts w:ascii="Times New Roman" w:hAnsi="Times New Roman" w:cs="Times New Roman"/>
          <w:sz w:val="20"/>
          <w:szCs w:val="20"/>
        </w:rPr>
      </w:pPr>
    </w:p>
    <w:p w:rsidR="00D30FCA" w:rsidRDefault="00D30FCA">
      <w:pPr>
        <w:rPr>
          <w:rFonts w:ascii="Times New Roman" w:hAnsi="Times New Roman" w:cs="Times New Roman"/>
          <w:sz w:val="20"/>
          <w:szCs w:val="20"/>
        </w:rPr>
      </w:pPr>
    </w:p>
    <w:p w:rsidR="00A66397" w:rsidRDefault="00A66397">
      <w:pPr>
        <w:rPr>
          <w:rFonts w:ascii="Times New Roman" w:hAnsi="Times New Roman" w:cs="Times New Roman"/>
          <w:sz w:val="20"/>
          <w:szCs w:val="20"/>
        </w:rPr>
      </w:pPr>
    </w:p>
    <w:p w:rsidR="00A66397" w:rsidRDefault="00A66397">
      <w:pPr>
        <w:rPr>
          <w:rFonts w:ascii="Times New Roman" w:hAnsi="Times New Roman" w:cs="Times New Roman"/>
          <w:sz w:val="20"/>
          <w:szCs w:val="20"/>
        </w:rPr>
      </w:pPr>
    </w:p>
    <w:p w:rsidR="00A66397" w:rsidRDefault="00A66397">
      <w:pPr>
        <w:rPr>
          <w:rFonts w:ascii="Times New Roman" w:hAnsi="Times New Roman" w:cs="Times New Roman"/>
          <w:sz w:val="20"/>
          <w:szCs w:val="20"/>
        </w:rPr>
      </w:pPr>
    </w:p>
    <w:p w:rsidR="00A66397" w:rsidRDefault="00A66397">
      <w:pPr>
        <w:rPr>
          <w:rFonts w:ascii="Times New Roman" w:hAnsi="Times New Roman" w:cs="Times New Roman"/>
          <w:sz w:val="20"/>
          <w:szCs w:val="20"/>
        </w:rPr>
      </w:pPr>
    </w:p>
    <w:p w:rsidR="00A66397" w:rsidRDefault="00A66397">
      <w:pPr>
        <w:rPr>
          <w:rFonts w:ascii="Times New Roman" w:hAnsi="Times New Roman" w:cs="Times New Roman"/>
          <w:sz w:val="20"/>
          <w:szCs w:val="20"/>
        </w:rPr>
      </w:pPr>
    </w:p>
    <w:p w:rsidR="00A66397" w:rsidRPr="00A66397" w:rsidRDefault="00A6639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97" w:type="dxa"/>
        <w:tblInd w:w="-176" w:type="dxa"/>
        <w:tblLook w:val="04A0" w:firstRow="1" w:lastRow="0" w:firstColumn="1" w:lastColumn="0" w:noHBand="0" w:noVBand="1"/>
      </w:tblPr>
      <w:tblGrid>
        <w:gridCol w:w="4395"/>
        <w:gridCol w:w="1720"/>
        <w:gridCol w:w="428"/>
        <w:gridCol w:w="472"/>
        <w:gridCol w:w="516"/>
        <w:gridCol w:w="900"/>
        <w:gridCol w:w="900"/>
        <w:gridCol w:w="775"/>
      </w:tblGrid>
      <w:tr w:rsidR="007050A1" w:rsidRPr="00A66397" w:rsidTr="00DA6836">
        <w:trPr>
          <w:trHeight w:val="288"/>
        </w:trPr>
        <w:tc>
          <w:tcPr>
            <w:tcW w:w="10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9</w:t>
            </w:r>
          </w:p>
        </w:tc>
      </w:tr>
      <w:tr w:rsidR="007050A1" w:rsidRPr="00A66397" w:rsidTr="00DA6836">
        <w:trPr>
          <w:trHeight w:val="288"/>
        </w:trPr>
        <w:tc>
          <w:tcPr>
            <w:tcW w:w="10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7050A1" w:rsidRPr="00A66397" w:rsidTr="00DA6836">
        <w:trPr>
          <w:trHeight w:val="288"/>
        </w:trPr>
        <w:tc>
          <w:tcPr>
            <w:tcW w:w="10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2018 год</w:t>
            </w:r>
          </w:p>
        </w:tc>
      </w:tr>
      <w:tr w:rsidR="007050A1" w:rsidRPr="00A66397" w:rsidTr="00DA6836">
        <w:trPr>
          <w:trHeight w:val="288"/>
        </w:trPr>
        <w:tc>
          <w:tcPr>
            <w:tcW w:w="10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33174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33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 плановый период 2019 и 2020 </w:t>
            </w:r>
            <w:r w:rsidR="0033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</w:t>
            </w:r>
            <w:r w:rsidR="00D30FCA"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</w:t>
            </w:r>
          </w:p>
        </w:tc>
      </w:tr>
      <w:tr w:rsidR="007050A1" w:rsidRPr="00A66397" w:rsidTr="00DA6836">
        <w:trPr>
          <w:trHeight w:val="225"/>
        </w:trPr>
        <w:tc>
          <w:tcPr>
            <w:tcW w:w="10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22.12.2017 № 22/1</w:t>
            </w:r>
          </w:p>
        </w:tc>
      </w:tr>
      <w:tr w:rsidR="007050A1" w:rsidRPr="00A66397" w:rsidTr="00DA6836">
        <w:trPr>
          <w:trHeight w:val="288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бюджета Новоюласенского сельсовета по целевым статья</w:t>
            </w:r>
            <w:proofErr w:type="gramStart"/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      </w:r>
          </w:p>
        </w:tc>
      </w:tr>
      <w:tr w:rsidR="007050A1" w:rsidRPr="00A66397" w:rsidTr="00DA6836">
        <w:trPr>
          <w:trHeight w:val="288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50A1" w:rsidRPr="00A66397" w:rsidTr="00DA6836">
        <w:trPr>
          <w:trHeight w:val="510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50A1" w:rsidRPr="00A66397" w:rsidTr="00DA6836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(тысяч рублей)</w:t>
            </w:r>
          </w:p>
        </w:tc>
      </w:tr>
      <w:tr w:rsidR="007050A1" w:rsidRPr="00A66397" w:rsidTr="00DA6836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7050A1" w:rsidRPr="00A66397" w:rsidTr="00DA6836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0A1" w:rsidRPr="00A66397" w:rsidRDefault="007050A1" w:rsidP="007050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A6836" w:rsidRPr="00A66397" w:rsidTr="00DA6836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2669,8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1804,9</w:t>
            </w:r>
          </w:p>
        </w:tc>
      </w:tr>
      <w:tr w:rsidR="00DA6836" w:rsidRPr="00A66397" w:rsidTr="00DA6836">
        <w:trPr>
          <w:trHeight w:val="9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1187,6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DA6836" w:rsidRPr="00A66397" w:rsidTr="00DA683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1187,6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DA6836" w:rsidRPr="00A66397" w:rsidTr="00DA6836">
        <w:trPr>
          <w:trHeight w:val="4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DA6836" w:rsidRPr="00A66397" w:rsidTr="00DA6836">
        <w:trPr>
          <w:trHeight w:val="5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DA6836" w:rsidRPr="00A66397" w:rsidTr="00DA6836">
        <w:trPr>
          <w:trHeight w:val="6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DA6836" w:rsidRPr="00A66397" w:rsidTr="00DA6836">
        <w:trPr>
          <w:trHeight w:val="2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DA6836" w:rsidRPr="00A66397" w:rsidTr="00DA6836">
        <w:trPr>
          <w:trHeight w:val="4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DA6836" w:rsidRPr="00A66397" w:rsidTr="00DA6836">
        <w:trPr>
          <w:trHeight w:val="6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DA6836" w:rsidRPr="00A66397" w:rsidTr="00DA6836">
        <w:trPr>
          <w:trHeight w:val="64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3110159302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DA6836" w:rsidRPr="00A66397" w:rsidTr="00DA6836">
        <w:trPr>
          <w:trHeight w:val="2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DA6836" w:rsidRPr="00A66397" w:rsidTr="00DA6836">
        <w:trPr>
          <w:trHeight w:val="25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DA6836" w:rsidRPr="00A66397" w:rsidTr="00DA6836">
        <w:trPr>
          <w:trHeight w:val="6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191,8</w:t>
            </w:r>
          </w:p>
        </w:tc>
      </w:tr>
      <w:tr w:rsidR="00DA6836" w:rsidRPr="00A66397" w:rsidTr="00DA6836">
        <w:trPr>
          <w:trHeight w:val="8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5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DA6836" w:rsidRPr="00A66397" w:rsidTr="00DA6836">
        <w:trPr>
          <w:trHeight w:val="8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9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B402E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«Развитие системы </w:t>
            </w:r>
            <w:proofErr w:type="spellStart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1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7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DA6836" w:rsidRPr="00A66397" w:rsidTr="00DA6836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в  муниципальном образовании"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74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DA6836" w:rsidRPr="00A66397" w:rsidTr="00DA6836">
        <w:trPr>
          <w:trHeight w:val="6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DA6836" w:rsidRPr="00A66397" w:rsidTr="00DA6836">
        <w:trPr>
          <w:trHeight w:val="55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A6836" w:rsidRPr="00A66397" w:rsidTr="00DA6836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DA6836" w:rsidRPr="00A66397" w:rsidTr="00DA6836">
        <w:trPr>
          <w:trHeight w:val="25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DA6836" w:rsidRPr="00A66397" w:rsidTr="00DA6836">
        <w:trPr>
          <w:trHeight w:val="6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B402E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6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31701 L4970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31701 L4970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6836" w:rsidRPr="00A66397" w:rsidTr="00DA6836">
        <w:trPr>
          <w:trHeight w:val="8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97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8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5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DA6836" w:rsidRPr="00A66397" w:rsidTr="00DA6836">
        <w:trPr>
          <w:trHeight w:val="1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DA6836">
        <w:trPr>
          <w:trHeight w:val="55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A6836" w:rsidRPr="00A66397" w:rsidTr="00B402E6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A6836" w:rsidRPr="00A66397" w:rsidTr="00DA6836">
        <w:trPr>
          <w:trHeight w:val="69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A6836" w:rsidRPr="00A66397" w:rsidTr="00DA6836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DA6836" w:rsidRPr="00A66397" w:rsidTr="00DA6836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836" w:rsidRPr="00A66397" w:rsidRDefault="00DA6836" w:rsidP="007050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3120,8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836" w:rsidRDefault="00DA6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7050A1" w:rsidRPr="00A66397" w:rsidRDefault="007050A1">
      <w:pPr>
        <w:rPr>
          <w:rFonts w:ascii="Times New Roman" w:hAnsi="Times New Roman" w:cs="Times New Roman"/>
          <w:sz w:val="20"/>
          <w:szCs w:val="20"/>
        </w:rPr>
      </w:pPr>
    </w:p>
    <w:sectPr w:rsidR="007050A1" w:rsidRPr="00A66397" w:rsidSect="001C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05E1"/>
    <w:multiLevelType w:val="hybridMultilevel"/>
    <w:tmpl w:val="D44E708E"/>
    <w:lvl w:ilvl="0" w:tplc="33A23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91E2D3E"/>
    <w:multiLevelType w:val="hybridMultilevel"/>
    <w:tmpl w:val="D09A5F52"/>
    <w:lvl w:ilvl="0" w:tplc="E56E6A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0A1"/>
    <w:rsid w:val="000D4349"/>
    <w:rsid w:val="001C567B"/>
    <w:rsid w:val="00331741"/>
    <w:rsid w:val="003903F9"/>
    <w:rsid w:val="004F7510"/>
    <w:rsid w:val="005024F2"/>
    <w:rsid w:val="00513592"/>
    <w:rsid w:val="005A0CE2"/>
    <w:rsid w:val="007050A1"/>
    <w:rsid w:val="00A66397"/>
    <w:rsid w:val="00A845D8"/>
    <w:rsid w:val="00AA0E19"/>
    <w:rsid w:val="00AE1A54"/>
    <w:rsid w:val="00B402E6"/>
    <w:rsid w:val="00D30FCA"/>
    <w:rsid w:val="00DA6836"/>
    <w:rsid w:val="00EB572F"/>
    <w:rsid w:val="00F21170"/>
    <w:rsid w:val="00F23EE0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0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50A1"/>
    <w:rPr>
      <w:color w:val="800080"/>
      <w:u w:val="single"/>
    </w:rPr>
  </w:style>
  <w:style w:type="paragraph" w:customStyle="1" w:styleId="xl65">
    <w:name w:val="xl65"/>
    <w:basedOn w:val="a"/>
    <w:rsid w:val="007050A1"/>
    <w:pP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050A1"/>
    <w:pPr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050A1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050A1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050A1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7050A1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050A1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050A1"/>
    <w:pPr>
      <w:pBdr>
        <w:top w:val="single" w:sz="8" w:space="0" w:color="auto"/>
        <w:bottom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050A1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050A1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050A1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050A1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7050A1"/>
    <w:pPr>
      <w:pBdr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5">
    <w:name w:val="No Spacing"/>
    <w:uiPriority w:val="1"/>
    <w:qFormat/>
    <w:rsid w:val="00A66397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A845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Специалист</cp:lastModifiedBy>
  <cp:revision>11</cp:revision>
  <cp:lastPrinted>2018-05-07T08:34:00Z</cp:lastPrinted>
  <dcterms:created xsi:type="dcterms:W3CDTF">2018-04-26T10:07:00Z</dcterms:created>
  <dcterms:modified xsi:type="dcterms:W3CDTF">2018-05-11T03:16:00Z</dcterms:modified>
</cp:coreProperties>
</file>