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26" w:rsidRDefault="00923A26" w:rsidP="00674F3D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 wp14:anchorId="76E9767B" wp14:editId="75734BE9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26" w:rsidRPr="00923A26" w:rsidRDefault="00923A26" w:rsidP="009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2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23A26" w:rsidRPr="00923A26" w:rsidRDefault="00923A26" w:rsidP="009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26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923A26" w:rsidRPr="00923A26" w:rsidRDefault="00923A26" w:rsidP="009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2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923A26" w:rsidRDefault="00923A26" w:rsidP="009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2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923A26" w:rsidRPr="00923A26" w:rsidRDefault="00923A26" w:rsidP="009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21" w:rsidRPr="00923A26" w:rsidRDefault="00923A26" w:rsidP="00923A26">
      <w:pPr>
        <w:tabs>
          <w:tab w:val="left" w:pos="3180"/>
          <w:tab w:val="center" w:pos="4947"/>
          <w:tab w:val="left" w:pos="766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923A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7C21" w:rsidRPr="006B7C21" w:rsidRDefault="00885C91" w:rsidP="006B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6B7C21" w:rsidRPr="006B7C21">
        <w:rPr>
          <w:rFonts w:ascii="Times New Roman" w:hAnsi="Times New Roman" w:cs="Times New Roman"/>
          <w:sz w:val="28"/>
          <w:szCs w:val="28"/>
        </w:rPr>
        <w:t xml:space="preserve">.2018 </w:t>
      </w:r>
      <w:r w:rsidR="006B7C21" w:rsidRPr="006B7C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29/1</w:t>
      </w:r>
    </w:p>
    <w:p w:rsidR="006B7C21" w:rsidRPr="006B7C21" w:rsidRDefault="006B7C21" w:rsidP="006B7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C21" w:rsidRPr="006B7C21" w:rsidRDefault="006B7C21" w:rsidP="006B7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C21" w:rsidRPr="006B7C21" w:rsidRDefault="006B7C21" w:rsidP="00674F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F3D">
        <w:rPr>
          <w:rFonts w:ascii="Times New Roman" w:hAnsi="Times New Roman" w:cs="Times New Roman"/>
          <w:sz w:val="28"/>
          <w:szCs w:val="28"/>
        </w:rPr>
        <w:t xml:space="preserve">    </w:t>
      </w:r>
      <w:r w:rsidRPr="006B7C21">
        <w:rPr>
          <w:rFonts w:ascii="Times New Roman" w:hAnsi="Times New Roman" w:cs="Times New Roman"/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6B7C21" w:rsidRPr="006B7C21" w:rsidRDefault="006B7C21" w:rsidP="006B7C21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6B7C21" w:rsidRPr="006B7C21" w:rsidRDefault="00674F3D" w:rsidP="00674F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1. </w:t>
      </w:r>
      <w:r w:rsidR="006B7C21" w:rsidRPr="006B7C21"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="006B7C21" w:rsidRPr="006B7C21">
        <w:rPr>
          <w:rFonts w:ascii="Times New Roman" w:hAnsi="Times New Roman" w:cs="Times New Roman"/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 w:rsidR="006B7C21" w:rsidRPr="006B7C2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6B7C21" w:rsidRPr="006B7C21" w:rsidRDefault="00674F3D" w:rsidP="00674F3D">
      <w:pPr>
        <w:pStyle w:val="a3"/>
        <w:tabs>
          <w:tab w:val="left" w:pos="709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2.</w:t>
      </w:r>
      <w:r w:rsidR="006B7C21" w:rsidRPr="006B7C21"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6B7C21" w:rsidRPr="006B7C21" w:rsidRDefault="00674F3D" w:rsidP="00674F3D">
      <w:pPr>
        <w:pStyle w:val="a3"/>
        <w:tabs>
          <w:tab w:val="left" w:pos="709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3.</w:t>
      </w:r>
      <w:r w:rsidR="006B7C21" w:rsidRPr="006B7C21">
        <w:rPr>
          <w:rFonts w:ascii="Times New Roman" w:eastAsia="Arial Unicode MS" w:hAnsi="Times New Roman" w:cs="Times New Roman"/>
          <w:sz w:val="28"/>
          <w:szCs w:val="28"/>
        </w:rPr>
        <w:t xml:space="preserve">Возложить контроль за исполнением настоящего решения </w:t>
      </w:r>
      <w:proofErr w:type="gramStart"/>
      <w:r w:rsidR="006B7C21" w:rsidRPr="006B7C21"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  <w:r w:rsidR="006B7C21" w:rsidRPr="006B7C21">
        <w:rPr>
          <w:rFonts w:ascii="Times New Roman" w:eastAsia="Arial Unicode MS" w:hAnsi="Times New Roman" w:cs="Times New Roman"/>
          <w:sz w:val="28"/>
          <w:szCs w:val="28"/>
        </w:rPr>
        <w:t xml:space="preserve"> постоянную комиссию по вопросам финансово-экономического развития и сельскому хозяйству.</w:t>
      </w: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6B7C21" w:rsidRPr="006B7C21" w:rsidRDefault="006B7C21" w:rsidP="006B7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С.Н.Бисяева                               </w:t>
      </w:r>
    </w:p>
    <w:p w:rsidR="006B7C21" w:rsidRPr="006B7C21" w:rsidRDefault="006B7C21" w:rsidP="00923A26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7C21">
        <w:rPr>
          <w:rFonts w:ascii="Times New Roman" w:eastAsia="Arial Unicode MS" w:hAnsi="Times New Roman" w:cs="Times New Roman"/>
          <w:sz w:val="28"/>
          <w:szCs w:val="28"/>
        </w:rPr>
        <w:t>Разослано: в дело, организационно-правовой отдел,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</w:p>
    <w:p w:rsidR="006B7C21" w:rsidRPr="006B7C21" w:rsidRDefault="006B7C21" w:rsidP="006B7C21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6B7C21" w:rsidRPr="006B7C21" w:rsidRDefault="006B7C21" w:rsidP="00482F64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Ind w:w="96" w:type="dxa"/>
        <w:tblLook w:val="04A0" w:firstRow="1" w:lastRow="0" w:firstColumn="1" w:lastColumn="0" w:noHBand="0" w:noVBand="1"/>
      </w:tblPr>
      <w:tblGrid>
        <w:gridCol w:w="9379"/>
      </w:tblGrid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 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Новоюласенский сельсовет на 2018 год 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2019 и 2020 годов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Изменения и дополнения, вносимые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30"/>
        </w:trPr>
        <w:tc>
          <w:tcPr>
            <w:tcW w:w="9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372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   Статью № 1 изложить в следующей редакции:</w:t>
            </w:r>
          </w:p>
        </w:tc>
      </w:tr>
      <w:tr w:rsidR="00CD0437" w:rsidRPr="00CD0437" w:rsidTr="00CD0437">
        <w:trPr>
          <w:trHeight w:val="540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Утвердить основные характеристики бюджета муниципального образования  Новоюласенский сельсовет (далее - бюджет поселения) на 2018 год  и плановый период 2019 и 2020 годов:</w:t>
            </w:r>
          </w:p>
        </w:tc>
      </w:tr>
      <w:tr w:rsidR="00CD0437" w:rsidRPr="00CD0437" w:rsidTr="00CD0437">
        <w:trPr>
          <w:trHeight w:val="552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Прогнозируемый общий объем доходов бюджета поселения на 2018 год в сумме 3150,6 тыс. руб., на 2019 год в сумме 2492,8 тыс. руб.; на 2020 год в сумме 2439,9 тыс. руб.                                                                                                        </w:t>
            </w:r>
          </w:p>
        </w:tc>
      </w:tr>
      <w:tr w:rsidR="00CD0437" w:rsidRPr="00CD0437" w:rsidTr="00CD0437">
        <w:trPr>
          <w:trHeight w:val="82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 Прогнозируемый общий объем расходов бюджета поселения на 2018 год в сумме 3150,6 тыс</w:t>
            </w:r>
            <w:proofErr w:type="gramStart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уб., на 2019 год в сумме 2492,8 тыс. руб., в т.ч. условно-утвержденные расходы в сумме 60,4 тыс. руб.,  на 2020 год в сумме 2439,9 руб. в т.ч. условно-утвержденные расходы в сумме 118,0 тыс. руб.,</w:t>
            </w:r>
          </w:p>
        </w:tc>
      </w:tr>
      <w:tr w:rsidR="00CD0437" w:rsidRPr="00CD0437" w:rsidTr="00CD0437">
        <w:trPr>
          <w:trHeight w:val="564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3) Установить прогнозируемый дефицит бюджета поселения  на 2018годв сумме 0,0 тыс. рублей, на 2019 год  в сумме 0,0 тыс. рублей;  на 2020 год  в сумме 0,0 тыс</w:t>
            </w:r>
            <w:proofErr w:type="gramStart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ублей.</w:t>
            </w:r>
          </w:p>
        </w:tc>
      </w:tr>
      <w:tr w:rsidR="00CD0437" w:rsidRPr="00CD0437" w:rsidTr="00CD0437">
        <w:trPr>
          <w:trHeight w:val="160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Верхний предел муниципального внутреннего долга муниципального образования   Новоюласенский сельсовет на 1 января 2019года в сумме 0 тысяч рублей, в том числе верхний предел долга по муниципальным гарантиям в сумме 0 тыс. рублей;  на 1 января 2020 года в сумме 0 тыс. рублей, в том числе верхний предел долга по муниципальным гарантиям в сумме 0 тыс. рублей;</w:t>
            </w:r>
            <w:proofErr w:type="gramEnd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на 1 января 2021 года в сумме 0 тысяч рублей, в том числе верхний предел долга по муниципальным гарантиям в сумме 0 тысяч рублей.    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437" w:rsidRPr="00CD0437" w:rsidRDefault="00CD0437" w:rsidP="00C0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Приложение № 1,5- 11  изложить в новой  редакции.</w:t>
            </w:r>
          </w:p>
        </w:tc>
      </w:tr>
    </w:tbl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tbl>
      <w:tblPr>
        <w:tblW w:w="9680" w:type="dxa"/>
        <w:tblInd w:w="96" w:type="dxa"/>
        <w:tblLook w:val="04A0" w:firstRow="1" w:lastRow="0" w:firstColumn="1" w:lastColumn="0" w:noHBand="0" w:noVBand="1"/>
      </w:tblPr>
      <w:tblGrid>
        <w:gridCol w:w="2320"/>
        <w:gridCol w:w="4480"/>
        <w:gridCol w:w="960"/>
        <w:gridCol w:w="960"/>
        <w:gridCol w:w="960"/>
      </w:tblGrid>
      <w:tr w:rsidR="00CD0437" w:rsidRPr="00CD0437" w:rsidTr="00CD0437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1</w:t>
            </w:r>
          </w:p>
        </w:tc>
      </w:tr>
      <w:tr w:rsidR="00CD0437" w:rsidRPr="00CD0437" w:rsidTr="00CD0437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CD0437" w:rsidRPr="00CD0437" w:rsidTr="00CD0437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Новоюласенский сельсовет </w:t>
            </w:r>
          </w:p>
        </w:tc>
      </w:tr>
      <w:tr w:rsidR="00CD0437" w:rsidRPr="00CD0437" w:rsidTr="00CD0437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2018 год  и плановый период </w:t>
            </w:r>
          </w:p>
        </w:tc>
      </w:tr>
      <w:tr w:rsidR="00CD0437" w:rsidRPr="00CD0437" w:rsidTr="00CD0437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и 2020 годов</w:t>
            </w:r>
          </w:p>
        </w:tc>
      </w:tr>
      <w:tr w:rsidR="00CD0437" w:rsidRPr="00CD0437" w:rsidTr="00CD0437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437" w:rsidRPr="00CD0437" w:rsidTr="00CD0437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 дефицита бюджета </w:t>
            </w:r>
          </w:p>
        </w:tc>
      </w:tr>
      <w:tr w:rsidR="00CD0437" w:rsidRPr="00CD0437" w:rsidTr="00CD0437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образования Новоюласенский сельсовет</w:t>
            </w:r>
          </w:p>
        </w:tc>
      </w:tr>
      <w:tr w:rsidR="00CD0437" w:rsidRPr="00CD0437" w:rsidTr="00CD0437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2018 год  и плановый период 2019 и 2020 годов</w:t>
            </w:r>
          </w:p>
        </w:tc>
      </w:tr>
      <w:tr w:rsidR="00CD0437" w:rsidRPr="00CD0437" w:rsidTr="00CD0437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437" w:rsidRPr="00CD0437" w:rsidTr="00CD0437">
        <w:trPr>
          <w:trHeight w:val="31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CD0437" w:rsidRPr="00CD0437" w:rsidTr="00CD0437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      2018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2020 год</w:t>
            </w: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D0437" w:rsidRPr="00CD0437" w:rsidTr="00CD0437">
        <w:trPr>
          <w:trHeight w:val="8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4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0437" w:rsidRPr="00CD0437" w:rsidTr="00CD0437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437" w:rsidRPr="00CD0437" w:rsidTr="00CD0437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-2439,9</w:t>
            </w:r>
          </w:p>
        </w:tc>
      </w:tr>
      <w:tr w:rsidR="00CD0437" w:rsidRPr="00CD0437" w:rsidTr="00CD0437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-2439,9</w:t>
            </w:r>
          </w:p>
        </w:tc>
      </w:tr>
      <w:tr w:rsidR="00CD0437" w:rsidRPr="00CD0437" w:rsidTr="00CD0437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-2439,9</w:t>
            </w:r>
          </w:p>
        </w:tc>
      </w:tr>
      <w:tr w:rsidR="00CD0437" w:rsidRPr="00CD0437" w:rsidTr="00CD0437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-2439,9</w:t>
            </w: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2439,9</w:t>
            </w: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2439,9</w:t>
            </w:r>
          </w:p>
        </w:tc>
      </w:tr>
      <w:tr w:rsidR="00CD0437" w:rsidRPr="00CD0437" w:rsidTr="00CD0437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2439,9</w:t>
            </w:r>
          </w:p>
        </w:tc>
      </w:tr>
      <w:tr w:rsidR="00CD0437" w:rsidRPr="00CD0437" w:rsidTr="00CD0437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2439,9</w:t>
            </w:r>
          </w:p>
        </w:tc>
      </w:tr>
    </w:tbl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CD0437" w:rsidRPr="00CD0437" w:rsidTr="00CD0437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CD0437" w:rsidRPr="00CD0437" w:rsidTr="00CD0437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CD0437" w:rsidRPr="00CD0437" w:rsidTr="00CD0437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Новоюласенский  сельсовет на 2018 год  </w:t>
            </w:r>
          </w:p>
        </w:tc>
      </w:tr>
      <w:tr w:rsidR="00CD0437" w:rsidRPr="00CD0437" w:rsidTr="00CD0437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2019 и 2020 годов</w:t>
            </w:r>
          </w:p>
        </w:tc>
      </w:tr>
      <w:tr w:rsidR="00CD0437" w:rsidRPr="00CD0437" w:rsidTr="00CD0437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сельсовета по кодам видов доходов,</w:t>
            </w:r>
          </w:p>
        </w:tc>
      </w:tr>
      <w:tr w:rsidR="00CD0437" w:rsidRPr="00CD0437" w:rsidTr="00CD0437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подвидов доходов на 2018год и плановый период 2019 и 2020 годов </w:t>
            </w:r>
          </w:p>
        </w:tc>
      </w:tr>
      <w:tr w:rsidR="00CD0437" w:rsidRPr="00CD0437" w:rsidTr="00CD0437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CD0437" w:rsidRPr="00CD0437" w:rsidTr="00CD0437">
        <w:trPr>
          <w:trHeight w:val="31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CD0437" w:rsidRPr="00CD0437" w:rsidTr="00CD0437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D0437" w:rsidRPr="00CD0437" w:rsidTr="00CD0437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CD0437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1143,8</w:t>
            </w:r>
          </w:p>
        </w:tc>
      </w:tr>
      <w:tr w:rsidR="00CD0437" w:rsidRPr="00CD0437" w:rsidTr="00CD0437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305,2</w:t>
            </w:r>
          </w:p>
        </w:tc>
      </w:tr>
      <w:tr w:rsidR="00CD0437" w:rsidRPr="00CD0437" w:rsidTr="00CD0437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305,2</w:t>
            </w:r>
          </w:p>
        </w:tc>
      </w:tr>
      <w:tr w:rsidR="00CD0437" w:rsidRPr="00CD0437" w:rsidTr="00CD0437">
        <w:trPr>
          <w:trHeight w:val="157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305,2</w:t>
            </w:r>
          </w:p>
        </w:tc>
      </w:tr>
      <w:tr w:rsidR="00CD0437" w:rsidRPr="00CD0437" w:rsidTr="00CD0437">
        <w:trPr>
          <w:trHeight w:val="65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D0437" w:rsidRPr="00CD0437" w:rsidTr="00CD0437">
        <w:trPr>
          <w:trHeight w:val="66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D0437" w:rsidRPr="00CD0437" w:rsidTr="00CD0437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177,7</w:t>
            </w:r>
          </w:p>
        </w:tc>
      </w:tr>
      <w:tr w:rsidR="00CD0437" w:rsidRPr="00CD0437" w:rsidTr="00CD0437">
        <w:trPr>
          <w:trHeight w:val="20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CD0437" w:rsidRPr="00CD0437" w:rsidTr="00CD0437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318,9</w:t>
            </w:r>
          </w:p>
        </w:tc>
      </w:tr>
      <w:tr w:rsidR="00CD0437" w:rsidRPr="00CD0437" w:rsidTr="00CD0437">
        <w:trPr>
          <w:trHeight w:val="15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-30,8</w:t>
            </w:r>
          </w:p>
        </w:tc>
      </w:tr>
      <w:tr w:rsidR="00CD0437" w:rsidRPr="00CD0437" w:rsidTr="00CD0437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131,0</w:t>
            </w:r>
          </w:p>
        </w:tc>
      </w:tr>
      <w:tr w:rsidR="00CD0437" w:rsidRPr="00CD0437" w:rsidTr="00CD0437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</w:tr>
      <w:tr w:rsidR="00CD0437" w:rsidRPr="00CD0437" w:rsidTr="00CD0437">
        <w:trPr>
          <w:trHeight w:val="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</w:tr>
      <w:tr w:rsidR="00CD0437" w:rsidRPr="00CD0437" w:rsidTr="00CD043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221,6</w:t>
            </w:r>
          </w:p>
        </w:tc>
      </w:tr>
      <w:tr w:rsidR="00CD0437" w:rsidRPr="00CD0437" w:rsidTr="00CD0437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CD0437" w:rsidRPr="00CD0437" w:rsidTr="00CD0437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CD0437" w:rsidRPr="00CD0437" w:rsidTr="00CD0437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215,8</w:t>
            </w:r>
          </w:p>
        </w:tc>
      </w:tr>
      <w:tr w:rsidR="00CD0437" w:rsidRPr="00CD0437" w:rsidTr="00CD0437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CD0437" w:rsidRPr="00CD0437" w:rsidTr="00CD0437">
        <w:trPr>
          <w:trHeight w:val="94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CD0437" w:rsidRPr="00CD0437" w:rsidTr="00CD0437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CD0437" w:rsidRPr="00CD0437" w:rsidTr="00CD0437">
        <w:trPr>
          <w:trHeight w:val="8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CD0437" w:rsidRPr="00CD0437" w:rsidTr="00CD0437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CD0437" w:rsidRPr="00CD0437" w:rsidTr="00CD0437">
        <w:trPr>
          <w:trHeight w:val="8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CD0437" w:rsidRPr="00CD0437" w:rsidTr="00CD0437">
        <w:trPr>
          <w:trHeight w:val="148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CD0437" w:rsidRPr="00CD0437" w:rsidTr="00CD0437">
        <w:trPr>
          <w:trHeight w:val="71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D0437" w:rsidRPr="00CD0437" w:rsidTr="00CD0437">
        <w:trPr>
          <w:trHeight w:val="18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D0437" w:rsidRPr="00CD0437" w:rsidTr="00CD0437">
        <w:trPr>
          <w:trHeight w:val="1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D0437" w:rsidRPr="00CD0437" w:rsidTr="00CD0437">
        <w:trPr>
          <w:trHeight w:val="4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1296,1</w:t>
            </w:r>
          </w:p>
        </w:tc>
      </w:tr>
      <w:tr w:rsidR="00CD0437" w:rsidRPr="00CD0437" w:rsidTr="00CD0437">
        <w:trPr>
          <w:trHeight w:val="7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1296,1</w:t>
            </w:r>
          </w:p>
        </w:tc>
      </w:tr>
      <w:tr w:rsidR="00CD0437" w:rsidRPr="00CD0437" w:rsidTr="00CD0437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2 02 10000 00 0000 151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1214,3</w:t>
            </w:r>
          </w:p>
        </w:tc>
      </w:tr>
      <w:tr w:rsidR="00CD0437" w:rsidRPr="00CD0437" w:rsidTr="00CD0437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1214,3</w:t>
            </w:r>
          </w:p>
        </w:tc>
      </w:tr>
      <w:tr w:rsidR="00CD0437" w:rsidRPr="00CD0437" w:rsidTr="00CD0437">
        <w:trPr>
          <w:trHeight w:val="43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1214,3</w:t>
            </w:r>
          </w:p>
        </w:tc>
      </w:tr>
      <w:tr w:rsidR="00CD0437" w:rsidRPr="00CD0437" w:rsidTr="00CD0437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64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5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2 02 30000 00 0000 151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CD0437" w:rsidRPr="00CD0437" w:rsidTr="00CD0437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D0437" w:rsidRPr="00CD0437" w:rsidTr="00CD0437">
        <w:trPr>
          <w:trHeight w:val="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D0437" w:rsidRPr="00CD0437" w:rsidTr="00CD0437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D0437" w:rsidRPr="00CD0437" w:rsidTr="00CD0437">
        <w:trPr>
          <w:trHeight w:val="7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D0437" w:rsidRPr="00CD0437" w:rsidTr="00CD043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2 02 40000 00 0000 151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311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401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2 07 05000 10 0000 180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58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0437" w:rsidRPr="00CD0437" w:rsidTr="00CD0437">
        <w:trPr>
          <w:trHeight w:val="4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tbl>
      <w:tblPr>
        <w:tblW w:w="9560" w:type="dxa"/>
        <w:tblInd w:w="96" w:type="dxa"/>
        <w:tblLook w:val="04A0" w:firstRow="1" w:lastRow="0" w:firstColumn="1" w:lastColumn="0" w:noHBand="0" w:noVBand="1"/>
      </w:tblPr>
      <w:tblGrid>
        <w:gridCol w:w="5720"/>
        <w:gridCol w:w="960"/>
        <w:gridCol w:w="960"/>
        <w:gridCol w:w="960"/>
        <w:gridCol w:w="960"/>
      </w:tblGrid>
      <w:tr w:rsidR="00CD0437" w:rsidRPr="00CD0437" w:rsidTr="00CD0437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                                                                                          </w:t>
            </w: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 сельсовет на 2018 год</w:t>
            </w: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2019  и 2020 годов</w:t>
            </w: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  бюджетных ассигнований местного бюджета  на 2018 год  и плановый период 2019 и 2020 годов по разделам и подразделам классификации расходов бюджета</w:t>
            </w: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437" w:rsidRPr="00CD0437" w:rsidTr="00CD0437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437" w:rsidRPr="00CD0437" w:rsidTr="00CD0437">
        <w:trPr>
          <w:trHeight w:val="31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6B7C21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37" w:rsidRPr="006B7C21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7C21">
              <w:rPr>
                <w:rFonts w:ascii="Times New Roman" w:eastAsia="Times New Roman" w:hAnsi="Times New Roman" w:cs="Times New Roman"/>
                <w:color w:val="000000"/>
              </w:rPr>
              <w:t xml:space="preserve"> ( тыс. рублей)</w:t>
            </w:r>
          </w:p>
        </w:tc>
      </w:tr>
      <w:tr w:rsidR="00CD0437" w:rsidRPr="00CD0437" w:rsidTr="00CD0437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Наименование разделов и подразделов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 xml:space="preserve">   Код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2018г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2020г</w:t>
            </w:r>
          </w:p>
        </w:tc>
      </w:tr>
      <w:tr w:rsidR="00CD0437" w:rsidRPr="00CD0437" w:rsidTr="00CD0437">
        <w:trPr>
          <w:trHeight w:val="288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437" w:rsidRPr="00CD0437" w:rsidTr="00CD0437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D0437" w:rsidRPr="00CD0437" w:rsidTr="00CD0437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919,3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969,6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883,5</w:t>
            </w:r>
          </w:p>
        </w:tc>
      </w:tr>
      <w:tr w:rsidR="00CD0437" w:rsidRPr="00CD0437" w:rsidTr="00CD0437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331,6</w:t>
            </w:r>
          </w:p>
        </w:tc>
      </w:tr>
      <w:tr w:rsidR="00CD0437" w:rsidRPr="00CD0437" w:rsidTr="00CD0437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A71AF2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638,0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551,9</w:t>
            </w:r>
          </w:p>
        </w:tc>
      </w:tr>
      <w:tr w:rsidR="00CD0437" w:rsidRPr="00CD0437" w:rsidTr="00CD0437">
        <w:trPr>
          <w:trHeight w:val="3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77,9</w:t>
            </w:r>
          </w:p>
        </w:tc>
      </w:tr>
      <w:tr w:rsidR="00CD0437" w:rsidRPr="00CD0437" w:rsidTr="00CD0437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77,9</w:t>
            </w:r>
          </w:p>
        </w:tc>
      </w:tr>
      <w:tr w:rsidR="00CD0437" w:rsidRPr="00CD0437" w:rsidTr="00CD0437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195,7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D0437" w:rsidRPr="00CD0437" w:rsidTr="00CD0437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171,8</w:t>
            </w:r>
          </w:p>
        </w:tc>
      </w:tr>
      <w:tr w:rsidR="00CD0437" w:rsidRPr="00CD0437" w:rsidTr="00CD0437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487,4</w:t>
            </w:r>
          </w:p>
        </w:tc>
      </w:tr>
      <w:tr w:rsidR="00CD0437" w:rsidRPr="00CD0437" w:rsidTr="00CD0437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467,0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D0437" w:rsidRPr="00CD0437" w:rsidTr="00CD043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A71AF2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369,4</w:t>
            </w:r>
          </w:p>
        </w:tc>
      </w:tr>
      <w:tr w:rsidR="00CD0437" w:rsidRPr="00CD0437" w:rsidTr="00CD0437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A71AF2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369,4</w:t>
            </w:r>
          </w:p>
        </w:tc>
      </w:tr>
      <w:tr w:rsidR="00CD0437" w:rsidRPr="00CD0437" w:rsidTr="00CD0437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D0437" w:rsidRPr="00CD0437" w:rsidTr="00CD0437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258,0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258,0</w:t>
            </w:r>
          </w:p>
        </w:tc>
      </w:tr>
      <w:tr w:rsidR="00CD0437" w:rsidRPr="00CD0437" w:rsidTr="00CD0437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118,0</w:t>
            </w:r>
          </w:p>
        </w:tc>
      </w:tr>
      <w:tr w:rsidR="00CD0437" w:rsidRPr="00CD0437" w:rsidTr="00CD0437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CD0437">
              <w:rPr>
                <w:rFonts w:ascii="Times New Roman" w:eastAsia="Times New Roman" w:hAnsi="Times New Roman" w:cs="Times New Roman"/>
                <w:color w:val="404040"/>
              </w:rPr>
              <w:t>ИТОГО 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37" w:rsidRPr="00CD0437" w:rsidRDefault="00CD0437" w:rsidP="00CD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4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2439,9</w:t>
            </w:r>
          </w:p>
        </w:tc>
      </w:tr>
    </w:tbl>
    <w:p w:rsidR="00CD0437" w:rsidRDefault="00CD0437"/>
    <w:p w:rsidR="00CD0437" w:rsidRDefault="00CD0437"/>
    <w:p w:rsidR="00CD0437" w:rsidRDefault="00CD0437"/>
    <w:p w:rsidR="00CD0437" w:rsidRDefault="00CD0437"/>
    <w:p w:rsidR="00CD0437" w:rsidRDefault="00CD0437"/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4586"/>
        <w:gridCol w:w="540"/>
        <w:gridCol w:w="416"/>
        <w:gridCol w:w="461"/>
        <w:gridCol w:w="1389"/>
        <w:gridCol w:w="516"/>
        <w:gridCol w:w="766"/>
        <w:gridCol w:w="766"/>
        <w:gridCol w:w="766"/>
      </w:tblGrid>
      <w:tr w:rsidR="00A43DBC" w:rsidRPr="00A43DBC" w:rsidTr="00A43DBC">
        <w:trPr>
          <w:trHeight w:val="28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BC" w:rsidRPr="00A43DBC" w:rsidRDefault="00A43DBC" w:rsidP="006B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Приложение № 7</w:t>
            </w:r>
          </w:p>
        </w:tc>
      </w:tr>
      <w:tr w:rsidR="00A43DBC" w:rsidRPr="00A43DBC" w:rsidTr="00A43DBC">
        <w:trPr>
          <w:trHeight w:val="28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BC" w:rsidRPr="00A43DBC" w:rsidRDefault="00A43DBC" w:rsidP="006B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A43DBC" w:rsidRPr="00A43DBC" w:rsidTr="00A43DBC">
        <w:trPr>
          <w:trHeight w:val="28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BC" w:rsidRPr="00A43DBC" w:rsidRDefault="00A43DBC" w:rsidP="006B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Новоюласенский сельсовет на 2018 год</w:t>
            </w:r>
          </w:p>
        </w:tc>
      </w:tr>
      <w:tr w:rsidR="00A43DBC" w:rsidRPr="00A43DBC" w:rsidTr="00A43DBC">
        <w:trPr>
          <w:trHeight w:val="28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BC" w:rsidRPr="00A43DBC" w:rsidRDefault="00A43DBC" w:rsidP="006B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A43DBC" w:rsidRPr="00A43DBC" w:rsidTr="00A43DBC">
        <w:trPr>
          <w:trHeight w:val="289"/>
        </w:trPr>
        <w:tc>
          <w:tcPr>
            <w:tcW w:w="1020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Новоюласенского сельсовета на 2018 год  и  плановый период 2019 и 2020 годов</w:t>
            </w:r>
          </w:p>
        </w:tc>
      </w:tr>
      <w:tr w:rsidR="00A43DBC" w:rsidRPr="00A43DBC" w:rsidTr="00A43DBC">
        <w:trPr>
          <w:trHeight w:val="289"/>
        </w:trPr>
        <w:tc>
          <w:tcPr>
            <w:tcW w:w="1020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DBC" w:rsidRPr="00A43DBC" w:rsidTr="00A43DBC">
        <w:trPr>
          <w:trHeight w:val="28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A43DBC" w:rsidRPr="00A43DBC" w:rsidTr="00CB33FC">
        <w:trPr>
          <w:trHeight w:val="289"/>
        </w:trPr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43DBC" w:rsidRPr="00A43DBC" w:rsidTr="00CB33FC">
        <w:trPr>
          <w:trHeight w:val="289"/>
        </w:trPr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C" w:rsidRPr="00A43DBC" w:rsidRDefault="00A43DBC" w:rsidP="00A4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A43DBC" w:rsidRPr="00A43DBC" w:rsidTr="00CB33FC">
        <w:trPr>
          <w:trHeight w:val="28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DBC" w:rsidRPr="00A43DBC" w:rsidRDefault="00A43DBC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031F2" w:rsidRPr="00A43DBC" w:rsidTr="00CB33FC">
        <w:trPr>
          <w:trHeight w:val="34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C031F2" w:rsidRPr="00A43DBC" w:rsidTr="00CB33FC">
        <w:trPr>
          <w:trHeight w:val="26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C031F2" w:rsidRPr="00A43DBC" w:rsidTr="00CB33FC">
        <w:trPr>
          <w:trHeight w:val="52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A43DBC" w:rsidTr="00CB33FC">
        <w:trPr>
          <w:trHeight w:val="793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A43DBC" w:rsidTr="00CB33FC">
        <w:trPr>
          <w:trHeight w:val="108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A43DBC" w:rsidTr="00CB33FC">
        <w:trPr>
          <w:trHeight w:val="48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A43DBC" w:rsidTr="00CB33FC">
        <w:trPr>
          <w:trHeight w:val="253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A43DBC" w:rsidTr="00CB33FC">
        <w:trPr>
          <w:trHeight w:val="40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A43DBC" w:rsidTr="00CB33FC">
        <w:trPr>
          <w:trHeight w:val="92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65714A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C031F2" w:rsidRPr="00A43DBC" w:rsidTr="00CB33FC">
        <w:trPr>
          <w:trHeight w:val="84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C031F2" w:rsidRPr="00A43DBC" w:rsidTr="00CB33FC">
        <w:trPr>
          <w:trHeight w:val="106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C031F2" w:rsidRPr="00A43DBC" w:rsidTr="00CB33FC">
        <w:trPr>
          <w:trHeight w:val="39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C031F2" w:rsidRPr="00A43DBC" w:rsidTr="00CB33FC">
        <w:trPr>
          <w:trHeight w:val="23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C031F2" w:rsidRPr="00A43DBC" w:rsidTr="00CB33FC">
        <w:trPr>
          <w:trHeight w:val="44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C031F2" w:rsidRPr="00A43DBC" w:rsidTr="00CB33FC">
        <w:trPr>
          <w:trHeight w:val="56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</w:tr>
      <w:tr w:rsidR="00C031F2" w:rsidRPr="00A43DBC" w:rsidTr="00CB33FC">
        <w:trPr>
          <w:trHeight w:val="28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</w:tr>
      <w:tr w:rsidR="00C031F2" w:rsidRPr="00A43DBC" w:rsidTr="00CB33FC">
        <w:trPr>
          <w:trHeight w:val="24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C031F2" w:rsidRPr="00A43DBC" w:rsidTr="00CB33FC">
        <w:trPr>
          <w:trHeight w:val="24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65714A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031F2" w:rsidRPr="00A43DBC" w:rsidTr="00CB33FC">
        <w:trPr>
          <w:trHeight w:val="86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031F2" w:rsidRPr="00A43DBC" w:rsidTr="00CB33FC">
        <w:trPr>
          <w:trHeight w:val="111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031F2" w:rsidRPr="00A43DBC" w:rsidTr="00CB33FC">
        <w:trPr>
          <w:trHeight w:val="52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031F2" w:rsidRPr="00A43DBC" w:rsidTr="00CB33FC">
        <w:trPr>
          <w:trHeight w:val="63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C031F2" w:rsidRPr="00A43DBC" w:rsidTr="00CB33FC">
        <w:trPr>
          <w:trHeight w:val="55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C031F2" w:rsidRPr="00A43DBC" w:rsidTr="00CB33FC">
        <w:trPr>
          <w:trHeight w:val="50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C031F2" w:rsidRPr="00A43DBC" w:rsidTr="00CB33FC">
        <w:trPr>
          <w:trHeight w:val="52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65714A" w:rsidRPr="00657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65714A" w:rsidRPr="00657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C031F2" w:rsidRPr="00A43DBC" w:rsidTr="00CB33FC">
        <w:trPr>
          <w:trHeight w:val="27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A43DBC" w:rsidTr="00CB33FC">
        <w:trPr>
          <w:trHeight w:val="90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A43DBC" w:rsidTr="00CB33FC">
        <w:trPr>
          <w:trHeight w:val="117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A43DBC" w:rsidTr="00CB33FC">
        <w:trPr>
          <w:trHeight w:val="51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A43DBC" w:rsidTr="00CB33FC">
        <w:trPr>
          <w:trHeight w:val="51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A43DBC" w:rsidTr="00CB33FC">
        <w:trPr>
          <w:trHeight w:val="54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A43DBC" w:rsidTr="00CB33FC">
        <w:trPr>
          <w:trHeight w:val="30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65714A" w:rsidRDefault="0065714A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C031F2"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A43DBC" w:rsidTr="00CB33FC">
        <w:trPr>
          <w:trHeight w:val="91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A43DBC" w:rsidTr="00CB33FC">
        <w:trPr>
          <w:trHeight w:val="106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A43DBC" w:rsidTr="00CB33FC">
        <w:trPr>
          <w:trHeight w:val="74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A43DBC" w:rsidTr="00CB33FC">
        <w:trPr>
          <w:trHeight w:val="63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A43DBC" w:rsidTr="00CB33FC">
        <w:trPr>
          <w:trHeight w:val="55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A43DBC" w:rsidTr="00CB33FC">
        <w:trPr>
          <w:trHeight w:val="388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92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65714A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65714A" w:rsidRPr="006571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1069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67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39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52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27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C031F2" w:rsidRPr="00A43DBC" w:rsidTr="00CB33FC">
        <w:trPr>
          <w:trHeight w:val="21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A43DBC" w:rsidTr="00CB33FC">
        <w:trPr>
          <w:trHeight w:val="104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A43DBC" w:rsidTr="00CB33FC">
        <w:trPr>
          <w:trHeight w:val="105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A43DBC" w:rsidTr="00CB33FC">
        <w:trPr>
          <w:trHeight w:val="49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A43DBC" w:rsidTr="00CB33FC">
        <w:trPr>
          <w:trHeight w:val="55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A43DBC" w:rsidTr="00CB33FC">
        <w:trPr>
          <w:trHeight w:val="31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A43DBC" w:rsidTr="00CB33FC">
        <w:trPr>
          <w:trHeight w:val="93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A43DBC" w:rsidTr="00CB33FC">
        <w:trPr>
          <w:trHeight w:val="81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A43DBC" w:rsidTr="00CB33FC">
        <w:trPr>
          <w:trHeight w:val="128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A43DBC" w:rsidTr="00CB33FC">
        <w:trPr>
          <w:trHeight w:val="122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A43DBC" w:rsidTr="00CB33FC">
        <w:trPr>
          <w:trHeight w:val="552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A43DBC" w:rsidTr="00CB33FC">
        <w:trPr>
          <w:trHeight w:val="27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65714A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  <w:r w:rsidR="00C031F2"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A43DBC" w:rsidTr="00CB33FC">
        <w:trPr>
          <w:trHeight w:val="253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A43DBC" w:rsidTr="00CB33FC">
        <w:trPr>
          <w:trHeight w:val="936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A43DBC" w:rsidTr="00CB33FC">
        <w:trPr>
          <w:trHeight w:val="45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A43DBC" w:rsidTr="00CB33FC">
        <w:trPr>
          <w:trHeight w:val="41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A43DBC" w:rsidTr="00CB33FC">
        <w:trPr>
          <w:trHeight w:val="36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52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A43DBC" w:rsidTr="00CB33FC">
        <w:trPr>
          <w:trHeight w:val="20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031F2" w:rsidRPr="00A43DBC" w:rsidTr="00CB33FC">
        <w:trPr>
          <w:trHeight w:val="54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031F2" w:rsidRPr="00A43DBC" w:rsidTr="00CB33FC">
        <w:trPr>
          <w:trHeight w:val="24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657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A43DBC" w:rsidTr="00CB33FC">
        <w:trPr>
          <w:trHeight w:val="27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A43DBC" w:rsidTr="00CB33FC">
        <w:trPr>
          <w:trHeight w:val="94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A43DBC" w:rsidTr="00CB33FC">
        <w:trPr>
          <w:trHeight w:val="793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A43DBC" w:rsidTr="00CB33FC">
        <w:trPr>
          <w:trHeight w:val="673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A43DBC" w:rsidTr="00CB33FC">
        <w:trPr>
          <w:trHeight w:val="793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</w:tr>
      <w:tr w:rsidR="00C031F2" w:rsidRPr="00A43DBC" w:rsidTr="00CB33FC">
        <w:trPr>
          <w:trHeight w:val="552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</w:tr>
      <w:tr w:rsidR="00C031F2" w:rsidRPr="00A43DBC" w:rsidTr="00CB33FC">
        <w:trPr>
          <w:trHeight w:val="23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031F2" w:rsidRPr="00A43DBC" w:rsidTr="00CB33FC">
        <w:trPr>
          <w:trHeight w:val="52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031F2" w:rsidRPr="00A43DBC" w:rsidTr="00CB33FC">
        <w:trPr>
          <w:trHeight w:val="130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C031F2" w:rsidRPr="00A43DBC" w:rsidTr="00CB33FC">
        <w:trPr>
          <w:trHeight w:val="27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C031F2" w:rsidRPr="00A43DBC" w:rsidTr="00CB33FC">
        <w:trPr>
          <w:trHeight w:val="108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C031F2" w:rsidRPr="00A43DBC" w:rsidTr="00CB33FC">
        <w:trPr>
          <w:trHeight w:val="27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65714A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C031F2" w:rsidRPr="00A43DBC" w:rsidTr="00CB33FC">
        <w:trPr>
          <w:trHeight w:val="28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28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95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793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51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51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30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31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A43DBC" w:rsidTr="00CB33FC">
        <w:trPr>
          <w:trHeight w:val="50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C031F2" w:rsidRPr="00A43DBC" w:rsidTr="00CB33FC">
        <w:trPr>
          <w:trHeight w:val="30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C031F2" w:rsidRPr="00A43DBC" w:rsidTr="00CB33FC">
        <w:trPr>
          <w:trHeight w:val="878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C031F2" w:rsidRPr="00A43DBC" w:rsidTr="00CB33FC">
        <w:trPr>
          <w:trHeight w:val="104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C031F2" w:rsidRPr="00A43DBC" w:rsidTr="00CB33FC">
        <w:trPr>
          <w:trHeight w:val="51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C031F2" w:rsidRPr="00A43DBC" w:rsidTr="00CB33FC">
        <w:trPr>
          <w:trHeight w:val="134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C031F2" w:rsidRPr="00A43DBC" w:rsidTr="00CB33FC">
        <w:trPr>
          <w:trHeight w:val="315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C031F2" w:rsidRPr="00A43DBC" w:rsidTr="00CB33FC">
        <w:trPr>
          <w:trHeight w:val="2114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C031F2" w:rsidRPr="00A43DBC" w:rsidTr="00CB33FC">
        <w:trPr>
          <w:trHeight w:val="30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C031F2" w:rsidRPr="00A43DBC" w:rsidTr="00CB33FC">
        <w:trPr>
          <w:trHeight w:val="2114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031F2" w:rsidRPr="00A43DBC" w:rsidTr="00CB33FC">
        <w:trPr>
          <w:trHeight w:val="300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031F2" w:rsidRPr="00A43DBC" w:rsidTr="00CB33FC">
        <w:trPr>
          <w:trHeight w:val="286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C031F2" w:rsidRPr="00A43DBC" w:rsidTr="00CB33FC">
        <w:trPr>
          <w:trHeight w:val="289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65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A43DBC" w:rsidRDefault="00C031F2" w:rsidP="00A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2439,9</w:t>
            </w:r>
          </w:p>
        </w:tc>
      </w:tr>
    </w:tbl>
    <w:p w:rsidR="00CD0437" w:rsidRDefault="00CD0437"/>
    <w:p w:rsidR="00CB33FC" w:rsidRDefault="00CB33FC"/>
    <w:tbl>
      <w:tblPr>
        <w:tblW w:w="9990" w:type="dxa"/>
        <w:tblInd w:w="96" w:type="dxa"/>
        <w:tblLook w:val="04A0" w:firstRow="1" w:lastRow="0" w:firstColumn="1" w:lastColumn="0" w:noHBand="0" w:noVBand="1"/>
      </w:tblPr>
      <w:tblGrid>
        <w:gridCol w:w="4910"/>
        <w:gridCol w:w="416"/>
        <w:gridCol w:w="461"/>
        <w:gridCol w:w="1389"/>
        <w:gridCol w:w="516"/>
        <w:gridCol w:w="766"/>
        <w:gridCol w:w="766"/>
        <w:gridCol w:w="766"/>
      </w:tblGrid>
      <w:tr w:rsidR="002F7E70" w:rsidRPr="002F7E70" w:rsidTr="002F7E70">
        <w:trPr>
          <w:trHeight w:val="287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70" w:rsidRPr="002F7E70" w:rsidRDefault="002F7E70" w:rsidP="002F7E7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F7E70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Приложение № 8</w:t>
            </w:r>
          </w:p>
        </w:tc>
      </w:tr>
      <w:tr w:rsidR="002F7E70" w:rsidRPr="002F7E70" w:rsidTr="002F7E70">
        <w:trPr>
          <w:trHeight w:val="287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70" w:rsidRPr="002F7E70" w:rsidRDefault="002F7E70" w:rsidP="002F7E7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F7E70">
              <w:rPr>
                <w:rFonts w:ascii="Times New Roman" w:eastAsia="Times New Roman" w:hAnsi="Times New Roman" w:cs="Times New Roman"/>
              </w:rPr>
              <w:t xml:space="preserve">к бюджету муниципального образования </w:t>
            </w:r>
          </w:p>
        </w:tc>
      </w:tr>
      <w:tr w:rsidR="002F7E70" w:rsidRPr="002F7E70" w:rsidTr="002F7E70">
        <w:trPr>
          <w:trHeight w:val="287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70" w:rsidRPr="002F7E70" w:rsidRDefault="002F7E70" w:rsidP="002F7E7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F7E70">
              <w:rPr>
                <w:rFonts w:ascii="Times New Roman" w:eastAsia="Times New Roman" w:hAnsi="Times New Roman" w:cs="Times New Roman"/>
              </w:rPr>
              <w:t xml:space="preserve"> Новоюласенский сельсовет на 2018 год</w:t>
            </w:r>
          </w:p>
        </w:tc>
      </w:tr>
      <w:tr w:rsidR="002F7E70" w:rsidRPr="002F7E70" w:rsidTr="002F7E70">
        <w:trPr>
          <w:trHeight w:val="287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70" w:rsidRPr="002F7E70" w:rsidRDefault="002F7E70" w:rsidP="002F7E70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F7E7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2F7E70">
              <w:rPr>
                <w:rFonts w:ascii="Times New Roman" w:eastAsia="Times New Roman" w:hAnsi="Times New Roman" w:cs="Times New Roman"/>
              </w:rPr>
              <w:t>и  плановый период 2019 и 2020 годов</w:t>
            </w:r>
          </w:p>
        </w:tc>
      </w:tr>
      <w:tr w:rsidR="002F7E70" w:rsidRPr="002F7E70" w:rsidTr="002F7E70">
        <w:trPr>
          <w:trHeight w:val="287"/>
        </w:trPr>
        <w:tc>
          <w:tcPr>
            <w:tcW w:w="99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 местного бюджета  на 2018 год и  плановый период 2019 и 2020 годов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</w:t>
            </w:r>
          </w:p>
        </w:tc>
      </w:tr>
      <w:tr w:rsidR="002F7E70" w:rsidRPr="002F7E70" w:rsidTr="002F7E70">
        <w:trPr>
          <w:trHeight w:val="794"/>
        </w:trPr>
        <w:tc>
          <w:tcPr>
            <w:tcW w:w="99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E70" w:rsidRPr="002F7E70" w:rsidRDefault="002F7E70" w:rsidP="002F7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E70" w:rsidRPr="002F7E70" w:rsidTr="002F7E70">
        <w:trPr>
          <w:trHeight w:val="287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70" w:rsidRPr="002F7E70" w:rsidRDefault="002F7E70" w:rsidP="002F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70" w:rsidRPr="002F7E70" w:rsidRDefault="002F7E70" w:rsidP="002F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70" w:rsidRPr="002F7E70" w:rsidRDefault="002F7E70" w:rsidP="002F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70" w:rsidRPr="002F7E70" w:rsidRDefault="002F7E70" w:rsidP="002F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70" w:rsidRPr="002F7E70" w:rsidRDefault="002F7E70" w:rsidP="002F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F7E70" w:rsidRPr="002F7E70" w:rsidTr="002F7E70">
        <w:trPr>
          <w:trHeight w:val="27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2F7E70" w:rsidRPr="002F7E70" w:rsidTr="002F7E70">
        <w:trPr>
          <w:trHeight w:val="26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2F7E70" w:rsidRPr="002F7E70" w:rsidTr="002F7E70">
        <w:trPr>
          <w:trHeight w:val="5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2F7E70" w:rsidRPr="002F7E70" w:rsidTr="002F7E70">
        <w:trPr>
          <w:trHeight w:val="85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2F7E70" w:rsidRPr="002F7E70" w:rsidTr="002F7E70">
        <w:trPr>
          <w:trHeight w:val="104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2F7E70" w:rsidRPr="002F7E70" w:rsidTr="002F7E70">
        <w:trPr>
          <w:trHeight w:val="5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2F7E70" w:rsidRPr="002F7E70" w:rsidTr="002F7E70">
        <w:trPr>
          <w:trHeight w:val="26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2F7E70" w:rsidRPr="002F7E70" w:rsidTr="002F7E70">
        <w:trPr>
          <w:trHeight w:val="51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2F7E70" w:rsidRPr="002F7E70" w:rsidTr="002F7E70">
        <w:trPr>
          <w:trHeight w:val="77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2F7E70" w:rsidRPr="002F7E70" w:rsidTr="002F7E70">
        <w:trPr>
          <w:trHeight w:val="81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2F7E70" w:rsidRPr="002F7E70" w:rsidTr="002F7E70">
        <w:trPr>
          <w:trHeight w:val="103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2F7E70" w:rsidRPr="002F7E70" w:rsidTr="002F7E70">
        <w:trPr>
          <w:trHeight w:val="5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551,9</w:t>
            </w:r>
          </w:p>
        </w:tc>
      </w:tr>
      <w:tr w:rsidR="002F7E70" w:rsidRPr="002F7E70" w:rsidTr="002F7E70">
        <w:trPr>
          <w:trHeight w:val="5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2F7E70" w:rsidRPr="002F7E70" w:rsidTr="002F7E70">
        <w:trPr>
          <w:trHeight w:val="5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A71A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</w:tr>
      <w:tr w:rsidR="002F7E70" w:rsidRPr="002F7E70" w:rsidTr="002F7E70">
        <w:trPr>
          <w:trHeight w:val="28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2F7E70" w:rsidRPr="002F7E70" w:rsidTr="002F7E70">
        <w:trPr>
          <w:trHeight w:val="2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2F7E70" w:rsidRPr="002F7E70" w:rsidTr="002F7E70">
        <w:trPr>
          <w:trHeight w:val="814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2F7E70" w:rsidRPr="002F7E70" w:rsidTr="002F7E70">
        <w:trPr>
          <w:trHeight w:val="107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2F7E70" w:rsidRPr="002F7E70" w:rsidTr="002F7E70">
        <w:trPr>
          <w:trHeight w:val="45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2F7E70" w:rsidRPr="002F7E70" w:rsidTr="002F7E70">
        <w:trPr>
          <w:trHeight w:val="51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2F7E70" w:rsidRPr="002F7E70" w:rsidTr="002F7E70">
        <w:trPr>
          <w:trHeight w:val="50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2F7E70" w:rsidRPr="002F7E70" w:rsidTr="002F7E70">
        <w:trPr>
          <w:trHeight w:val="48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2F7E70" w:rsidRPr="002F7E70" w:rsidTr="002F7E70">
        <w:trPr>
          <w:trHeight w:val="40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7E70" w:rsidRPr="002F7E70" w:rsidTr="002F7E70">
        <w:trPr>
          <w:trHeight w:val="81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7E70" w:rsidRPr="002F7E70" w:rsidTr="002F7E70">
        <w:trPr>
          <w:trHeight w:val="106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7E70" w:rsidRPr="002F7E70" w:rsidTr="002F7E70">
        <w:trPr>
          <w:trHeight w:val="3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7E70" w:rsidRPr="002F7E70" w:rsidTr="002F7E70">
        <w:trPr>
          <w:trHeight w:val="38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7E70" w:rsidRPr="002F7E70" w:rsidTr="002F7E70">
        <w:trPr>
          <w:trHeight w:val="42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7E70" w:rsidRPr="002F7E70" w:rsidTr="002F7E70">
        <w:trPr>
          <w:trHeight w:val="168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2F7E70" w:rsidRPr="002F7E70" w:rsidTr="002F7E70">
        <w:trPr>
          <w:trHeight w:val="82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2F7E70" w:rsidRPr="002F7E70" w:rsidTr="002F7E70">
        <w:trPr>
          <w:trHeight w:val="81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2F7E70" w:rsidRPr="002F7E70" w:rsidTr="002F7E70">
        <w:trPr>
          <w:trHeight w:val="79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2F7E70" w:rsidRPr="002F7E70" w:rsidTr="002F7E70">
        <w:trPr>
          <w:trHeight w:val="62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2F7E70" w:rsidRPr="002F7E70" w:rsidTr="002F7E70">
        <w:trPr>
          <w:trHeight w:val="34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2F7E70" w:rsidRPr="002F7E70" w:rsidTr="002F7E70">
        <w:trPr>
          <w:trHeight w:val="43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81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814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54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35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44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2F7E70" w:rsidRPr="002F7E70" w:rsidTr="002F7E70">
        <w:trPr>
          <w:trHeight w:val="26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2F7E70" w:rsidRPr="002F7E70" w:rsidTr="002F7E70">
        <w:trPr>
          <w:trHeight w:val="74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2F7E70" w:rsidRPr="002F7E70" w:rsidTr="002F7E70">
        <w:trPr>
          <w:trHeight w:val="77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2F7E70" w:rsidRPr="002F7E70" w:rsidTr="002F7E70">
        <w:trPr>
          <w:trHeight w:val="41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2F7E70" w:rsidRPr="002F7E70" w:rsidTr="002F7E70">
        <w:trPr>
          <w:trHeight w:val="51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2F7E70" w:rsidRPr="002F7E70" w:rsidTr="002F7E70">
        <w:trPr>
          <w:trHeight w:val="82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2F7E70" w:rsidRPr="002F7E70" w:rsidTr="002F7E70">
        <w:trPr>
          <w:trHeight w:val="79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2F7E70" w:rsidRPr="002F7E70" w:rsidTr="002F7E70">
        <w:trPr>
          <w:trHeight w:val="128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2F7E70" w:rsidRPr="002F7E70" w:rsidTr="002F7E70">
        <w:trPr>
          <w:trHeight w:val="104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2F7E70" w:rsidRPr="002F7E70" w:rsidTr="002F7E70">
        <w:trPr>
          <w:trHeight w:val="37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2F7E70" w:rsidRPr="002F7E70" w:rsidTr="002F7E70">
        <w:trPr>
          <w:trHeight w:val="106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2F7E70" w:rsidRPr="002F7E70" w:rsidTr="002F7E70">
        <w:trPr>
          <w:trHeight w:val="42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2F7E70" w:rsidRPr="002F7E70" w:rsidTr="002F7E70">
        <w:trPr>
          <w:trHeight w:val="51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2F7E70" w:rsidRPr="002F7E70" w:rsidTr="002F7E70">
        <w:trPr>
          <w:trHeight w:val="5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41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2F7E70" w:rsidRPr="002F7E70" w:rsidTr="002F7E70">
        <w:trPr>
          <w:trHeight w:val="35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031F2" w:rsidRPr="002F7E70" w:rsidTr="002F7E70">
        <w:trPr>
          <w:trHeight w:val="17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2F7E70" w:rsidTr="002F7E70">
        <w:trPr>
          <w:trHeight w:val="208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2F7E70" w:rsidTr="002F7E70">
        <w:trPr>
          <w:trHeight w:val="85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2F7E70" w:rsidTr="002F7E70">
        <w:trPr>
          <w:trHeight w:val="60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2F7E70" w:rsidTr="002F7E70">
        <w:trPr>
          <w:trHeight w:val="54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2F7E70" w:rsidTr="002F7E70">
        <w:trPr>
          <w:trHeight w:val="62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</w:tr>
      <w:tr w:rsidR="00C031F2" w:rsidRPr="002F7E70" w:rsidTr="002F7E70">
        <w:trPr>
          <w:trHeight w:val="48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</w:tr>
      <w:tr w:rsidR="00C031F2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031F2" w:rsidRPr="002F7E70" w:rsidTr="002F7E70">
        <w:trPr>
          <w:trHeight w:val="40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031F2" w:rsidRPr="002F7E70" w:rsidTr="002F7E70">
        <w:trPr>
          <w:trHeight w:val="1031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C031F2" w:rsidRPr="002F7E70" w:rsidTr="002F7E70">
        <w:trPr>
          <w:trHeight w:val="29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C031F2" w:rsidRPr="002F7E70" w:rsidTr="002F7E70">
        <w:trPr>
          <w:trHeight w:val="105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C031F2" w:rsidRPr="002F7E70" w:rsidTr="002F7E70">
        <w:trPr>
          <w:trHeight w:val="26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1F2" w:rsidRPr="002F7E70" w:rsidRDefault="00C031F2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26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77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«Устойчивое развитие территории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80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51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503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29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0021CA">
        <w:trPr>
          <w:trHeight w:val="25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7E70" w:rsidRPr="002F7E70" w:rsidTr="002F7E70">
        <w:trPr>
          <w:trHeight w:val="56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2F7E70" w:rsidRPr="002F7E70" w:rsidTr="002F7E70">
        <w:trPr>
          <w:trHeight w:val="32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2F7E70" w:rsidRPr="002F7E70" w:rsidTr="000021CA">
        <w:trPr>
          <w:trHeight w:val="814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2F7E70" w:rsidRPr="002F7E70" w:rsidTr="002F7E70">
        <w:trPr>
          <w:trHeight w:val="106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2F7E70" w:rsidRPr="002F7E70" w:rsidTr="002F7E70">
        <w:trPr>
          <w:trHeight w:val="50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</w:tr>
      <w:tr w:rsidR="002F7E70" w:rsidRPr="002F7E70" w:rsidTr="002F7E70">
        <w:trPr>
          <w:trHeight w:val="130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2F7E70" w:rsidRPr="002F7E70" w:rsidTr="002F7E70">
        <w:trPr>
          <w:trHeight w:val="31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2F7E70" w:rsidRPr="002F7E70" w:rsidTr="002F7E70">
        <w:trPr>
          <w:trHeight w:val="1426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2F7E70" w:rsidRPr="002F7E70" w:rsidTr="002F7E70">
        <w:trPr>
          <w:trHeight w:val="29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2F7E70" w:rsidRPr="002F7E70" w:rsidTr="002F7E70">
        <w:trPr>
          <w:trHeight w:val="141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F7E70" w:rsidRPr="002F7E70" w:rsidTr="002F7E70">
        <w:trPr>
          <w:trHeight w:val="29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F7E70" w:rsidRPr="002F7E70" w:rsidTr="002F7E70">
        <w:trPr>
          <w:trHeight w:val="284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2F7E70" w:rsidRPr="002F7E70" w:rsidTr="002F7E70">
        <w:trPr>
          <w:trHeight w:val="287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E70" w:rsidRPr="002F7E70" w:rsidRDefault="002F7E70" w:rsidP="002F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2439,9</w:t>
            </w:r>
          </w:p>
        </w:tc>
      </w:tr>
    </w:tbl>
    <w:p w:rsidR="00CB33FC" w:rsidRDefault="00CB33FC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tbl>
      <w:tblPr>
        <w:tblW w:w="9967" w:type="dxa"/>
        <w:tblInd w:w="96" w:type="dxa"/>
        <w:tblLook w:val="04A0" w:firstRow="1" w:lastRow="0" w:firstColumn="1" w:lastColumn="0" w:noHBand="0" w:noVBand="1"/>
      </w:tblPr>
      <w:tblGrid>
        <w:gridCol w:w="4099"/>
        <w:gridCol w:w="1767"/>
        <w:gridCol w:w="428"/>
        <w:gridCol w:w="472"/>
        <w:gridCol w:w="516"/>
        <w:gridCol w:w="895"/>
        <w:gridCol w:w="895"/>
        <w:gridCol w:w="895"/>
      </w:tblGrid>
      <w:tr w:rsidR="000021CA" w:rsidRPr="000021CA" w:rsidTr="000021CA">
        <w:trPr>
          <w:trHeight w:val="288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9</w:t>
            </w:r>
          </w:p>
        </w:tc>
      </w:tr>
      <w:tr w:rsidR="000021CA" w:rsidRPr="000021CA" w:rsidTr="000021CA">
        <w:trPr>
          <w:trHeight w:val="288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0021CA" w:rsidRPr="000021CA" w:rsidTr="000021CA">
        <w:trPr>
          <w:trHeight w:val="288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Новоюласенский сельсовет на 2018 год</w:t>
            </w:r>
          </w:p>
        </w:tc>
      </w:tr>
      <w:tr w:rsidR="000021CA" w:rsidRPr="000021CA" w:rsidTr="000021CA">
        <w:trPr>
          <w:trHeight w:val="288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2019 и 2020 годов</w:t>
            </w:r>
          </w:p>
        </w:tc>
      </w:tr>
      <w:tr w:rsidR="000021CA" w:rsidRPr="000021CA" w:rsidTr="000021CA">
        <w:trPr>
          <w:trHeight w:val="288"/>
        </w:trPr>
        <w:tc>
          <w:tcPr>
            <w:tcW w:w="99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Новоюласенского сельсовета по целевым статья</w:t>
            </w:r>
            <w:proofErr w:type="gramStart"/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      </w:r>
          </w:p>
        </w:tc>
      </w:tr>
      <w:tr w:rsidR="000021CA" w:rsidRPr="000021CA" w:rsidTr="000021CA">
        <w:trPr>
          <w:trHeight w:val="288"/>
        </w:trPr>
        <w:tc>
          <w:tcPr>
            <w:tcW w:w="99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21CA" w:rsidRPr="000021CA" w:rsidTr="000021CA">
        <w:trPr>
          <w:trHeight w:val="510"/>
        </w:trPr>
        <w:tc>
          <w:tcPr>
            <w:tcW w:w="99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21CA" w:rsidRPr="000021CA" w:rsidTr="000021CA">
        <w:trPr>
          <w:trHeight w:val="288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(тысяч рублей)</w:t>
            </w:r>
          </w:p>
        </w:tc>
      </w:tr>
      <w:tr w:rsidR="000021CA" w:rsidRPr="000021CA" w:rsidTr="000021CA">
        <w:trPr>
          <w:trHeight w:val="28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0021CA" w:rsidRPr="000021CA" w:rsidTr="000021CA">
        <w:trPr>
          <w:trHeight w:val="28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031F2" w:rsidRPr="000021CA" w:rsidTr="000021CA">
        <w:trPr>
          <w:trHeight w:val="114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2719,6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1804,9</w:t>
            </w:r>
          </w:p>
        </w:tc>
      </w:tr>
      <w:tr w:rsidR="00C031F2" w:rsidRPr="000021CA" w:rsidTr="000021CA">
        <w:trPr>
          <w:trHeight w:val="13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1255,7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C031F2" w:rsidRPr="000021CA" w:rsidTr="000021CA">
        <w:trPr>
          <w:trHeight w:val="42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1255,7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C031F2" w:rsidRPr="000021CA" w:rsidTr="000021CA">
        <w:trPr>
          <w:trHeight w:val="51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331,6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C031F2" w:rsidRPr="000021CA" w:rsidTr="000021CA">
        <w:trPr>
          <w:trHeight w:val="40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223,7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C031F2" w:rsidRPr="000021CA" w:rsidTr="000021CA">
        <w:trPr>
          <w:trHeight w:val="65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</w:tr>
      <w:tr w:rsidR="00C031F2" w:rsidRPr="000021CA" w:rsidTr="000021CA">
        <w:trPr>
          <w:trHeight w:val="24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</w:tr>
      <w:tr w:rsidR="00C031F2" w:rsidRPr="000021CA" w:rsidTr="000021CA">
        <w:trPr>
          <w:trHeight w:val="4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C031F2" w:rsidRPr="000021CA" w:rsidTr="000021CA">
        <w:trPr>
          <w:trHeight w:val="64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C031F2" w:rsidRPr="000021CA" w:rsidTr="000021CA">
        <w:trPr>
          <w:trHeight w:val="64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3110159302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031F2" w:rsidRPr="000021CA" w:rsidTr="000021CA">
        <w:trPr>
          <w:trHeight w:val="23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C031F2" w:rsidRPr="000021CA" w:rsidTr="000021CA">
        <w:trPr>
          <w:trHeight w:val="28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C031F2" w:rsidRPr="000021CA" w:rsidTr="000021CA">
        <w:trPr>
          <w:trHeight w:val="26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0021CA" w:rsidTr="000021CA">
        <w:trPr>
          <w:trHeight w:val="6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191,8</w:t>
            </w:r>
          </w:p>
        </w:tc>
      </w:tr>
      <w:tr w:rsidR="00C031F2" w:rsidRPr="000021CA" w:rsidTr="000021CA">
        <w:trPr>
          <w:trHeight w:val="84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0021CA" w:rsidTr="000021CA">
        <w:trPr>
          <w:trHeight w:val="61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</w:tr>
      <w:tr w:rsidR="00C031F2" w:rsidRPr="000021CA" w:rsidTr="000021CA">
        <w:trPr>
          <w:trHeight w:val="10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0021CA" w:rsidTr="000021CA">
        <w:trPr>
          <w:trHeight w:val="69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0021CA" w:rsidTr="000021CA">
        <w:trPr>
          <w:trHeight w:val="113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0021CA" w:rsidTr="000021CA">
        <w:trPr>
          <w:trHeight w:val="153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0021CA" w:rsidTr="000021CA">
        <w:trPr>
          <w:trHeight w:val="79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C031F2" w:rsidRPr="000021CA" w:rsidTr="000021CA">
        <w:trPr>
          <w:trHeight w:val="108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0021CA" w:rsidTr="000021CA">
        <w:trPr>
          <w:trHeight w:val="82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C031F2" w:rsidRPr="000021CA" w:rsidTr="000021CA">
        <w:trPr>
          <w:trHeight w:val="79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297,5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</w:tr>
      <w:tr w:rsidR="00C031F2" w:rsidRPr="000021CA" w:rsidTr="000021CA">
        <w:trPr>
          <w:trHeight w:val="79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031F2" w:rsidRPr="000021CA" w:rsidTr="000021CA">
        <w:trPr>
          <w:trHeight w:val="42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C031F2" w:rsidRPr="000021CA" w:rsidTr="000021CA">
        <w:trPr>
          <w:trHeight w:val="17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C031F2" w:rsidRPr="000021CA" w:rsidTr="000021CA">
        <w:trPr>
          <w:trHeight w:val="107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3117000000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773,9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0021CA" w:rsidTr="000021CA">
        <w:trPr>
          <w:trHeight w:val="7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31701L4970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773,9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0021CA" w:rsidTr="000021CA">
        <w:trPr>
          <w:trHeight w:val="37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31701L4970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773,9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0021CA" w:rsidTr="000021CA">
        <w:trPr>
          <w:trHeight w:val="85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401,0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0021CA" w:rsidTr="000021CA">
        <w:trPr>
          <w:trHeight w:val="90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в муниципальном образовании Новоюласенский сельсовет 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0021CA" w:rsidTr="000021CA">
        <w:trPr>
          <w:trHeight w:val="108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0021CA" w:rsidTr="000021CA">
        <w:trPr>
          <w:trHeight w:val="69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C031F2" w:rsidRPr="000021CA" w:rsidTr="000021CA">
        <w:trPr>
          <w:trHeight w:val="184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031F2">
              <w:rPr>
                <w:rFonts w:ascii="Times New Roman" w:hAnsi="Times New Roman" w:cs="Times New Roman"/>
                <w:b/>
                <w:i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0021CA" w:rsidTr="000021CA">
        <w:trPr>
          <w:trHeight w:val="52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0021CA" w:rsidTr="000021CA">
        <w:trPr>
          <w:trHeight w:val="52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31F2" w:rsidRPr="000021CA" w:rsidTr="000021CA">
        <w:trPr>
          <w:trHeight w:val="81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031F2" w:rsidRPr="000021CA" w:rsidTr="000021CA">
        <w:trPr>
          <w:trHeight w:val="81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031F2" w:rsidRPr="000021CA" w:rsidTr="000021CA">
        <w:trPr>
          <w:trHeight w:val="28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21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</w:rPr>
            </w:pPr>
            <w:r w:rsidRPr="00C031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C031F2" w:rsidRPr="000021CA" w:rsidTr="000021CA">
        <w:trPr>
          <w:trHeight w:val="28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C031F2" w:rsidRDefault="00C031F2" w:rsidP="00C031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031F2">
              <w:rPr>
                <w:rFonts w:ascii="Times New Roman" w:hAnsi="Times New Roman" w:cs="Times New Roman"/>
                <w:b/>
              </w:rPr>
              <w:t>3150,6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F2" w:rsidRPr="000021CA" w:rsidRDefault="00C031F2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p w:rsidR="000021CA" w:rsidRDefault="000021CA"/>
    <w:tbl>
      <w:tblPr>
        <w:tblW w:w="9760" w:type="dxa"/>
        <w:tblInd w:w="96" w:type="dxa"/>
        <w:tblLook w:val="04A0" w:firstRow="1" w:lastRow="0" w:firstColumn="1" w:lastColumn="0" w:noHBand="0" w:noVBand="1"/>
      </w:tblPr>
      <w:tblGrid>
        <w:gridCol w:w="680"/>
        <w:gridCol w:w="40"/>
        <w:gridCol w:w="5380"/>
        <w:gridCol w:w="780"/>
        <w:gridCol w:w="180"/>
        <w:gridCol w:w="780"/>
        <w:gridCol w:w="180"/>
        <w:gridCol w:w="780"/>
        <w:gridCol w:w="180"/>
        <w:gridCol w:w="780"/>
      </w:tblGrid>
      <w:tr w:rsidR="00C031F2" w:rsidRPr="00C031F2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10</w:t>
            </w: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к бюджету муниципального образования                      </w:t>
            </w: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Новоюласенский сельсовет на 2018 год</w:t>
            </w: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и  плановый период 2019 и 2020 годов</w:t>
            </w: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031F2" w:rsidRPr="00C031F2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2018 год и плановый период 2019 и 2020 годов</w:t>
            </w:r>
          </w:p>
        </w:tc>
      </w:tr>
      <w:tr w:rsidR="00C031F2" w:rsidRPr="00C031F2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31F2" w:rsidRPr="00C031F2" w:rsidTr="00C031F2">
        <w:trPr>
          <w:trHeight w:val="288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31F2" w:rsidRPr="00C031F2" w:rsidTr="00C031F2">
        <w:trPr>
          <w:trHeight w:val="5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031F2" w:rsidRPr="00C031F2" w:rsidTr="00C031F2">
        <w:trPr>
          <w:trHeight w:val="28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31F2" w:rsidRPr="00C031F2" w:rsidTr="00C031F2">
        <w:trPr>
          <w:trHeight w:val="136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(внешний муниципальный финансовый контроль)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C031F2" w:rsidRPr="00C031F2" w:rsidTr="00C031F2">
        <w:trPr>
          <w:trHeight w:val="1896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C031F2" w:rsidRPr="00C031F2" w:rsidTr="00C031F2">
        <w:trPr>
          <w:trHeight w:val="11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C031F2" w:rsidRPr="00C031F2" w:rsidTr="00C031F2">
        <w:trPr>
          <w:trHeight w:val="11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C031F2" w:rsidRPr="00C031F2" w:rsidTr="00C031F2">
        <w:trPr>
          <w:trHeight w:val="4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обеспечение жильем молодых семей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C031F2" w:rsidTr="00C031F2">
        <w:trPr>
          <w:trHeight w:val="145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C03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03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31F2" w:rsidRPr="00C031F2" w:rsidTr="00C031F2">
        <w:trPr>
          <w:trHeight w:val="28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F2" w:rsidRPr="00C031F2" w:rsidRDefault="00C031F2" w:rsidP="00C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474,9</w:t>
            </w:r>
          </w:p>
        </w:tc>
      </w:tr>
      <w:tr w:rsidR="00C031F2" w:rsidRPr="00C031F2" w:rsidTr="00C031F2">
        <w:trPr>
          <w:trHeight w:val="288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F2" w:rsidRPr="00C031F2" w:rsidRDefault="00C031F2" w:rsidP="00C03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11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бюджету муниципального образования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 сельсовет на 2018 год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 плановый период 2019 и 2020 годов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трансфертов, получаемых из районного бюджета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 2018 год и плановый период 2019 и 2020 годов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21CA">
              <w:rPr>
                <w:rFonts w:ascii="Calibri" w:eastAsia="Times New Roman" w:hAnsi="Calibri" w:cs="Times New Roman"/>
                <w:color w:val="000000"/>
              </w:rPr>
              <w:t>Тыс</w:t>
            </w:r>
            <w:proofErr w:type="gramStart"/>
            <w:r w:rsidRPr="000021CA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0021CA">
              <w:rPr>
                <w:rFonts w:ascii="Calibri" w:eastAsia="Times New Roman" w:hAnsi="Calibri" w:cs="Times New Roman"/>
                <w:color w:val="000000"/>
              </w:rPr>
              <w:t>уб</w:t>
            </w:r>
            <w:proofErr w:type="spellEnd"/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кода дохода 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21CA" w:rsidRPr="000021CA" w:rsidTr="00C031F2">
        <w:trPr>
          <w:gridAfter w:val="1"/>
          <w:wAfter w:w="780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1214,3</w:t>
            </w:r>
          </w:p>
        </w:tc>
      </w:tr>
      <w:tr w:rsidR="000021CA" w:rsidRPr="000021CA" w:rsidTr="00C031F2">
        <w:trPr>
          <w:gridAfter w:val="1"/>
          <w:wAfter w:w="780" w:type="dxa"/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21CA" w:rsidRPr="000021CA" w:rsidTr="00C031F2">
        <w:trPr>
          <w:gridAfter w:val="1"/>
          <w:wAfter w:w="780" w:type="dxa"/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CA" w:rsidRPr="000021CA" w:rsidRDefault="000021CA" w:rsidP="0000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1CA" w:rsidRPr="000021CA" w:rsidTr="00C031F2">
        <w:trPr>
          <w:gridAfter w:val="1"/>
          <w:wAfter w:w="780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21CA" w:rsidRPr="000021CA" w:rsidTr="00C031F2">
        <w:trPr>
          <w:gridAfter w:val="1"/>
          <w:wAfter w:w="780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CA" w:rsidRPr="000021CA" w:rsidRDefault="000021CA" w:rsidP="0000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1296,1</w:t>
            </w:r>
          </w:p>
        </w:tc>
      </w:tr>
    </w:tbl>
    <w:p w:rsidR="000021CA" w:rsidRDefault="000021CA"/>
    <w:sectPr w:rsidR="000021CA" w:rsidSect="007B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85F"/>
    <w:multiLevelType w:val="hybridMultilevel"/>
    <w:tmpl w:val="2D3CC608"/>
    <w:lvl w:ilvl="0" w:tplc="E82A35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E2D3E"/>
    <w:multiLevelType w:val="hybridMultilevel"/>
    <w:tmpl w:val="D09A5F52"/>
    <w:lvl w:ilvl="0" w:tplc="E56E6A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437"/>
    <w:rsid w:val="000021CA"/>
    <w:rsid w:val="000505EE"/>
    <w:rsid w:val="002F7E70"/>
    <w:rsid w:val="00482F64"/>
    <w:rsid w:val="0065714A"/>
    <w:rsid w:val="00674F3D"/>
    <w:rsid w:val="006B7C21"/>
    <w:rsid w:val="007B3848"/>
    <w:rsid w:val="00885C91"/>
    <w:rsid w:val="00923A26"/>
    <w:rsid w:val="00A01494"/>
    <w:rsid w:val="00A43DBC"/>
    <w:rsid w:val="00A71AF2"/>
    <w:rsid w:val="00C031F2"/>
    <w:rsid w:val="00CB33FC"/>
    <w:rsid w:val="00CD0437"/>
    <w:rsid w:val="00D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E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7747</Words>
  <Characters>44159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14</cp:revision>
  <cp:lastPrinted>2018-10-23T03:47:00Z</cp:lastPrinted>
  <dcterms:created xsi:type="dcterms:W3CDTF">2018-10-15T10:15:00Z</dcterms:created>
  <dcterms:modified xsi:type="dcterms:W3CDTF">2018-10-31T04:15:00Z</dcterms:modified>
</cp:coreProperties>
</file>