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3" w:type="dxa"/>
        <w:tblInd w:w="96" w:type="dxa"/>
        <w:tblLook w:val="04A0"/>
      </w:tblPr>
      <w:tblGrid>
        <w:gridCol w:w="4377"/>
        <w:gridCol w:w="2475"/>
        <w:gridCol w:w="982"/>
        <w:gridCol w:w="982"/>
        <w:gridCol w:w="982"/>
        <w:gridCol w:w="133"/>
      </w:tblGrid>
      <w:tr w:rsidR="000A06AB" w:rsidRPr="00114BA0" w:rsidTr="000A06AB">
        <w:trPr>
          <w:trHeight w:val="288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368" w:rsidRDefault="00FC6DFE" w:rsidP="00FC6D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70485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68" w:rsidRPr="004F0336" w:rsidRDefault="00264368" w:rsidP="002643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264368" w:rsidRPr="004F0336" w:rsidRDefault="00264368" w:rsidP="002643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264368" w:rsidRPr="004F0336" w:rsidRDefault="00264368" w:rsidP="002643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Красногвардейского района Оренбургской области</w:t>
            </w:r>
          </w:p>
          <w:p w:rsidR="00264368" w:rsidRPr="004F0336" w:rsidRDefault="00264368" w:rsidP="002643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264368" w:rsidRDefault="00264368" w:rsidP="002643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РЕШЕНИЕ</w:t>
            </w: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68" w:rsidRDefault="008257E4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436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64368" w:rsidRPr="004F03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643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4368" w:rsidRPr="004F033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  <w:r w:rsidR="00264368"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264368" w:rsidRPr="004F0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37/2</w:t>
            </w:r>
          </w:p>
          <w:p w:rsidR="00264368" w:rsidRPr="004F0336" w:rsidRDefault="00264368" w:rsidP="002643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Новоюласка</w:t>
            </w:r>
            <w:proofErr w:type="spellEnd"/>
          </w:p>
          <w:p w:rsidR="00264368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68" w:rsidRPr="004F0336" w:rsidRDefault="00264368" w:rsidP="002643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депутатов муниципального образования 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264368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68" w:rsidRPr="00D144E7" w:rsidRDefault="00264368" w:rsidP="00264368">
            <w:pPr>
              <w:pStyle w:val="a5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Красногвардейского района Оренбургской области,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бюджетном процессе в  муниципальном образовании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Красногвардейского района Оренбургской области, Совет депутатов решил:</w:t>
            </w:r>
          </w:p>
          <w:p w:rsidR="00264368" w:rsidRPr="004F0336" w:rsidRDefault="00264368" w:rsidP="00264368">
            <w:pPr>
              <w:pStyle w:val="a5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Внести в решение Совета депутатов муниципального образования </w:t>
            </w:r>
            <w:proofErr w:type="spellStart"/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сельсовет Красногвардейского района Оренбургской области от 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изменения  и дополнения  согласно приложению.</w:t>
            </w:r>
          </w:p>
          <w:p w:rsidR="00264368" w:rsidRPr="004F0336" w:rsidRDefault="00264368" w:rsidP="00264368">
            <w:pPr>
              <w:pStyle w:val="a5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Установить, что настоящее решение вступает в силу с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 дня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его обнародования.</w:t>
            </w:r>
          </w:p>
          <w:p w:rsidR="00264368" w:rsidRPr="004F0336" w:rsidRDefault="00264368" w:rsidP="00264368">
            <w:pPr>
              <w:pStyle w:val="a5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3.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      </w: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сельсовета- </w:t>
            </w:r>
          </w:p>
          <w:p w:rsidR="00264368" w:rsidRPr="004F0336" w:rsidRDefault="00264368" w:rsidP="002643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8257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8257E4">
              <w:rPr>
                <w:rFonts w:ascii="Times New Roman" w:hAnsi="Times New Roman" w:cs="Times New Roman"/>
                <w:sz w:val="28"/>
                <w:szCs w:val="28"/>
              </w:rPr>
              <w:t>С.Н.Бисяева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8257E4" w:rsidRDefault="00264368" w:rsidP="00264368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Разослано: в дело,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«Центр бюджетного учёта и отчётности»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финансовому отделу администрации района,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депутатам- 5 экз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., прокурору района.</w:t>
            </w:r>
          </w:p>
          <w:p w:rsidR="00FC6DFE" w:rsidRDefault="00FC6DFE" w:rsidP="00264368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FC6DFE" w:rsidRPr="004A4B19" w:rsidRDefault="00FC6DFE" w:rsidP="00264368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 </w:t>
            </w:r>
          </w:p>
        </w:tc>
      </w:tr>
      <w:tr w:rsidR="000A06AB" w:rsidRPr="00114BA0" w:rsidTr="000A06AB">
        <w:trPr>
          <w:trHeight w:val="288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бюджету муниципального образования </w:t>
            </w:r>
          </w:p>
        </w:tc>
      </w:tr>
      <w:tr w:rsidR="000A06AB" w:rsidRPr="00114BA0" w:rsidTr="000A06AB">
        <w:trPr>
          <w:trHeight w:val="288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2019 год </w:t>
            </w:r>
          </w:p>
        </w:tc>
      </w:tr>
      <w:tr w:rsidR="000A06AB" w:rsidRPr="00114BA0" w:rsidTr="000A06AB">
        <w:trPr>
          <w:trHeight w:val="288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2020 и 2021 годов</w:t>
            </w:r>
          </w:p>
        </w:tc>
      </w:tr>
      <w:tr w:rsidR="000A06AB" w:rsidRPr="00114BA0" w:rsidTr="000A06AB">
        <w:trPr>
          <w:trHeight w:val="288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288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1536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Изменения и дополнения, вносимые в решение Совета депутатов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</w:t>
            </w:r>
            <w:r w:rsidR="00264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ьсовет от 25.12.2018 г. № 32/2  </w:t>
            </w:r>
            <w:r w:rsidRPr="00114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«О бюджете муниципального образования </w:t>
            </w:r>
            <w:r w:rsidRPr="00114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</w:t>
            </w:r>
            <w:r w:rsidR="00264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овет Красногвардейского района </w:t>
            </w:r>
            <w:r w:rsidRPr="00114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2019 год и на плановый период 2020 и 2021 годов»</w:t>
            </w:r>
          </w:p>
        </w:tc>
      </w:tr>
      <w:tr w:rsidR="000A06AB" w:rsidRPr="00114BA0" w:rsidTr="000A06AB">
        <w:trPr>
          <w:trHeight w:val="840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Статью 1 изложить в следующей редакции: Утвердить основные характеристики бюджета муниципального образования 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(далее - бюджет поселения) на 2019 год  и плановый период 2020 и 2021 годов:</w:t>
            </w:r>
          </w:p>
        </w:tc>
      </w:tr>
      <w:tr w:rsidR="000A06AB" w:rsidRPr="00114BA0" w:rsidTr="000A06AB">
        <w:trPr>
          <w:trHeight w:val="684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3E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Прогнозируемый общий объем доходов бюджета поселения на 2019 год в сумме  </w:t>
            </w:r>
            <w:r w:rsidRPr="003E7E01">
              <w:rPr>
                <w:rFonts w:ascii="Times New Roman" w:eastAsia="Times New Roman" w:hAnsi="Times New Roman" w:cs="Times New Roman"/>
                <w:sz w:val="20"/>
                <w:szCs w:val="20"/>
              </w:rPr>
              <w:t>3572,5</w:t>
            </w: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руб., на 2020 год в сумме 2738,5 тыс. руб.; на 2021 год в сумме 2969,4 тыс. руб.   </w:t>
            </w:r>
          </w:p>
        </w:tc>
      </w:tr>
      <w:tr w:rsidR="000A06AB" w:rsidRPr="00114BA0" w:rsidTr="000A06AB">
        <w:trPr>
          <w:trHeight w:val="888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3E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 Прогнозируемый общий объем расходов бюджета поселения на 2019 год в сумме 3690,3 тыс.руб., на 2020 год в сумме 2738,5 тыс.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>руб.,т.ч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>. условно-утвержденные расходы в сумме 66,3 тыс. руб.,  на 2021 год в сумме 2969,4 тыс.руб. в т.ч. условно-утвержденные расходы в сумме 144,0 тыс. руб</w:t>
            </w:r>
            <w:r w:rsidR="003E7E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06AB" w:rsidRPr="00114BA0" w:rsidTr="000A06AB">
        <w:trPr>
          <w:trHeight w:val="864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3) Установить прогнозируемый дефицит бюджета поселения  на 2019 год в сумме </w:t>
            </w:r>
            <w:r w:rsidRPr="003E7E01">
              <w:rPr>
                <w:rFonts w:ascii="Times New Roman" w:eastAsia="Times New Roman" w:hAnsi="Times New Roman" w:cs="Times New Roman"/>
                <w:sz w:val="20"/>
                <w:szCs w:val="20"/>
              </w:rPr>
              <w:t>117,8</w:t>
            </w: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 или 9%, в т.ч. за счет остатка денежных средств на счете бюджета на 01.01.2019г. 136,1 тыс.рублей, на 2020 год  в сумме 0,0 тыс. рублей;  на 2021 год  в сумме 0,0 тыс.рублей.</w:t>
            </w:r>
          </w:p>
        </w:tc>
      </w:tr>
      <w:tr w:rsidR="000A06AB" w:rsidRPr="00114BA0" w:rsidTr="000A06AB">
        <w:trPr>
          <w:trHeight w:val="1452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Верхний предел муниципального внутреннего долга муниципального образования  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1 января 2020 года в сумме 0 тыс. руб., в том числе верхний предел долга по муниципальным гарантиям в сумме 0 тыс. руб.;  на 1 января 2021 года в сумме 0 тыс. руб., в том числе верхний предел долга по муниципальным гарантиям в сумме 0 тыс. руб.;   на 1 января 2022 года в сумме 0 тыс.руб., в том числе верхний предел долга по муниципальным гарантиям в сумме 0 тыс. руб.    </w:t>
            </w:r>
          </w:p>
        </w:tc>
      </w:tr>
      <w:tr w:rsidR="000A06AB" w:rsidRPr="00114BA0" w:rsidTr="000A06AB">
        <w:trPr>
          <w:trHeight w:val="912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Статью 19 изложить в следующей редакции:  Утвердить объем бюджетных ассигнований дорожного фонда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 в размере 449,5 тыс. руб.,  на 2020 год 576,7 тыс. руб., на 2021 год 823,6 тыс. руб. </w:t>
            </w:r>
          </w:p>
        </w:tc>
      </w:tr>
      <w:tr w:rsidR="000A06AB" w:rsidRPr="00114BA0" w:rsidTr="000A06AB">
        <w:trPr>
          <w:trHeight w:val="636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Приложения № 1, 4-8 изложить в новой редакции.</w:t>
            </w: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BA0" w:rsidRDefault="00114BA0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BA0" w:rsidRDefault="00114BA0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BA0" w:rsidRDefault="00114BA0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BA0" w:rsidRDefault="00114BA0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BA0" w:rsidRDefault="00114BA0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BA0" w:rsidRPr="00114BA0" w:rsidRDefault="00114BA0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BA0" w:rsidRPr="00114BA0" w:rsidRDefault="00114BA0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BA0" w:rsidRPr="00114BA0" w:rsidTr="000A06AB">
        <w:trPr>
          <w:gridAfter w:val="1"/>
          <w:wAfter w:w="133" w:type="dxa"/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A0" w:rsidRPr="00114BA0" w:rsidRDefault="00114BA0" w:rsidP="00114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4BA0" w:rsidRPr="00114BA0" w:rsidTr="000A06AB">
        <w:trPr>
          <w:gridAfter w:val="1"/>
          <w:wAfter w:w="133" w:type="dxa"/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A0" w:rsidRPr="00114BA0" w:rsidRDefault="00114BA0" w:rsidP="00F43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114BA0" w:rsidRPr="00114BA0" w:rsidTr="000A06AB">
        <w:trPr>
          <w:gridAfter w:val="1"/>
          <w:wAfter w:w="133" w:type="dxa"/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A0" w:rsidRPr="00114BA0" w:rsidRDefault="00114BA0" w:rsidP="00F43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на 2019 год  </w:t>
            </w:r>
          </w:p>
        </w:tc>
      </w:tr>
      <w:tr w:rsidR="00114BA0" w:rsidRPr="00114BA0" w:rsidTr="000A06AB">
        <w:trPr>
          <w:gridAfter w:val="1"/>
          <w:wAfter w:w="133" w:type="dxa"/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A0" w:rsidRDefault="00114BA0" w:rsidP="00F43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плановый период 2020 и 2021 годов</w:t>
            </w:r>
          </w:p>
          <w:p w:rsidR="00114BA0" w:rsidRDefault="00114BA0" w:rsidP="00F43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BA0" w:rsidRDefault="00114BA0" w:rsidP="00F43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9580" w:type="dxa"/>
              <w:tblLook w:val="04A0"/>
            </w:tblPr>
            <w:tblGrid>
              <w:gridCol w:w="9580"/>
            </w:tblGrid>
            <w:tr w:rsidR="00114BA0" w:rsidRPr="00114BA0" w:rsidTr="00114BA0">
              <w:trPr>
                <w:trHeight w:val="312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BA0" w:rsidRPr="00114BA0" w:rsidRDefault="00114BA0" w:rsidP="00114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14B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Источники внутреннего финансирования  дефицита бюджета поселения</w:t>
                  </w:r>
                </w:p>
              </w:tc>
            </w:tr>
            <w:tr w:rsidR="00114BA0" w:rsidRPr="00114BA0" w:rsidTr="00114BA0">
              <w:trPr>
                <w:trHeight w:val="312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BA0" w:rsidRPr="00114BA0" w:rsidRDefault="00114BA0" w:rsidP="00114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14B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 2019 год  и плановый период 2020 и 2021 годов</w:t>
                  </w:r>
                </w:p>
              </w:tc>
            </w:tr>
          </w:tbl>
          <w:p w:rsidR="00114BA0" w:rsidRDefault="00114BA0" w:rsidP="00F43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4BA0" w:rsidRPr="00114BA0" w:rsidRDefault="00114BA0" w:rsidP="00F43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BA0" w:rsidRPr="00114BA0" w:rsidTr="000A06AB">
        <w:trPr>
          <w:gridAfter w:val="1"/>
          <w:wAfter w:w="133" w:type="dxa"/>
          <w:trHeight w:val="576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</w:tr>
      <w:tr w:rsidR="00114BA0" w:rsidRPr="00114BA0" w:rsidTr="000A06AB">
        <w:trPr>
          <w:gridAfter w:val="1"/>
          <w:wAfter w:w="133" w:type="dxa"/>
          <w:trHeight w:val="396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114BA0" w:rsidRPr="00114BA0" w:rsidTr="000A06AB">
        <w:trPr>
          <w:gridAfter w:val="1"/>
          <w:wAfter w:w="133" w:type="dxa"/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14BA0" w:rsidRPr="00114BA0" w:rsidTr="000A06AB">
        <w:trPr>
          <w:gridAfter w:val="1"/>
          <w:wAfter w:w="133" w:type="dxa"/>
          <w:trHeight w:val="7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4BA0" w:rsidRPr="00114BA0" w:rsidTr="000A06AB">
        <w:trPr>
          <w:gridAfter w:val="1"/>
          <w:wAfter w:w="133" w:type="dxa"/>
          <w:trHeight w:val="5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14BA0" w:rsidRPr="00114BA0" w:rsidTr="000A06AB">
        <w:trPr>
          <w:gridAfter w:val="1"/>
          <w:wAfter w:w="133" w:type="dxa"/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-2969,4</w:t>
            </w:r>
          </w:p>
        </w:tc>
      </w:tr>
      <w:tr w:rsidR="00114BA0" w:rsidRPr="00114BA0" w:rsidTr="000A06AB">
        <w:trPr>
          <w:gridAfter w:val="1"/>
          <w:wAfter w:w="133" w:type="dxa"/>
          <w:trHeight w:val="3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-2969,4</w:t>
            </w:r>
          </w:p>
        </w:tc>
      </w:tr>
      <w:tr w:rsidR="00114BA0" w:rsidRPr="00114BA0" w:rsidTr="000A06AB">
        <w:trPr>
          <w:gridAfter w:val="1"/>
          <w:wAfter w:w="133" w:type="dxa"/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-2969,4</w:t>
            </w:r>
          </w:p>
        </w:tc>
      </w:tr>
      <w:tr w:rsidR="00114BA0" w:rsidRPr="00114BA0" w:rsidTr="000A06AB">
        <w:trPr>
          <w:gridAfter w:val="1"/>
          <w:wAfter w:w="133" w:type="dxa"/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-2969,4</w:t>
            </w:r>
          </w:p>
        </w:tc>
      </w:tr>
      <w:tr w:rsidR="00114BA0" w:rsidRPr="00114BA0" w:rsidTr="000A06AB">
        <w:trPr>
          <w:gridAfter w:val="1"/>
          <w:wAfter w:w="133" w:type="dxa"/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2969,4</w:t>
            </w:r>
          </w:p>
        </w:tc>
      </w:tr>
      <w:tr w:rsidR="00114BA0" w:rsidRPr="00114BA0" w:rsidTr="000A06AB">
        <w:trPr>
          <w:gridAfter w:val="1"/>
          <w:wAfter w:w="133" w:type="dxa"/>
          <w:trHeight w:val="5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2969,4</w:t>
            </w:r>
          </w:p>
        </w:tc>
      </w:tr>
      <w:tr w:rsidR="00114BA0" w:rsidRPr="00114BA0" w:rsidTr="000A06AB">
        <w:trPr>
          <w:gridAfter w:val="1"/>
          <w:wAfter w:w="133" w:type="dxa"/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2969,4</w:t>
            </w:r>
          </w:p>
        </w:tc>
      </w:tr>
      <w:tr w:rsidR="00114BA0" w:rsidRPr="00114BA0" w:rsidTr="000A06AB">
        <w:trPr>
          <w:gridAfter w:val="1"/>
          <w:wAfter w:w="133" w:type="dxa"/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A0" w:rsidRPr="00114BA0" w:rsidRDefault="00114BA0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2969,4</w:t>
            </w:r>
          </w:p>
        </w:tc>
      </w:tr>
    </w:tbl>
    <w:p w:rsidR="00E91406" w:rsidRDefault="00E91406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Default="00114BA0">
      <w:pPr>
        <w:rPr>
          <w:rFonts w:ascii="Times New Roman" w:hAnsi="Times New Roman" w:cs="Times New Roman"/>
          <w:sz w:val="20"/>
          <w:szCs w:val="20"/>
        </w:rPr>
      </w:pPr>
    </w:p>
    <w:p w:rsidR="00114BA0" w:rsidRPr="00114BA0" w:rsidRDefault="00114B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00" w:type="dxa"/>
        <w:tblInd w:w="96" w:type="dxa"/>
        <w:tblLook w:val="04A0"/>
      </w:tblPr>
      <w:tblGrid>
        <w:gridCol w:w="2320"/>
        <w:gridCol w:w="4000"/>
        <w:gridCol w:w="1080"/>
        <w:gridCol w:w="1120"/>
        <w:gridCol w:w="980"/>
      </w:tblGrid>
      <w:tr w:rsidR="000A06AB" w:rsidRPr="00114BA0" w:rsidTr="000A06AB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</w:tc>
      </w:tr>
      <w:tr w:rsidR="000A06AB" w:rsidRPr="00114BA0" w:rsidTr="000A06AB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0A06AB" w:rsidRPr="00114BA0" w:rsidTr="000A06AB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на 2019 год  </w:t>
            </w:r>
          </w:p>
        </w:tc>
      </w:tr>
      <w:tr w:rsidR="000A06AB" w:rsidRPr="00114BA0" w:rsidTr="000A06AB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плановый период 2020 и 2021 годов</w:t>
            </w:r>
          </w:p>
        </w:tc>
      </w:tr>
      <w:tr w:rsidR="000A06AB" w:rsidRPr="00114BA0" w:rsidTr="000A06AB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Поступление доходов в бюджет поселения по кодам видов доходов,</w:t>
            </w:r>
          </w:p>
        </w:tc>
      </w:tr>
      <w:tr w:rsidR="000A06AB" w:rsidRPr="00114BA0" w:rsidTr="000A06AB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подвидов доходов на 2019 год и плановый период 2020 и 2021 годов </w:t>
            </w:r>
          </w:p>
        </w:tc>
      </w:tr>
      <w:tr w:rsidR="000A06AB" w:rsidRPr="00114BA0" w:rsidTr="000A06AB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06AB" w:rsidRPr="00114BA0" w:rsidTr="000A06AB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(тысяч рублей)</w:t>
            </w:r>
          </w:p>
        </w:tc>
      </w:tr>
      <w:tr w:rsidR="000A06AB" w:rsidRPr="00114BA0" w:rsidTr="000A06AB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0A06AB" w:rsidRPr="00114BA0" w:rsidTr="000A06AB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A06AB" w:rsidRPr="00114BA0" w:rsidTr="000A06AB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1843,5</w:t>
            </w:r>
          </w:p>
        </w:tc>
      </w:tr>
      <w:tr w:rsidR="000A06AB" w:rsidRPr="00114BA0" w:rsidTr="000A06AB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0A06AB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0A06AB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0A06AB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06AB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06AB">
        <w:trPr>
          <w:trHeight w:val="256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</w:tr>
      <w:tr w:rsidR="000A06AB" w:rsidRPr="00114BA0" w:rsidTr="00B669FA">
        <w:trPr>
          <w:trHeight w:val="296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A06AB" w:rsidRPr="00114BA0" w:rsidTr="00B669FA">
        <w:trPr>
          <w:trHeight w:val="250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612,6</w:t>
            </w:r>
          </w:p>
        </w:tc>
      </w:tr>
      <w:tr w:rsidR="000A06AB" w:rsidRPr="00114BA0" w:rsidTr="000A06AB">
        <w:trPr>
          <w:trHeight w:val="256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-102,6</w:t>
            </w:r>
          </w:p>
        </w:tc>
      </w:tr>
      <w:tr w:rsidR="000A06AB" w:rsidRPr="00114BA0" w:rsidTr="000A06AB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149,0</w:t>
            </w:r>
          </w:p>
        </w:tc>
      </w:tr>
      <w:tr w:rsidR="000A06AB" w:rsidRPr="00114BA0" w:rsidTr="000A06AB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A06AB" w:rsidRPr="00114BA0" w:rsidTr="000A06AB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A06AB" w:rsidRPr="00114BA0" w:rsidTr="000A06AB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557,4</w:t>
            </w:r>
          </w:p>
        </w:tc>
      </w:tr>
      <w:tr w:rsidR="000A06AB" w:rsidRPr="00114BA0" w:rsidTr="000A06AB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</w:tr>
      <w:tr w:rsidR="000A06AB" w:rsidRPr="00114BA0" w:rsidTr="000A06AB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</w:tr>
      <w:tr w:rsidR="000A06AB" w:rsidRPr="00114BA0" w:rsidTr="000A06AB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298,4</w:t>
            </w:r>
          </w:p>
        </w:tc>
      </w:tr>
      <w:tr w:rsidR="000A06AB" w:rsidRPr="00114BA0" w:rsidTr="000A06AB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A06AB" w:rsidRPr="00114BA0" w:rsidTr="000A06AB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A06AB" w:rsidRPr="00114BA0" w:rsidTr="000A06AB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</w:tr>
      <w:tr w:rsidR="000A06AB" w:rsidRPr="00114BA0" w:rsidTr="000A06AB">
        <w:trPr>
          <w:trHeight w:val="7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</w:tr>
      <w:tr w:rsidR="000A06AB" w:rsidRPr="00114BA0" w:rsidTr="000A06AB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0A06AB" w:rsidRPr="00114BA0" w:rsidTr="000A06AB">
        <w:trPr>
          <w:trHeight w:val="10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0A06AB" w:rsidRPr="00114BA0" w:rsidTr="00B669FA">
        <w:trPr>
          <w:trHeight w:val="15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0A06AB" w:rsidRPr="00114BA0" w:rsidTr="000A06AB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0A06AB" w:rsidRPr="00114BA0" w:rsidTr="00B669FA">
        <w:trPr>
          <w:trHeight w:val="18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A06AB" w:rsidRPr="00114BA0" w:rsidTr="000A06AB">
        <w:trPr>
          <w:trHeight w:val="15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A06AB" w:rsidRPr="00114BA0" w:rsidTr="000A06AB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50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1125,9</w:t>
            </w:r>
          </w:p>
        </w:tc>
      </w:tr>
      <w:tr w:rsidR="000A06AB" w:rsidRPr="00114BA0" w:rsidTr="000A06AB">
        <w:trPr>
          <w:trHeight w:val="8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1125,9</w:t>
            </w:r>
          </w:p>
        </w:tc>
      </w:tr>
      <w:tr w:rsidR="000A06AB" w:rsidRPr="00114BA0" w:rsidTr="000A06AB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1036,0</w:t>
            </w:r>
          </w:p>
        </w:tc>
      </w:tr>
      <w:tr w:rsidR="000A06AB" w:rsidRPr="00114BA0" w:rsidTr="000A06AB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1036,0</w:t>
            </w:r>
          </w:p>
        </w:tc>
      </w:tr>
      <w:tr w:rsidR="000A06AB" w:rsidRPr="00114BA0" w:rsidTr="000A06AB">
        <w:trPr>
          <w:trHeight w:val="55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1036,0</w:t>
            </w:r>
          </w:p>
        </w:tc>
      </w:tr>
      <w:tr w:rsidR="000A06AB" w:rsidRPr="00114BA0" w:rsidTr="000A06AB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76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8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103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2 02 29999 10 9000 150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55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0A06AB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0A06AB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B669FA">
        <w:trPr>
          <w:trHeight w:val="5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2 04 00000 00 0000 000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7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2 04 05000 10 0000 150  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130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2 04 05099 10 9000 150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3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2 07 05000 10 0000 150 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128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2 07 05030 10 9000 150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06AB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3572,5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0A06AB" w:rsidRDefault="000A06AB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Default="00B669FA">
      <w:pPr>
        <w:rPr>
          <w:rFonts w:ascii="Times New Roman" w:hAnsi="Times New Roman" w:cs="Times New Roman"/>
          <w:sz w:val="20"/>
          <w:szCs w:val="20"/>
        </w:rPr>
      </w:pPr>
    </w:p>
    <w:p w:rsidR="00B669FA" w:rsidRPr="00114BA0" w:rsidRDefault="00B669F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20" w:type="dxa"/>
        <w:tblInd w:w="96" w:type="dxa"/>
        <w:tblLook w:val="04A0"/>
      </w:tblPr>
      <w:tblGrid>
        <w:gridCol w:w="5720"/>
        <w:gridCol w:w="680"/>
        <w:gridCol w:w="640"/>
        <w:gridCol w:w="960"/>
        <w:gridCol w:w="960"/>
        <w:gridCol w:w="960"/>
      </w:tblGrid>
      <w:tr w:rsidR="000A06AB" w:rsidRPr="00114BA0" w:rsidTr="000A06AB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5</w:t>
            </w:r>
          </w:p>
        </w:tc>
      </w:tr>
      <w:tr w:rsidR="000A06AB" w:rsidRPr="00114BA0" w:rsidTr="000A06AB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B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                                                                                          </w:t>
            </w:r>
          </w:p>
        </w:tc>
      </w:tr>
      <w:tr w:rsidR="000A06AB" w:rsidRPr="00114BA0" w:rsidTr="000A06AB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0A06AB" w:rsidRPr="00114BA0" w:rsidTr="000A06AB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2020  и 2021 годов</w:t>
            </w:r>
          </w:p>
        </w:tc>
      </w:tr>
      <w:tr w:rsidR="000A06AB" w:rsidRPr="00114BA0" w:rsidTr="000A06AB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288"/>
        </w:trPr>
        <w:tc>
          <w:tcPr>
            <w:tcW w:w="9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2019 год  и плановый период 2020 и 2021 годов </w:t>
            </w:r>
          </w:p>
        </w:tc>
      </w:tr>
      <w:tr w:rsidR="000A06AB" w:rsidRPr="00114BA0" w:rsidTr="000A06AB">
        <w:trPr>
          <w:trHeight w:val="288"/>
        </w:trPr>
        <w:tc>
          <w:tcPr>
            <w:tcW w:w="9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7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30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288"/>
        </w:trPr>
        <w:tc>
          <w:tcPr>
            <w:tcW w:w="9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0A06AB" w:rsidRPr="00114BA0" w:rsidTr="000A06AB">
        <w:trPr>
          <w:trHeight w:val="255"/>
        </w:trPr>
        <w:tc>
          <w:tcPr>
            <w:tcW w:w="5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</w:tr>
      <w:tr w:rsidR="000A06AB" w:rsidRPr="00114BA0" w:rsidTr="000A06AB">
        <w:trPr>
          <w:trHeight w:val="288"/>
        </w:trPr>
        <w:tc>
          <w:tcPr>
            <w:tcW w:w="5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06AB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96FD6" w:rsidRPr="00114BA0" w:rsidTr="000A06AB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867,5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848,6</w:t>
            </w:r>
          </w:p>
        </w:tc>
      </w:tr>
      <w:tr w:rsidR="00896FD6" w:rsidRPr="00114BA0" w:rsidTr="000A06AB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896FD6" w:rsidRPr="00114BA0" w:rsidTr="000A06AB">
        <w:trPr>
          <w:trHeight w:val="8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896FD6" w:rsidRPr="00114BA0" w:rsidTr="000A06A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896FD6" w:rsidRPr="00114BA0" w:rsidTr="000A06AB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896FD6" w:rsidRPr="00114BA0" w:rsidTr="000A06AB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</w:tr>
      <w:tr w:rsidR="00896FD6" w:rsidRPr="00114BA0" w:rsidTr="000A06AB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896FD6" w:rsidRPr="00114BA0" w:rsidTr="000A06AB">
        <w:trPr>
          <w:trHeight w:val="5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896FD6" w:rsidRPr="00114BA0" w:rsidTr="000A06AB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853,6</w:t>
            </w:r>
          </w:p>
        </w:tc>
      </w:tr>
      <w:tr w:rsidR="00896FD6" w:rsidRPr="00114BA0" w:rsidTr="000A06AB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896FD6" w:rsidRPr="00114BA0" w:rsidTr="000A06AB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6FD6" w:rsidRPr="00114BA0" w:rsidTr="000A06AB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6FD6" w:rsidRPr="00114BA0" w:rsidTr="000A06AB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6FD6" w:rsidRPr="00114BA0" w:rsidTr="000A06AB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1710,7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896FD6" w:rsidRPr="00114BA0" w:rsidTr="000A06AB">
        <w:trPr>
          <w:trHeight w:val="26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1710,7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896FD6" w:rsidRPr="00114BA0" w:rsidTr="000A06AB">
        <w:trPr>
          <w:trHeight w:val="5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896FD6" w:rsidRPr="00114BA0" w:rsidTr="000A06AB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896FD6" w:rsidRPr="00114BA0" w:rsidTr="000A06AB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</w:rPr>
            </w:pPr>
            <w:r w:rsidRPr="00896F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896FD6" w:rsidRPr="00114BA0" w:rsidTr="000A06AB">
        <w:trPr>
          <w:trHeight w:val="27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ИТОГО  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896FD6" w:rsidRDefault="00896FD6" w:rsidP="00896FD6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896FD6">
              <w:rPr>
                <w:rFonts w:ascii="Times New Roman" w:hAnsi="Times New Roman" w:cs="Times New Roman"/>
                <w:b/>
                <w:bCs/>
              </w:rPr>
              <w:t>3690,3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D6" w:rsidRPr="00114BA0" w:rsidRDefault="00896FD6" w:rsidP="000A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0A06AB" w:rsidRPr="00114BA0" w:rsidRDefault="000A06A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5" w:type="dxa"/>
        <w:tblInd w:w="-318" w:type="dxa"/>
        <w:tblLayout w:type="fixed"/>
        <w:tblLook w:val="04A0"/>
      </w:tblPr>
      <w:tblGrid>
        <w:gridCol w:w="4517"/>
        <w:gridCol w:w="598"/>
        <w:gridCol w:w="416"/>
        <w:gridCol w:w="461"/>
        <w:gridCol w:w="1449"/>
        <w:gridCol w:w="516"/>
        <w:gridCol w:w="766"/>
        <w:gridCol w:w="716"/>
        <w:gridCol w:w="766"/>
      </w:tblGrid>
      <w:tr w:rsidR="000A06AB" w:rsidRPr="00114BA0" w:rsidTr="00B669FA">
        <w:trPr>
          <w:trHeight w:val="288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9FA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06AB" w:rsidRPr="00114BA0" w:rsidRDefault="000A06AB" w:rsidP="00B66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6</w:t>
            </w:r>
          </w:p>
        </w:tc>
      </w:tr>
      <w:tr w:rsidR="000A06AB" w:rsidRPr="00114BA0" w:rsidTr="00B669FA">
        <w:trPr>
          <w:trHeight w:val="288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бюджету муниципального образования </w:t>
            </w:r>
          </w:p>
        </w:tc>
      </w:tr>
      <w:tr w:rsidR="000A06AB" w:rsidRPr="00114BA0" w:rsidTr="00B669FA">
        <w:trPr>
          <w:trHeight w:val="288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0A06AB" w:rsidRPr="00114BA0" w:rsidTr="00B669FA">
        <w:trPr>
          <w:trHeight w:val="288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B6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2020 и 2021 годов</w:t>
            </w:r>
          </w:p>
        </w:tc>
      </w:tr>
      <w:tr w:rsidR="000A06AB" w:rsidRPr="00114BA0" w:rsidTr="00B669FA">
        <w:trPr>
          <w:trHeight w:val="288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06AB" w:rsidRPr="00114BA0" w:rsidTr="00B669FA">
        <w:trPr>
          <w:trHeight w:val="288"/>
        </w:trPr>
        <w:tc>
          <w:tcPr>
            <w:tcW w:w="102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поселения на 2019 год  и  плановый период 2020 и 2021 годов</w:t>
            </w:r>
          </w:p>
        </w:tc>
      </w:tr>
      <w:tr w:rsidR="000A06AB" w:rsidRPr="00114BA0" w:rsidTr="00B669FA">
        <w:trPr>
          <w:trHeight w:val="288"/>
        </w:trPr>
        <w:tc>
          <w:tcPr>
            <w:tcW w:w="102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6AB" w:rsidRPr="00114BA0" w:rsidTr="00B669FA">
        <w:trPr>
          <w:trHeight w:val="288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0A06AB" w:rsidRPr="00114BA0" w:rsidTr="00B669FA">
        <w:trPr>
          <w:trHeight w:val="288"/>
        </w:trPr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A06AB" w:rsidRPr="00114BA0" w:rsidTr="00B669FA">
        <w:trPr>
          <w:trHeight w:val="288"/>
        </w:trPr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0A06AB" w:rsidRPr="00114BA0" w:rsidTr="00B669FA">
        <w:trPr>
          <w:trHeight w:val="28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A06AB" w:rsidRPr="00114BA0" w:rsidTr="00B669FA">
        <w:trPr>
          <w:trHeight w:val="26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Новоюласенского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B669FA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3690,3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B669FA" w:rsidRDefault="00B669FA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B669FA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2969,4</w:t>
            </w:r>
          </w:p>
        </w:tc>
      </w:tr>
      <w:tr w:rsidR="000A06AB" w:rsidRPr="00114BA0" w:rsidTr="00B669FA">
        <w:trPr>
          <w:trHeight w:val="26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848,6</w:t>
            </w:r>
          </w:p>
        </w:tc>
      </w:tr>
      <w:tr w:rsidR="000A06AB" w:rsidRPr="00114BA0" w:rsidTr="00B669FA">
        <w:trPr>
          <w:trHeight w:val="60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B669FA">
        <w:trPr>
          <w:trHeight w:val="79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B669FA">
        <w:trPr>
          <w:trHeight w:val="105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B669FA">
        <w:trPr>
          <w:trHeight w:val="48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B669FA">
        <w:trPr>
          <w:trHeight w:val="25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B669FA">
        <w:trPr>
          <w:trHeight w:val="52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B669FA">
        <w:trPr>
          <w:trHeight w:val="79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B669FA">
        <w:trPr>
          <w:trHeight w:val="10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B669FA">
        <w:trPr>
          <w:trHeight w:val="106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B669FA">
        <w:trPr>
          <w:trHeight w:val="51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B669FA">
        <w:trPr>
          <w:trHeight w:val="26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B669FA">
        <w:trPr>
          <w:trHeight w:val="52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</w:tr>
      <w:tr w:rsidR="000A06AB" w:rsidRPr="00114BA0" w:rsidTr="00B669FA">
        <w:trPr>
          <w:trHeight w:val="56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0A06AB" w:rsidRPr="00114BA0" w:rsidTr="00B669FA">
        <w:trPr>
          <w:trHeight w:val="28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0A06AB" w:rsidRPr="00114BA0" w:rsidTr="00B669FA">
        <w:trPr>
          <w:trHeight w:val="24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B669FA">
        <w:trPr>
          <w:trHeight w:val="24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B669FA">
        <w:trPr>
          <w:trHeight w:val="96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B669FA">
        <w:trPr>
          <w:trHeight w:val="111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B669FA">
        <w:trPr>
          <w:trHeight w:val="52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B669FA">
        <w:trPr>
          <w:trHeight w:val="50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B669FA">
        <w:trPr>
          <w:trHeight w:val="55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0A06AB" w:rsidRPr="00114BA0" w:rsidTr="00B669FA">
        <w:trPr>
          <w:trHeight w:val="50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0A06AB" w:rsidRPr="00114BA0" w:rsidTr="00B669FA">
        <w:trPr>
          <w:trHeight w:val="50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0A06AB" w:rsidRPr="00114BA0" w:rsidTr="00B669FA">
        <w:trPr>
          <w:trHeight w:val="30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B669FA">
        <w:trPr>
          <w:trHeight w:val="98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B669FA">
        <w:trPr>
          <w:trHeight w:val="106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B669FA">
        <w:trPr>
          <w:trHeight w:val="74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B669FA">
        <w:trPr>
          <w:trHeight w:val="78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B669FA">
        <w:trPr>
          <w:trHeight w:val="55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B669FA">
        <w:trPr>
          <w:trHeight w:val="52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B669FA">
        <w:trPr>
          <w:trHeight w:val="99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B669FA">
        <w:trPr>
          <w:trHeight w:val="106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B669FA">
        <w:trPr>
          <w:trHeight w:val="76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B669FA">
        <w:trPr>
          <w:trHeight w:val="52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B669FA">
        <w:trPr>
          <w:trHeight w:val="52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B669FA">
        <w:trPr>
          <w:trHeight w:val="27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853,6</w:t>
            </w:r>
          </w:p>
        </w:tc>
      </w:tr>
      <w:tr w:rsidR="000A06AB" w:rsidRPr="00114BA0" w:rsidTr="00B669FA">
        <w:trPr>
          <w:trHeight w:val="30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B669FA">
        <w:trPr>
          <w:trHeight w:val="104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B669FA">
        <w:trPr>
          <w:trHeight w:val="105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B669FA">
        <w:trPr>
          <w:trHeight w:val="54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B669FA">
        <w:trPr>
          <w:trHeight w:val="55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B669FA">
        <w:trPr>
          <w:trHeight w:val="31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99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81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128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122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55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27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25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76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52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«Комплексное развитие коммунальной инфраструктуры»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55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32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54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B669FA">
        <w:trPr>
          <w:trHeight w:val="38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B669FA">
        <w:trPr>
          <w:trHeight w:val="54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5D18" w:rsidRPr="00114BA0" w:rsidTr="00B669FA">
        <w:trPr>
          <w:trHeight w:val="30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0A5D18" w:rsidRDefault="000A5D18" w:rsidP="00F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B669FA">
        <w:trPr>
          <w:trHeight w:val="27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B669FA">
        <w:trPr>
          <w:trHeight w:val="100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B669FA">
        <w:trPr>
          <w:trHeight w:val="79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B669FA">
        <w:trPr>
          <w:trHeight w:val="55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B669FA">
        <w:trPr>
          <w:trHeight w:val="79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0A06AB" w:rsidRPr="00114BA0" w:rsidTr="00B669FA">
        <w:trPr>
          <w:trHeight w:val="55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0A06AB" w:rsidRPr="00114BA0" w:rsidTr="00B669FA">
        <w:trPr>
          <w:trHeight w:val="26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A06AB" w:rsidRPr="00114BA0" w:rsidTr="00B669FA">
        <w:trPr>
          <w:trHeight w:val="52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A06AB" w:rsidRPr="00114BA0" w:rsidTr="00B669FA">
        <w:trPr>
          <w:trHeight w:val="130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A06AB" w:rsidRPr="00114BA0" w:rsidTr="00B669FA">
        <w:trPr>
          <w:trHeight w:val="27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A06AB" w:rsidRPr="00114BA0" w:rsidTr="00B669FA">
        <w:trPr>
          <w:trHeight w:val="103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A06AB" w:rsidRPr="00114BA0" w:rsidTr="00B669FA">
        <w:trPr>
          <w:trHeight w:val="27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A06AB" w:rsidRPr="00114BA0" w:rsidTr="00B669FA">
        <w:trPr>
          <w:trHeight w:val="118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B669FA">
        <w:trPr>
          <w:trHeight w:val="456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31.5.П5.S0990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5D18">
        <w:trPr>
          <w:trHeight w:val="516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31.5.П5.S0990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B669FA">
        <w:trPr>
          <w:trHeight w:val="50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B669FA">
        <w:trPr>
          <w:trHeight w:val="30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B669FA">
        <w:trPr>
          <w:trHeight w:val="104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B669FA">
        <w:trPr>
          <w:trHeight w:val="104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B669FA">
        <w:trPr>
          <w:trHeight w:val="51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B669FA">
        <w:trPr>
          <w:trHeight w:val="134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0A06AB" w:rsidRPr="00114BA0" w:rsidTr="00B669F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0A06AB" w:rsidRPr="00114BA0" w:rsidTr="00B669FA">
        <w:trPr>
          <w:trHeight w:val="182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0A06AB" w:rsidRPr="00114BA0" w:rsidTr="00B669FA">
        <w:trPr>
          <w:trHeight w:val="30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0A06AB" w:rsidRPr="00114BA0" w:rsidTr="00B669FA">
        <w:trPr>
          <w:trHeight w:val="211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A06AB" w:rsidRPr="00114BA0" w:rsidTr="00B669FA">
        <w:trPr>
          <w:trHeight w:val="30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A06AB" w:rsidRPr="00114BA0" w:rsidTr="00B669FA">
        <w:trPr>
          <w:trHeight w:val="28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0A06AB" w:rsidRPr="00114BA0" w:rsidTr="00B669FA">
        <w:trPr>
          <w:trHeight w:val="28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0A5D18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5D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3690,3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0A5D18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5D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0A5D18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5D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2969,4</w:t>
            </w:r>
          </w:p>
        </w:tc>
      </w:tr>
    </w:tbl>
    <w:p w:rsidR="000A06AB" w:rsidRDefault="000A06AB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Pr="00114BA0" w:rsidRDefault="000A5D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00" w:type="dxa"/>
        <w:tblInd w:w="-459" w:type="dxa"/>
        <w:tblLook w:val="04A0"/>
      </w:tblPr>
      <w:tblGrid>
        <w:gridCol w:w="5185"/>
        <w:gridCol w:w="418"/>
        <w:gridCol w:w="461"/>
        <w:gridCol w:w="1422"/>
        <w:gridCol w:w="516"/>
        <w:gridCol w:w="766"/>
        <w:gridCol w:w="766"/>
        <w:gridCol w:w="766"/>
      </w:tblGrid>
      <w:tr w:rsidR="000A06AB" w:rsidRPr="00114BA0" w:rsidTr="000A5D18">
        <w:trPr>
          <w:trHeight w:val="288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Приложение № 7</w:t>
            </w:r>
          </w:p>
        </w:tc>
      </w:tr>
      <w:tr w:rsidR="000A06AB" w:rsidRPr="00114BA0" w:rsidTr="000A5D18">
        <w:trPr>
          <w:trHeight w:val="288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0A06AB" w:rsidRPr="00114BA0" w:rsidTr="000A5D18">
        <w:trPr>
          <w:trHeight w:val="288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0A06AB" w:rsidRPr="00114BA0" w:rsidTr="000A5D18">
        <w:trPr>
          <w:trHeight w:val="288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0A06AB" w:rsidRPr="00114BA0" w:rsidTr="000A5D18">
        <w:trPr>
          <w:trHeight w:val="288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5D18">
        <w:trPr>
          <w:trHeight w:val="288"/>
        </w:trPr>
        <w:tc>
          <w:tcPr>
            <w:tcW w:w="103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видам расходов  классификации расходов на 2019 год и  плановый период 2020 и 2021 годов </w:t>
            </w:r>
          </w:p>
        </w:tc>
      </w:tr>
      <w:tr w:rsidR="000A06AB" w:rsidRPr="00114BA0" w:rsidTr="000A5D18">
        <w:trPr>
          <w:trHeight w:val="468"/>
        </w:trPr>
        <w:tc>
          <w:tcPr>
            <w:tcW w:w="103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6AB" w:rsidRPr="00114BA0" w:rsidTr="000A5D18">
        <w:trPr>
          <w:trHeight w:val="288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A06AB" w:rsidRPr="00114BA0" w:rsidTr="000A5D18">
        <w:trPr>
          <w:trHeight w:val="27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Новоюласенского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2969,6</w:t>
            </w:r>
          </w:p>
        </w:tc>
      </w:tr>
      <w:tr w:rsidR="000A06AB" w:rsidRPr="00114BA0" w:rsidTr="000A5D18">
        <w:trPr>
          <w:trHeight w:val="26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848,6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0A5D18">
        <w:trPr>
          <w:trHeight w:val="85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0A5D18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0A5D18">
        <w:trPr>
          <w:trHeight w:val="26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0A5D18">
        <w:trPr>
          <w:trHeight w:val="5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0A5D18">
        <w:trPr>
          <w:trHeight w:val="78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0A5D18">
        <w:trPr>
          <w:trHeight w:val="8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0A5D18">
        <w:trPr>
          <w:trHeight w:val="103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0A06AB" w:rsidRPr="00114BA0" w:rsidTr="000A5D18">
        <w:trPr>
          <w:trHeight w:val="285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0A5D18">
        <w:trPr>
          <w:trHeight w:val="2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0A5D18">
        <w:trPr>
          <w:trHeight w:val="8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0A5D18">
        <w:trPr>
          <w:trHeight w:val="1080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0A5D18">
        <w:trPr>
          <w:trHeight w:val="5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A06AB" w:rsidRPr="00114BA0" w:rsidTr="000A5D18">
        <w:trPr>
          <w:trHeight w:val="50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0A06AB" w:rsidRPr="00114BA0" w:rsidTr="000A5D18">
        <w:trPr>
          <w:trHeight w:val="56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0A06AB" w:rsidRPr="00114BA0" w:rsidTr="000A5D18">
        <w:trPr>
          <w:trHeight w:val="585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0A06AB" w:rsidRPr="00114BA0" w:rsidTr="000A5D18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0A5D18">
        <w:trPr>
          <w:trHeight w:val="8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0A5D18">
        <w:trPr>
          <w:trHeight w:val="8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0A5D18">
        <w:trPr>
          <w:trHeight w:val="79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0A5D18">
        <w:trPr>
          <w:trHeight w:val="78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0A5D18">
        <w:trPr>
          <w:trHeight w:val="8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0A5D18">
        <w:trPr>
          <w:trHeight w:val="8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0A5D18">
        <w:trPr>
          <w:trHeight w:val="54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0A5D18">
        <w:trPr>
          <w:trHeight w:val="57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853,6</w:t>
            </w:r>
          </w:p>
        </w:tc>
      </w:tr>
      <w:tr w:rsidR="000A06AB" w:rsidRPr="00114BA0" w:rsidTr="000A5D18">
        <w:trPr>
          <w:trHeight w:val="26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5D18">
        <w:trPr>
          <w:trHeight w:val="102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5D18">
        <w:trPr>
          <w:trHeight w:val="1068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5D18">
        <w:trPr>
          <w:trHeight w:val="5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8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79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128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55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106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55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5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32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5D18">
        <w:trPr>
          <w:trHeight w:val="52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5D18" w:rsidRPr="00114BA0" w:rsidTr="000A5D18">
        <w:trPr>
          <w:trHeight w:val="315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0A5D18" w:rsidRDefault="000A5D18" w:rsidP="00F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D18" w:rsidRPr="00114BA0" w:rsidRDefault="000A5D18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0A5D18">
        <w:trPr>
          <w:trHeight w:val="85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0A5D18">
        <w:trPr>
          <w:trHeight w:val="79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0A5D18">
        <w:trPr>
          <w:trHeight w:val="540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0A5D18">
        <w:trPr>
          <w:trHeight w:val="85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0A06AB" w:rsidRPr="00114BA0" w:rsidTr="000A5D18">
        <w:trPr>
          <w:trHeight w:val="5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A06AB" w:rsidRPr="00114BA0" w:rsidTr="000A5D18">
        <w:trPr>
          <w:trHeight w:val="57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A06AB" w:rsidRPr="00114BA0" w:rsidTr="000A5D18">
        <w:trPr>
          <w:trHeight w:val="1032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A06AB" w:rsidRPr="00114BA0" w:rsidTr="000A5D18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A06AB" w:rsidRPr="00114BA0" w:rsidTr="000A5D18">
        <w:trPr>
          <w:trHeight w:val="105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A06AB" w:rsidRPr="00114BA0" w:rsidTr="000A5D18">
        <w:trPr>
          <w:trHeight w:val="26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A06AB" w:rsidRPr="00114BA0" w:rsidTr="000A5D18">
        <w:trPr>
          <w:trHeight w:val="117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5D18">
        <w:trPr>
          <w:trHeight w:val="45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31.5.П5.S0990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5D18">
        <w:trPr>
          <w:trHeight w:val="46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31.5.П5.S0990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5D18">
        <w:trPr>
          <w:trHeight w:val="56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0A5D18">
        <w:trPr>
          <w:trHeight w:val="324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0A5D18">
        <w:trPr>
          <w:trHeight w:val="8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0A5D18">
        <w:trPr>
          <w:trHeight w:val="106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0A5D18">
        <w:trPr>
          <w:trHeight w:val="51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A06AB" w:rsidRPr="00114BA0" w:rsidTr="000A5D18">
        <w:trPr>
          <w:trHeight w:val="130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0A06AB" w:rsidRPr="00114BA0" w:rsidTr="000A5D18">
        <w:trPr>
          <w:trHeight w:val="315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0A06AB" w:rsidRPr="00114BA0" w:rsidTr="000A5D18">
        <w:trPr>
          <w:trHeight w:val="1428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0A06AB" w:rsidRPr="00114BA0" w:rsidTr="000A5D18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0A06AB" w:rsidRPr="00114BA0" w:rsidTr="000A5D18">
        <w:trPr>
          <w:trHeight w:val="1416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A06AB" w:rsidRPr="00114BA0" w:rsidTr="000A5D18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A06AB" w:rsidRPr="00114BA0" w:rsidTr="000A5D18">
        <w:trPr>
          <w:trHeight w:val="285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0A06AB" w:rsidRPr="00114BA0" w:rsidTr="000A5D18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0A06AB" w:rsidRDefault="000A06AB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Default="000A5D18">
      <w:pPr>
        <w:rPr>
          <w:rFonts w:ascii="Times New Roman" w:hAnsi="Times New Roman" w:cs="Times New Roman"/>
          <w:sz w:val="20"/>
          <w:szCs w:val="20"/>
        </w:rPr>
      </w:pPr>
    </w:p>
    <w:p w:rsidR="000A5D18" w:rsidRPr="00114BA0" w:rsidRDefault="000A5D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4107"/>
        <w:gridCol w:w="1752"/>
        <w:gridCol w:w="428"/>
        <w:gridCol w:w="472"/>
        <w:gridCol w:w="516"/>
        <w:gridCol w:w="896"/>
        <w:gridCol w:w="772"/>
        <w:gridCol w:w="850"/>
      </w:tblGrid>
      <w:tr w:rsidR="000A06AB" w:rsidRPr="00114BA0" w:rsidTr="000A5D18">
        <w:trPr>
          <w:trHeight w:val="288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="000A5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№ 8</w:t>
            </w:r>
          </w:p>
        </w:tc>
      </w:tr>
      <w:tr w:rsidR="000A06AB" w:rsidRPr="00114BA0" w:rsidTr="000A5D18">
        <w:trPr>
          <w:trHeight w:val="288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0A06AB" w:rsidRPr="00114BA0" w:rsidTr="000A5D18">
        <w:trPr>
          <w:trHeight w:val="288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0A06AB" w:rsidRPr="00114BA0" w:rsidTr="000A5D18">
        <w:trPr>
          <w:trHeight w:val="288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0A5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плановый период 2020 и 2021 годов</w:t>
            </w:r>
          </w:p>
        </w:tc>
      </w:tr>
      <w:tr w:rsidR="000A06AB" w:rsidRPr="00114BA0" w:rsidTr="000A5D18">
        <w:trPr>
          <w:trHeight w:val="225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6AB" w:rsidRPr="00114BA0" w:rsidTr="000A5D18">
        <w:trPr>
          <w:trHeight w:val="288"/>
        </w:trPr>
        <w:tc>
          <w:tcPr>
            <w:tcW w:w="97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2019 год и на плановый период 2020 и 2021 годов</w:t>
            </w:r>
          </w:p>
        </w:tc>
      </w:tr>
      <w:tr w:rsidR="000A06AB" w:rsidRPr="00114BA0" w:rsidTr="000A5D18">
        <w:trPr>
          <w:trHeight w:val="288"/>
        </w:trPr>
        <w:tc>
          <w:tcPr>
            <w:tcW w:w="97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6AB" w:rsidRPr="00114BA0" w:rsidTr="000A5D18">
        <w:trPr>
          <w:trHeight w:val="372"/>
        </w:trPr>
        <w:tc>
          <w:tcPr>
            <w:tcW w:w="97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6AB" w:rsidRPr="00114BA0" w:rsidTr="000A5D18">
        <w:trPr>
          <w:trHeight w:val="288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0A06AB" w:rsidRPr="00114BA0" w:rsidTr="000A5D18">
        <w:trPr>
          <w:trHeight w:val="28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0A06AB" w:rsidRPr="00114BA0" w:rsidTr="000A5D18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A06AB" w:rsidRPr="00114BA0" w:rsidTr="000A5D18">
        <w:trPr>
          <w:trHeight w:val="116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3215,7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1971,6</w:t>
            </w:r>
          </w:p>
        </w:tc>
      </w:tr>
      <w:tr w:rsidR="000A06AB" w:rsidRPr="00114BA0" w:rsidTr="000A5D18">
        <w:trPr>
          <w:trHeight w:val="14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1274,4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1235,3</w:t>
            </w:r>
          </w:p>
        </w:tc>
      </w:tr>
      <w:tr w:rsidR="000A06AB" w:rsidRPr="00114BA0" w:rsidTr="000A5D18">
        <w:trPr>
          <w:trHeight w:val="42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1274,4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1235,3</w:t>
            </w:r>
          </w:p>
        </w:tc>
      </w:tr>
      <w:tr w:rsidR="000A06AB" w:rsidRPr="00114BA0" w:rsidTr="000A5D18">
        <w:trPr>
          <w:trHeight w:val="51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0A06AB" w:rsidRPr="00114BA0" w:rsidTr="000A5D18">
        <w:trPr>
          <w:trHeight w:val="4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</w:tr>
      <w:tr w:rsidR="000A06AB" w:rsidRPr="00114BA0" w:rsidTr="000A5D18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0A06AB" w:rsidRPr="00114BA0" w:rsidTr="000A5D18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0A06AB" w:rsidRPr="00114BA0" w:rsidTr="000A5D18">
        <w:trPr>
          <w:trHeight w:val="40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0A06AB" w:rsidRPr="00114BA0" w:rsidTr="000A5D18">
        <w:trPr>
          <w:trHeight w:val="81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0A06AB" w:rsidRPr="00114BA0" w:rsidTr="000A5D18">
        <w:trPr>
          <w:trHeight w:val="3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0A06AB" w:rsidRPr="00114BA0" w:rsidTr="000A5D18">
        <w:trPr>
          <w:trHeight w:val="3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0A06AB" w:rsidRPr="00114BA0" w:rsidTr="000A5D18">
        <w:trPr>
          <w:trHeight w:val="34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A06AB" w:rsidRPr="00114BA0" w:rsidTr="000A5D18">
        <w:trPr>
          <w:trHeight w:val="135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</w:tr>
      <w:tr w:rsidR="000A06AB" w:rsidRPr="00114BA0" w:rsidTr="000A5D18">
        <w:trPr>
          <w:trHeight w:val="95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0A5D18">
        <w:trPr>
          <w:trHeight w:val="78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A06AB" w:rsidRPr="00114BA0" w:rsidTr="000A5D18">
        <w:trPr>
          <w:trHeight w:val="853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0A5D18">
        <w:trPr>
          <w:trHeight w:val="62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A06AB" w:rsidRPr="00114BA0" w:rsidTr="000A5D18">
        <w:trPr>
          <w:trHeight w:val="106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160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115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0A5D18">
        <w:trPr>
          <w:trHeight w:val="70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A06AB" w:rsidRPr="00114BA0" w:rsidTr="000A5D18">
        <w:trPr>
          <w:trHeight w:val="69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0A06AB" w:rsidRPr="00114BA0" w:rsidTr="000A5D18">
        <w:trPr>
          <w:trHeight w:val="69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A06AB" w:rsidRPr="00114BA0" w:rsidTr="000A5D18">
        <w:trPr>
          <w:trHeight w:val="3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A06AB" w:rsidRPr="00114BA0" w:rsidTr="000A5D18">
        <w:trPr>
          <w:trHeight w:val="3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A06AB" w:rsidRPr="00114BA0" w:rsidTr="000A5D18">
        <w:trPr>
          <w:trHeight w:val="172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315П500000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5D18">
        <w:trPr>
          <w:trHeight w:val="80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315П5S0990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896FD6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5D18">
        <w:trPr>
          <w:trHeight w:val="130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5D18">
        <w:trPr>
          <w:trHeight w:val="127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5D18">
        <w:trPr>
          <w:trHeight w:val="853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5D18">
        <w:trPr>
          <w:trHeight w:val="82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A06AB" w:rsidRPr="00114BA0" w:rsidTr="000A5D18">
        <w:trPr>
          <w:trHeight w:val="189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64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6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A06AB" w:rsidRPr="00114BA0" w:rsidTr="000A5D18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06AB" w:rsidRPr="00114BA0" w:rsidTr="000A5D18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0A06AB" w:rsidRPr="00114BA0" w:rsidTr="000A5D18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6AB" w:rsidRPr="00114BA0" w:rsidRDefault="000A06AB" w:rsidP="000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2969,2</w:t>
            </w:r>
          </w:p>
        </w:tc>
      </w:tr>
    </w:tbl>
    <w:p w:rsidR="000A06AB" w:rsidRPr="00114BA0" w:rsidRDefault="000A06AB">
      <w:pPr>
        <w:rPr>
          <w:rFonts w:ascii="Times New Roman" w:hAnsi="Times New Roman" w:cs="Times New Roman"/>
          <w:sz w:val="20"/>
          <w:szCs w:val="20"/>
        </w:rPr>
      </w:pPr>
    </w:p>
    <w:sectPr w:rsidR="000A06AB" w:rsidRPr="00114BA0" w:rsidSect="00E9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06AB"/>
    <w:rsid w:val="000A06AB"/>
    <w:rsid w:val="000A5D18"/>
    <w:rsid w:val="00114BA0"/>
    <w:rsid w:val="0014528F"/>
    <w:rsid w:val="00264368"/>
    <w:rsid w:val="00347E77"/>
    <w:rsid w:val="003E7E01"/>
    <w:rsid w:val="00435F0F"/>
    <w:rsid w:val="006612EF"/>
    <w:rsid w:val="00714840"/>
    <w:rsid w:val="008257E4"/>
    <w:rsid w:val="00834FA5"/>
    <w:rsid w:val="00896FD6"/>
    <w:rsid w:val="00907D1F"/>
    <w:rsid w:val="00A540C0"/>
    <w:rsid w:val="00A76C22"/>
    <w:rsid w:val="00B669FA"/>
    <w:rsid w:val="00BD7349"/>
    <w:rsid w:val="00BF53D0"/>
    <w:rsid w:val="00E91406"/>
    <w:rsid w:val="00F43D2F"/>
    <w:rsid w:val="00FC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06AB"/>
    <w:rPr>
      <w:color w:val="800080"/>
      <w:u w:val="single"/>
    </w:rPr>
  </w:style>
  <w:style w:type="paragraph" w:customStyle="1" w:styleId="xl65">
    <w:name w:val="xl65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71">
    <w:name w:val="xl71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2">
    <w:name w:val="xl72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A06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A06A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A06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0A06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A06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6">
    <w:name w:val="xl86"/>
    <w:basedOn w:val="a"/>
    <w:rsid w:val="000A06A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A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A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0A0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5">
    <w:name w:val="No Spacing"/>
    <w:uiPriority w:val="1"/>
    <w:qFormat/>
    <w:rsid w:val="00114B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21</Pages>
  <Words>7124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2019-09-25T04:20:00Z</cp:lastPrinted>
  <dcterms:created xsi:type="dcterms:W3CDTF">2019-09-10T07:48:00Z</dcterms:created>
  <dcterms:modified xsi:type="dcterms:W3CDTF">2019-09-26T04:42:00Z</dcterms:modified>
</cp:coreProperties>
</file>