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6A2E962" wp14:editId="12E04B24">
            <wp:extent cx="772160" cy="878840"/>
            <wp:effectExtent l="0" t="0" r="0" b="0"/>
            <wp:docPr id="136" name="Рисунок 13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57" w:rsidRPr="00E1661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174C57" w:rsidRPr="00E1661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174C57" w:rsidRPr="00E1661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174C57" w:rsidRPr="00E16617" w:rsidRDefault="00174C57" w:rsidP="00174C57">
      <w:pPr>
        <w:tabs>
          <w:tab w:val="right" w:pos="900"/>
        </w:tabs>
        <w:spacing w:line="240" w:lineRule="auto"/>
        <w:ind w:firstLine="0"/>
        <w:rPr>
          <w:b/>
          <w:sz w:val="26"/>
          <w:szCs w:val="26"/>
        </w:rPr>
      </w:pPr>
    </w:p>
    <w:p w:rsidR="00174C57" w:rsidRDefault="00174C57" w:rsidP="00174C57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174C57" w:rsidRPr="00FF723B" w:rsidRDefault="00174C57" w:rsidP="00174C57"/>
    <w:p w:rsidR="00174C57" w:rsidRPr="00FF723B" w:rsidRDefault="00174C57" w:rsidP="00174C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</w:t>
      </w:r>
      <w:r w:rsidRPr="00FF723B">
        <w:rPr>
          <w:sz w:val="28"/>
          <w:szCs w:val="28"/>
        </w:rPr>
        <w:t xml:space="preserve">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66-</w:t>
      </w:r>
      <w:r w:rsidRPr="00FF723B">
        <w:rPr>
          <w:sz w:val="28"/>
          <w:szCs w:val="28"/>
        </w:rPr>
        <w:t>п</w:t>
      </w:r>
    </w:p>
    <w:p w:rsidR="00174C57" w:rsidRDefault="00174C57" w:rsidP="00174C57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174C57" w:rsidRPr="00FF723B" w:rsidRDefault="00174C57" w:rsidP="00174C57">
      <w:pPr>
        <w:spacing w:line="240" w:lineRule="auto"/>
        <w:jc w:val="center"/>
        <w:rPr>
          <w:sz w:val="28"/>
          <w:szCs w:val="28"/>
        </w:rPr>
      </w:pPr>
    </w:p>
    <w:p w:rsidR="00174C57" w:rsidRDefault="00174C57" w:rsidP="00174C57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5A1C4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05.05.2015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28-п</w:t>
      </w:r>
      <w:r w:rsidRPr="005A1C4E">
        <w:rPr>
          <w:sz w:val="28"/>
          <w:szCs w:val="28"/>
        </w:rPr>
        <w:t xml:space="preserve"> «</w:t>
      </w:r>
      <w:r w:rsidRPr="00F4638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46383">
        <w:rPr>
          <w:sz w:val="28"/>
          <w:szCs w:val="28"/>
        </w:rPr>
        <w:t>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услуги муници</w:t>
      </w:r>
      <w:r>
        <w:rPr>
          <w:sz w:val="28"/>
          <w:szCs w:val="28"/>
        </w:rPr>
        <w:t xml:space="preserve">пальным образованием Новоюласенский </w:t>
      </w:r>
      <w:r w:rsidRPr="00F46383">
        <w:rPr>
          <w:sz w:val="28"/>
          <w:szCs w:val="28"/>
        </w:rPr>
        <w:t>сельсовет Красногвардейского района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 xml:space="preserve">Оренбургской области </w:t>
      </w:r>
      <w:r w:rsidRPr="00A80ADF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документов (выписок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и иных документов)</w:t>
      </w:r>
      <w:r w:rsidRPr="00A80ADF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174C57" w:rsidRPr="004649EF" w:rsidRDefault="00174C57" w:rsidP="00174C5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174C57" w:rsidRPr="009C51ED" w:rsidRDefault="00174C57" w:rsidP="00174C57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174C57" w:rsidRDefault="00174C57" w:rsidP="00174C57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05.05.2015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28-п</w:t>
      </w:r>
      <w:r w:rsidRPr="005A1C4E">
        <w:rPr>
          <w:sz w:val="28"/>
          <w:szCs w:val="28"/>
        </w:rPr>
        <w:t xml:space="preserve"> «</w:t>
      </w:r>
      <w:r w:rsidRPr="00F4638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46383">
        <w:rPr>
          <w:sz w:val="28"/>
          <w:szCs w:val="28"/>
        </w:rPr>
        <w:t>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услуги муници</w:t>
      </w:r>
      <w:r>
        <w:rPr>
          <w:sz w:val="28"/>
          <w:szCs w:val="28"/>
        </w:rPr>
        <w:t xml:space="preserve">пальным образованием Новоюласенский </w:t>
      </w:r>
      <w:r w:rsidRPr="00F46383">
        <w:rPr>
          <w:sz w:val="28"/>
          <w:szCs w:val="28"/>
        </w:rPr>
        <w:t xml:space="preserve">сельсовет </w:t>
      </w:r>
      <w:r w:rsidRPr="00F46383">
        <w:rPr>
          <w:sz w:val="28"/>
          <w:szCs w:val="28"/>
        </w:rPr>
        <w:lastRenderedPageBreak/>
        <w:t>Красногвардейского района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 xml:space="preserve">Оренбургской области </w:t>
      </w:r>
      <w:r w:rsidRPr="00A80ADF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документов (выписок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и иных документов)»»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174C57" w:rsidRPr="004649EF" w:rsidRDefault="00174C57" w:rsidP="00174C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>. Установить, что настоящее постановление вступает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174C57" w:rsidRPr="004649EF" w:rsidRDefault="00174C57" w:rsidP="00174C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C57" w:rsidRDefault="00174C57" w:rsidP="00174C57">
      <w:pPr>
        <w:spacing w:line="240" w:lineRule="auto"/>
        <w:ind w:firstLine="0"/>
        <w:jc w:val="both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0"/>
        <w:jc w:val="both"/>
        <w:rPr>
          <w:sz w:val="28"/>
          <w:szCs w:val="28"/>
        </w:rPr>
      </w:pPr>
    </w:p>
    <w:p w:rsidR="00174C57" w:rsidRPr="004649EF" w:rsidRDefault="00174C57" w:rsidP="00174C57">
      <w:pPr>
        <w:spacing w:line="240" w:lineRule="auto"/>
        <w:ind w:firstLine="0"/>
        <w:jc w:val="both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174C57" w:rsidRPr="00FF723B" w:rsidRDefault="00174C57" w:rsidP="00174C57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174C57" w:rsidRPr="005764D2" w:rsidRDefault="00174C57" w:rsidP="00174C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C57" w:rsidRDefault="00174C57" w:rsidP="00174C57">
      <w:pPr>
        <w:spacing w:line="240" w:lineRule="auto"/>
        <w:jc w:val="right"/>
        <w:rPr>
          <w:rFonts w:ascii="Arial" w:hAnsi="Arial" w:cs="Arial"/>
        </w:rPr>
      </w:pPr>
    </w:p>
    <w:p w:rsidR="00174C57" w:rsidRDefault="00174C57" w:rsidP="00174C57">
      <w:pPr>
        <w:spacing w:line="240" w:lineRule="auto"/>
        <w:jc w:val="right"/>
        <w:rPr>
          <w:rFonts w:ascii="Arial" w:hAnsi="Arial" w:cs="Arial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rPr>
          <w:b/>
          <w:sz w:val="32"/>
          <w:szCs w:val="32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709"/>
        <w:jc w:val="right"/>
        <w:rPr>
          <w:sz w:val="28"/>
          <w:szCs w:val="28"/>
        </w:rPr>
      </w:pPr>
    </w:p>
    <w:p w:rsidR="00174C57" w:rsidRDefault="00174C57" w:rsidP="00174C57">
      <w:pPr>
        <w:spacing w:line="240" w:lineRule="auto"/>
        <w:ind w:firstLine="0"/>
        <w:rPr>
          <w:sz w:val="28"/>
          <w:szCs w:val="28"/>
        </w:rPr>
      </w:pPr>
    </w:p>
    <w:p w:rsidR="00174C57" w:rsidRPr="005B60B2" w:rsidRDefault="00174C57" w:rsidP="00174C57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Приложение </w:t>
      </w:r>
    </w:p>
    <w:p w:rsidR="00174C57" w:rsidRDefault="00174C57" w:rsidP="00174C57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174C57" w:rsidRPr="005B60B2" w:rsidRDefault="00174C57" w:rsidP="00174C57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174C57" w:rsidRDefault="00174C57" w:rsidP="00174C57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66-п</w:t>
      </w:r>
    </w:p>
    <w:p w:rsidR="00174C57" w:rsidRDefault="00174C57" w:rsidP="00174C57">
      <w:pPr>
        <w:spacing w:line="240" w:lineRule="auto"/>
        <w:jc w:val="right"/>
        <w:rPr>
          <w:sz w:val="28"/>
          <w:szCs w:val="28"/>
        </w:rPr>
      </w:pPr>
    </w:p>
    <w:p w:rsidR="00174C57" w:rsidRPr="00C30FF7" w:rsidRDefault="00174C57" w:rsidP="00174C57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78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174C57" w:rsidRPr="00C30FF7" w:rsidRDefault="00174C57" w:rsidP="00174C57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lastRenderedPageBreak/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174C57" w:rsidRPr="00C30FF7" w:rsidRDefault="00174C57" w:rsidP="00174C57">
      <w:pPr>
        <w:pStyle w:val="a4"/>
        <w:ind w:left="0" w:firstLine="708"/>
        <w:jc w:val="both"/>
        <w:rPr>
          <w:sz w:val="28"/>
          <w:szCs w:val="28"/>
        </w:rPr>
      </w:pP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78 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174C57" w:rsidRPr="00C1550C" w:rsidRDefault="00174C57" w:rsidP="00174C57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174C57" w:rsidRPr="00C30FF7" w:rsidRDefault="00174C57" w:rsidP="00174C57">
      <w:pPr>
        <w:spacing w:line="240" w:lineRule="auto"/>
        <w:ind w:firstLine="708"/>
        <w:jc w:val="both"/>
        <w:rPr>
          <w:sz w:val="28"/>
          <w:szCs w:val="28"/>
        </w:rPr>
      </w:pP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93 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174C57" w:rsidRPr="00C30FF7" w:rsidRDefault="00174C57" w:rsidP="00174C57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174C57" w:rsidRPr="00C30FF7" w:rsidRDefault="00174C57" w:rsidP="00174C5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30FF7">
        <w:rPr>
          <w:sz w:val="28"/>
          <w:szCs w:val="28"/>
        </w:rPr>
        <w:t>»</w:t>
      </w:r>
    </w:p>
    <w:p w:rsidR="00174C5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74C5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74C5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74C5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74C57" w:rsidRDefault="00174C57" w:rsidP="00174C57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4"/>
    <w:rsid w:val="00174C57"/>
    <w:rsid w:val="00EC0F64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7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4C57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74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74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C57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7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4C57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74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74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C57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2019-01-12T07:16:00Z</dcterms:created>
  <dcterms:modified xsi:type="dcterms:W3CDTF">2019-01-12T07:17:00Z</dcterms:modified>
</cp:coreProperties>
</file>