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59" w:rsidRPr="004D4A82" w:rsidRDefault="00BC3759" w:rsidP="00BC3759">
      <w:pPr>
        <w:shd w:val="clear" w:color="auto" w:fill="FBF5E2"/>
        <w:spacing w:before="100" w:beforeAutospacing="1" w:after="100" w:afterAutospacing="1"/>
        <w:ind w:firstLine="0"/>
        <w:outlineLvl w:val="2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ПАМЯТКА ДЛЯ НАСЕЛЕНИЯ ПО АФРИКАНСКОЙ ЧУМЕ СВИНЕЙ</w:t>
      </w:r>
    </w:p>
    <w:p w:rsidR="00BC3759" w:rsidRPr="004D4A82" w:rsidRDefault="00BC3759" w:rsidP="00BC3759">
      <w:pPr>
        <w:shd w:val="clear" w:color="auto" w:fill="FBF5E2"/>
        <w:spacing w:before="75" w:after="75"/>
        <w:ind w:firstLine="48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Африканская чума свиней (АЧС) — особо опасная, острозаразная, вирусная болезнь свиней и кабанов. Болезнь высоко летальная, распространяется очень быстро, погибают до 100% заболевших свиней. Лечение запрещено, вакцины против этой болезни не существует.</w:t>
      </w:r>
    </w:p>
    <w:p w:rsidR="00BC3759" w:rsidRPr="004D4A82" w:rsidRDefault="00BC3759" w:rsidP="00BC3759">
      <w:pPr>
        <w:shd w:val="clear" w:color="auto" w:fill="FBF5E2"/>
        <w:spacing w:before="75" w:after="75"/>
        <w:ind w:firstLine="48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Свиньи заражаются при контакте с больными и переболевшими: через корма (особенно пищевые отходы), воду, предметы обихода, транспортные средства загрязненные выделениями больных свиней, через трупы павших свиней и про</w:t>
      </w:r>
      <w:r w:rsidR="00E040F6"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дуктов убоя зараженных свиней. </w:t>
      </w:r>
    </w:p>
    <w:p w:rsidR="00BC3759" w:rsidRPr="004D4A82" w:rsidRDefault="00BC3759" w:rsidP="00BC3759">
      <w:pPr>
        <w:shd w:val="clear" w:color="auto" w:fill="FBF5E2"/>
        <w:spacing w:before="75" w:after="75"/>
        <w:ind w:firstLine="48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Симптомы: От заражения до появления симптомов проходит 2-7 дней. У животных повышается температура тела до 42 градусов, появляется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пяточке и хвосте становятся заметны красно-фиолетовые пятна. Смерть наступает на 1 -5 день, реже позднее.</w:t>
      </w:r>
    </w:p>
    <w:p w:rsidR="00BC3759" w:rsidRPr="004D4A82" w:rsidRDefault="00BC3759" w:rsidP="00BC3759">
      <w:pPr>
        <w:shd w:val="clear" w:color="auto" w:fill="FBF5E2"/>
        <w:spacing w:before="75" w:after="75"/>
        <w:ind w:firstLine="48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Как предотвратить занос Африканской чумы свиней.</w:t>
      </w:r>
    </w:p>
    <w:p w:rsidR="00BC3759" w:rsidRPr="004D4A82" w:rsidRDefault="00BC3759" w:rsidP="00BC3759">
      <w:pPr>
        <w:shd w:val="clear" w:color="auto" w:fill="FBF5E2"/>
        <w:spacing w:before="75" w:after="75"/>
        <w:ind w:firstLine="48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1. Не допускайте посторонних в свое хозяйство. Переведите свиней в режим </w:t>
      </w:r>
      <w:proofErr w:type="spellStart"/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безвыгульного</w:t>
      </w:r>
      <w:proofErr w:type="spellEnd"/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 содержания. Владельцам личных подсобных хозяйств и фермерских хозяй</w:t>
      </w:r>
      <w:proofErr w:type="gramStart"/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ств сл</w:t>
      </w:r>
      <w:proofErr w:type="gramEnd"/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едует содержать свиней в свинарниках и сараях без выгула и контакта с другими животными;</w:t>
      </w:r>
    </w:p>
    <w:p w:rsidR="00BC3759" w:rsidRPr="004D4A82" w:rsidRDefault="00BC3759" w:rsidP="00BC3759">
      <w:pPr>
        <w:shd w:val="clear" w:color="auto" w:fill="FBF5E2"/>
        <w:spacing w:before="75" w:after="75"/>
        <w:ind w:firstLine="48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2.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 градусов, перед кормлением;</w:t>
      </w:r>
    </w:p>
    <w:p w:rsidR="00BC3759" w:rsidRPr="004D4A82" w:rsidRDefault="00BC3759" w:rsidP="00BC3759">
      <w:pPr>
        <w:shd w:val="clear" w:color="auto" w:fill="FBF5E2"/>
        <w:spacing w:before="75" w:after="75"/>
        <w:ind w:firstLine="48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3. 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грызунами;</w:t>
      </w:r>
    </w:p>
    <w:p w:rsidR="00BC3759" w:rsidRPr="004D4A82" w:rsidRDefault="00BC3759" w:rsidP="00BC3759">
      <w:pPr>
        <w:shd w:val="clear" w:color="auto" w:fill="FBF5E2"/>
        <w:spacing w:before="75" w:after="75"/>
        <w:ind w:firstLine="48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4. Не осуществляйте подворный убой и реализацию свинины без проведения </w:t>
      </w:r>
      <w:proofErr w:type="spellStart"/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предубойного</w:t>
      </w:r>
      <w:proofErr w:type="spellEnd"/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 осмотра и проведения ветеринарно-</w:t>
      </w: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softHyphen/>
        <w:t>санитарной экспертизы мяса и продуктов убоя специалистами государственной ветеринарной службы;</w:t>
      </w:r>
    </w:p>
    <w:p w:rsidR="00BC3759" w:rsidRPr="004D4A82" w:rsidRDefault="00BC3759" w:rsidP="00BC3759">
      <w:pPr>
        <w:shd w:val="clear" w:color="auto" w:fill="FBF5E2"/>
        <w:spacing w:before="75" w:after="75"/>
        <w:ind w:firstLine="48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5.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BC3759" w:rsidRPr="004D4A82" w:rsidRDefault="00BC3759" w:rsidP="00BC3759">
      <w:pPr>
        <w:shd w:val="clear" w:color="auto" w:fill="FBF5E2"/>
        <w:spacing w:before="75" w:after="75"/>
        <w:ind w:firstLine="48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6. Обязательно предоставьте поголовье свиней для ветеринарного осмотра, вакцинаций (против классической чумы свиней, </w:t>
      </w:r>
      <w:proofErr w:type="gramStart"/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рожи</w:t>
      </w:r>
      <w:proofErr w:type="gramEnd"/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) и других обработок, проводимых ветеринарными специалистами,</w:t>
      </w:r>
    </w:p>
    <w:p w:rsidR="00BC3759" w:rsidRPr="004D4A82" w:rsidRDefault="00BC3759" w:rsidP="00BC3759">
      <w:pPr>
        <w:shd w:val="clear" w:color="auto" w:fill="FBF5E2"/>
        <w:spacing w:before="75" w:after="75"/>
        <w:ind w:firstLine="48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7. Не выбрасывайте трупы животных, отходы от их содержания и переработки на свалки, обочины дорог, не </w:t>
      </w:r>
      <w:proofErr w:type="spellStart"/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захоранивайте</w:t>
      </w:r>
      <w:proofErr w:type="spellEnd"/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 их на своем огороде или другом земельном участке. Не пытайтесь переработать мясо павших или вынуждено убитых свиней - это запрещено и может привести к дальнейшему распространению болезни.</w:t>
      </w:r>
    </w:p>
    <w:p w:rsidR="00BC3759" w:rsidRPr="004D4A82" w:rsidRDefault="00BC3759" w:rsidP="00BC3759">
      <w:pPr>
        <w:shd w:val="clear" w:color="auto" w:fill="FBF5E2"/>
        <w:spacing w:before="75" w:after="75"/>
        <w:ind w:firstLine="48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Помните, за действия (бездействие), повлекшие за собой возникновение очагов АЧС и ее распространение предусмотрена административная и уголовная ответственность!</w:t>
      </w:r>
    </w:p>
    <w:p w:rsidR="006B7D36" w:rsidRPr="004D4A82" w:rsidRDefault="00BC3759" w:rsidP="00BC3759">
      <w:pPr>
        <w:shd w:val="clear" w:color="auto" w:fill="FBF5E2"/>
        <w:spacing w:before="75" w:after="75"/>
        <w:ind w:firstLine="480"/>
        <w:rPr>
          <w:color w:val="000000" w:themeColor="text1"/>
        </w:rPr>
      </w:pP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Обо всех случаях заболевания и внезапного падежа свиней НЕМЕДЛЕННО сообщите в </w:t>
      </w:r>
      <w:r w:rsidRPr="004D4A82">
        <w:rPr>
          <w:rFonts w:ascii="Verdana" w:eastAsia="Times New Roman" w:hAnsi="Verdana" w:cs="Times New Roman"/>
          <w:b/>
          <w:color w:val="000000" w:themeColor="text1"/>
          <w:lang w:eastAsia="ru-RU"/>
        </w:rPr>
        <w:t xml:space="preserve">ГБУ </w:t>
      </w:r>
      <w:r w:rsidR="00150622" w:rsidRPr="004D4A82">
        <w:rPr>
          <w:rFonts w:ascii="Verdana" w:eastAsia="Times New Roman" w:hAnsi="Verdana" w:cs="Times New Roman"/>
          <w:b/>
          <w:color w:val="000000" w:themeColor="text1"/>
          <w:lang w:eastAsia="ru-RU"/>
        </w:rPr>
        <w:t>«</w:t>
      </w:r>
      <w:r w:rsidR="00E040F6" w:rsidRPr="004D4A82">
        <w:rPr>
          <w:rFonts w:ascii="Verdana" w:eastAsia="Times New Roman" w:hAnsi="Verdana" w:cs="Times New Roman"/>
          <w:b/>
          <w:color w:val="000000" w:themeColor="text1"/>
          <w:lang w:eastAsia="ru-RU"/>
        </w:rPr>
        <w:t>Красногвардей</w:t>
      </w:r>
      <w:r w:rsidR="00150622" w:rsidRPr="004D4A82">
        <w:rPr>
          <w:rFonts w:ascii="Verdana" w:eastAsia="Times New Roman" w:hAnsi="Verdana" w:cs="Times New Roman"/>
          <w:b/>
          <w:color w:val="000000" w:themeColor="text1"/>
          <w:lang w:eastAsia="ru-RU"/>
        </w:rPr>
        <w:t>ское районное управление ветеринарии»</w:t>
      </w:r>
      <w:r w:rsidRPr="004D4A82">
        <w:rPr>
          <w:rFonts w:ascii="Verdana" w:eastAsia="Times New Roman" w:hAnsi="Verdana" w:cs="Times New Roman"/>
          <w:b/>
          <w:color w:val="000000" w:themeColor="text1"/>
          <w:lang w:eastAsia="ru-RU"/>
        </w:rPr>
        <w:t xml:space="preserve"> по адресу </w:t>
      </w:r>
      <w:r w:rsidR="00150622" w:rsidRPr="004D4A82">
        <w:rPr>
          <w:rFonts w:ascii="Verdana" w:eastAsia="Times New Roman" w:hAnsi="Verdana" w:cs="Times New Roman"/>
          <w:b/>
          <w:color w:val="000000" w:themeColor="text1"/>
          <w:lang w:eastAsia="ru-RU"/>
        </w:rPr>
        <w:t>с</w:t>
      </w:r>
      <w:proofErr w:type="gramStart"/>
      <w:r w:rsidR="00150622" w:rsidRPr="004D4A82">
        <w:rPr>
          <w:rFonts w:ascii="Verdana" w:eastAsia="Times New Roman" w:hAnsi="Verdana" w:cs="Times New Roman"/>
          <w:b/>
          <w:color w:val="000000" w:themeColor="text1"/>
          <w:lang w:eastAsia="ru-RU"/>
        </w:rPr>
        <w:t>.</w:t>
      </w:r>
      <w:r w:rsidR="00E040F6" w:rsidRPr="004D4A82">
        <w:rPr>
          <w:rFonts w:ascii="Verdana" w:eastAsia="Times New Roman" w:hAnsi="Verdana" w:cs="Times New Roman"/>
          <w:b/>
          <w:color w:val="000000" w:themeColor="text1"/>
          <w:lang w:eastAsia="ru-RU"/>
        </w:rPr>
        <w:t>П</w:t>
      </w:r>
      <w:proofErr w:type="gramEnd"/>
      <w:r w:rsidR="00E040F6" w:rsidRPr="004D4A82">
        <w:rPr>
          <w:rFonts w:ascii="Verdana" w:eastAsia="Times New Roman" w:hAnsi="Verdana" w:cs="Times New Roman"/>
          <w:b/>
          <w:color w:val="000000" w:themeColor="text1"/>
          <w:lang w:eastAsia="ru-RU"/>
        </w:rPr>
        <w:t>лешаново</w:t>
      </w: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, ул. </w:t>
      </w:r>
      <w:r w:rsidR="00E040F6" w:rsidRPr="004D4A82">
        <w:rPr>
          <w:rFonts w:ascii="Verdana" w:eastAsia="Times New Roman" w:hAnsi="Verdana" w:cs="Times New Roman"/>
          <w:color w:val="000000" w:themeColor="text1"/>
          <w:lang w:eastAsia="ru-RU"/>
        </w:rPr>
        <w:t>Ленина</w:t>
      </w:r>
      <w:r w:rsidR="00150622"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, </w:t>
      </w:r>
      <w:r w:rsidR="00E040F6"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43 </w:t>
      </w: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 или по тел. 8(</w:t>
      </w:r>
      <w:r w:rsidR="00150622" w:rsidRPr="004D4A82">
        <w:rPr>
          <w:rFonts w:ascii="Verdana" w:eastAsia="Times New Roman" w:hAnsi="Verdana" w:cs="Times New Roman"/>
          <w:color w:val="000000" w:themeColor="text1"/>
          <w:lang w:eastAsia="ru-RU"/>
        </w:rPr>
        <w:t>3534</w:t>
      </w:r>
      <w:r w:rsidR="00E040F6" w:rsidRPr="004D4A82">
        <w:rPr>
          <w:rFonts w:ascii="Verdana" w:eastAsia="Times New Roman" w:hAnsi="Verdana" w:cs="Times New Roman"/>
          <w:color w:val="000000" w:themeColor="text1"/>
          <w:lang w:eastAsia="ru-RU"/>
        </w:rPr>
        <w:t>5</w:t>
      </w: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 xml:space="preserve">) </w:t>
      </w:r>
      <w:bookmarkStart w:id="0" w:name="_GoBack"/>
      <w:bookmarkEnd w:id="0"/>
      <w:r w:rsidR="00E040F6" w:rsidRPr="004D4A82">
        <w:rPr>
          <w:rFonts w:ascii="Verdana" w:eastAsia="Times New Roman" w:hAnsi="Verdana" w:cs="Times New Roman"/>
          <w:color w:val="000000" w:themeColor="text1"/>
          <w:lang w:eastAsia="ru-RU"/>
        </w:rPr>
        <w:t>3-0</w:t>
      </w:r>
      <w:r w:rsidR="004D4A82">
        <w:rPr>
          <w:rFonts w:ascii="Verdana" w:eastAsia="Times New Roman" w:hAnsi="Verdana" w:cs="Times New Roman"/>
          <w:color w:val="000000" w:themeColor="text1"/>
          <w:lang w:eastAsia="ru-RU"/>
        </w:rPr>
        <w:t>4</w:t>
      </w:r>
      <w:r w:rsidR="00E040F6" w:rsidRPr="004D4A82">
        <w:rPr>
          <w:rFonts w:ascii="Verdana" w:eastAsia="Times New Roman" w:hAnsi="Verdana" w:cs="Times New Roman"/>
          <w:color w:val="000000" w:themeColor="text1"/>
          <w:lang w:eastAsia="ru-RU"/>
        </w:rPr>
        <w:t>-34</w:t>
      </w:r>
      <w:r w:rsidRPr="004D4A82">
        <w:rPr>
          <w:rFonts w:ascii="Verdana" w:eastAsia="Times New Roman" w:hAnsi="Verdana" w:cs="Times New Roman"/>
          <w:color w:val="000000" w:themeColor="text1"/>
          <w:lang w:eastAsia="ru-RU"/>
        </w:rPr>
        <w:t>.</w:t>
      </w:r>
    </w:p>
    <w:sectPr w:rsidR="006B7D36" w:rsidRPr="004D4A82" w:rsidSect="0035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0B"/>
    <w:rsid w:val="00000370"/>
    <w:rsid w:val="0000101B"/>
    <w:rsid w:val="0000457E"/>
    <w:rsid w:val="00004944"/>
    <w:rsid w:val="000101AE"/>
    <w:rsid w:val="000103D5"/>
    <w:rsid w:val="00012D98"/>
    <w:rsid w:val="0001423D"/>
    <w:rsid w:val="000158E9"/>
    <w:rsid w:val="000212B0"/>
    <w:rsid w:val="000228ED"/>
    <w:rsid w:val="00025AAA"/>
    <w:rsid w:val="000268B2"/>
    <w:rsid w:val="00027EA5"/>
    <w:rsid w:val="00030FA6"/>
    <w:rsid w:val="000375DB"/>
    <w:rsid w:val="00037DF3"/>
    <w:rsid w:val="0004115E"/>
    <w:rsid w:val="00042835"/>
    <w:rsid w:val="00045FD0"/>
    <w:rsid w:val="000467BF"/>
    <w:rsid w:val="00047B84"/>
    <w:rsid w:val="00053262"/>
    <w:rsid w:val="00054CEB"/>
    <w:rsid w:val="000563C1"/>
    <w:rsid w:val="000579AA"/>
    <w:rsid w:val="00060EB5"/>
    <w:rsid w:val="0006229B"/>
    <w:rsid w:val="0006272B"/>
    <w:rsid w:val="0006653A"/>
    <w:rsid w:val="00067488"/>
    <w:rsid w:val="00067FF2"/>
    <w:rsid w:val="000700B5"/>
    <w:rsid w:val="00074141"/>
    <w:rsid w:val="00074993"/>
    <w:rsid w:val="00074B03"/>
    <w:rsid w:val="000832DC"/>
    <w:rsid w:val="0008630F"/>
    <w:rsid w:val="0008638F"/>
    <w:rsid w:val="00094195"/>
    <w:rsid w:val="000A1BFB"/>
    <w:rsid w:val="000A22EB"/>
    <w:rsid w:val="000A506C"/>
    <w:rsid w:val="000B0252"/>
    <w:rsid w:val="000B4093"/>
    <w:rsid w:val="000B49BE"/>
    <w:rsid w:val="000B586B"/>
    <w:rsid w:val="000B5D9E"/>
    <w:rsid w:val="000B6A1F"/>
    <w:rsid w:val="000B6E48"/>
    <w:rsid w:val="000B6F82"/>
    <w:rsid w:val="000C13C6"/>
    <w:rsid w:val="000C47DD"/>
    <w:rsid w:val="000C6B3D"/>
    <w:rsid w:val="000C756F"/>
    <w:rsid w:val="000C7F59"/>
    <w:rsid w:val="000D237C"/>
    <w:rsid w:val="000D48DA"/>
    <w:rsid w:val="000D4E0E"/>
    <w:rsid w:val="000D569C"/>
    <w:rsid w:val="000E13F4"/>
    <w:rsid w:val="000E7FD3"/>
    <w:rsid w:val="000F27C7"/>
    <w:rsid w:val="000F352D"/>
    <w:rsid w:val="000F43F8"/>
    <w:rsid w:val="000F5092"/>
    <w:rsid w:val="000F59D5"/>
    <w:rsid w:val="000F7841"/>
    <w:rsid w:val="00100374"/>
    <w:rsid w:val="00100480"/>
    <w:rsid w:val="001013F4"/>
    <w:rsid w:val="00102645"/>
    <w:rsid w:val="0010264E"/>
    <w:rsid w:val="00105C75"/>
    <w:rsid w:val="00107F6E"/>
    <w:rsid w:val="001128A9"/>
    <w:rsid w:val="00113224"/>
    <w:rsid w:val="00114886"/>
    <w:rsid w:val="00115DFC"/>
    <w:rsid w:val="001205DB"/>
    <w:rsid w:val="00122EFE"/>
    <w:rsid w:val="00122F32"/>
    <w:rsid w:val="00125A3F"/>
    <w:rsid w:val="001320AC"/>
    <w:rsid w:val="00137879"/>
    <w:rsid w:val="00143D8D"/>
    <w:rsid w:val="0014553F"/>
    <w:rsid w:val="0014562F"/>
    <w:rsid w:val="00145DF9"/>
    <w:rsid w:val="00146673"/>
    <w:rsid w:val="00150622"/>
    <w:rsid w:val="0015078C"/>
    <w:rsid w:val="001559FD"/>
    <w:rsid w:val="0016458C"/>
    <w:rsid w:val="00166AB0"/>
    <w:rsid w:val="00167F3C"/>
    <w:rsid w:val="0017248E"/>
    <w:rsid w:val="001733E8"/>
    <w:rsid w:val="00173702"/>
    <w:rsid w:val="00173CE8"/>
    <w:rsid w:val="00175CAF"/>
    <w:rsid w:val="001804C2"/>
    <w:rsid w:val="00180DB7"/>
    <w:rsid w:val="00184822"/>
    <w:rsid w:val="00184CC9"/>
    <w:rsid w:val="001857B1"/>
    <w:rsid w:val="00190FB8"/>
    <w:rsid w:val="00195065"/>
    <w:rsid w:val="001A445F"/>
    <w:rsid w:val="001A659B"/>
    <w:rsid w:val="001B1F9A"/>
    <w:rsid w:val="001B22C9"/>
    <w:rsid w:val="001B5070"/>
    <w:rsid w:val="001B791D"/>
    <w:rsid w:val="001B7F10"/>
    <w:rsid w:val="001C0AF3"/>
    <w:rsid w:val="001C1E28"/>
    <w:rsid w:val="001C265C"/>
    <w:rsid w:val="001C4232"/>
    <w:rsid w:val="001C6F4A"/>
    <w:rsid w:val="001C738A"/>
    <w:rsid w:val="001C7F48"/>
    <w:rsid w:val="001D05C8"/>
    <w:rsid w:val="001D6145"/>
    <w:rsid w:val="001E4441"/>
    <w:rsid w:val="001E45F5"/>
    <w:rsid w:val="001F0CFD"/>
    <w:rsid w:val="001F4B22"/>
    <w:rsid w:val="001F5110"/>
    <w:rsid w:val="001F5BB4"/>
    <w:rsid w:val="00201280"/>
    <w:rsid w:val="00204EE7"/>
    <w:rsid w:val="002053A8"/>
    <w:rsid w:val="00205412"/>
    <w:rsid w:val="0020644F"/>
    <w:rsid w:val="00207D78"/>
    <w:rsid w:val="00210218"/>
    <w:rsid w:val="00210605"/>
    <w:rsid w:val="00211295"/>
    <w:rsid w:val="002137BF"/>
    <w:rsid w:val="00215776"/>
    <w:rsid w:val="00215F5C"/>
    <w:rsid w:val="002163C6"/>
    <w:rsid w:val="00216CB2"/>
    <w:rsid w:val="002176D0"/>
    <w:rsid w:val="002207FE"/>
    <w:rsid w:val="00220806"/>
    <w:rsid w:val="0022317E"/>
    <w:rsid w:val="00225656"/>
    <w:rsid w:val="00232C21"/>
    <w:rsid w:val="00232C81"/>
    <w:rsid w:val="00234B45"/>
    <w:rsid w:val="00235098"/>
    <w:rsid w:val="00236694"/>
    <w:rsid w:val="00236BA9"/>
    <w:rsid w:val="00236C1F"/>
    <w:rsid w:val="002375DA"/>
    <w:rsid w:val="00244FB1"/>
    <w:rsid w:val="002519B3"/>
    <w:rsid w:val="002520F1"/>
    <w:rsid w:val="00252ADD"/>
    <w:rsid w:val="00253435"/>
    <w:rsid w:val="00255385"/>
    <w:rsid w:val="0026253A"/>
    <w:rsid w:val="002631F6"/>
    <w:rsid w:val="00263932"/>
    <w:rsid w:val="00266376"/>
    <w:rsid w:val="002667DC"/>
    <w:rsid w:val="002679C1"/>
    <w:rsid w:val="0027152E"/>
    <w:rsid w:val="00271E05"/>
    <w:rsid w:val="00272160"/>
    <w:rsid w:val="00274709"/>
    <w:rsid w:val="00275454"/>
    <w:rsid w:val="002754E6"/>
    <w:rsid w:val="00276193"/>
    <w:rsid w:val="0027747D"/>
    <w:rsid w:val="002801E9"/>
    <w:rsid w:val="0028038F"/>
    <w:rsid w:val="0028200E"/>
    <w:rsid w:val="002826DA"/>
    <w:rsid w:val="00284691"/>
    <w:rsid w:val="00284F6B"/>
    <w:rsid w:val="002924E5"/>
    <w:rsid w:val="00294F29"/>
    <w:rsid w:val="00296D16"/>
    <w:rsid w:val="002A3E97"/>
    <w:rsid w:val="002A4206"/>
    <w:rsid w:val="002A4994"/>
    <w:rsid w:val="002A4EAF"/>
    <w:rsid w:val="002B16FE"/>
    <w:rsid w:val="002B19C2"/>
    <w:rsid w:val="002B2BC9"/>
    <w:rsid w:val="002B3B58"/>
    <w:rsid w:val="002B3E98"/>
    <w:rsid w:val="002B479D"/>
    <w:rsid w:val="002B57D6"/>
    <w:rsid w:val="002B6350"/>
    <w:rsid w:val="002B7036"/>
    <w:rsid w:val="002B7CFE"/>
    <w:rsid w:val="002B7F6D"/>
    <w:rsid w:val="002D4244"/>
    <w:rsid w:val="002D505A"/>
    <w:rsid w:val="002D7857"/>
    <w:rsid w:val="002D7A78"/>
    <w:rsid w:val="002E1924"/>
    <w:rsid w:val="002E22B0"/>
    <w:rsid w:val="002E270D"/>
    <w:rsid w:val="002F4453"/>
    <w:rsid w:val="002F4513"/>
    <w:rsid w:val="003003CF"/>
    <w:rsid w:val="003101F6"/>
    <w:rsid w:val="00312934"/>
    <w:rsid w:val="003167A7"/>
    <w:rsid w:val="003178EE"/>
    <w:rsid w:val="003214BC"/>
    <w:rsid w:val="00321C7B"/>
    <w:rsid w:val="0032482E"/>
    <w:rsid w:val="00331511"/>
    <w:rsid w:val="0033245A"/>
    <w:rsid w:val="00334F08"/>
    <w:rsid w:val="0033526B"/>
    <w:rsid w:val="0033527D"/>
    <w:rsid w:val="003352F5"/>
    <w:rsid w:val="003416F1"/>
    <w:rsid w:val="00341702"/>
    <w:rsid w:val="0034256C"/>
    <w:rsid w:val="00342DE3"/>
    <w:rsid w:val="00353FAA"/>
    <w:rsid w:val="00355982"/>
    <w:rsid w:val="00357862"/>
    <w:rsid w:val="00357C49"/>
    <w:rsid w:val="00361A81"/>
    <w:rsid w:val="00364032"/>
    <w:rsid w:val="003701D9"/>
    <w:rsid w:val="00372C55"/>
    <w:rsid w:val="0037471B"/>
    <w:rsid w:val="003776CD"/>
    <w:rsid w:val="003827EA"/>
    <w:rsid w:val="003833FD"/>
    <w:rsid w:val="00384E01"/>
    <w:rsid w:val="00384EB4"/>
    <w:rsid w:val="003867E5"/>
    <w:rsid w:val="00394FDD"/>
    <w:rsid w:val="00396A53"/>
    <w:rsid w:val="00397181"/>
    <w:rsid w:val="003A318B"/>
    <w:rsid w:val="003A6B9B"/>
    <w:rsid w:val="003A6E5A"/>
    <w:rsid w:val="003B0129"/>
    <w:rsid w:val="003B18D6"/>
    <w:rsid w:val="003B1BFF"/>
    <w:rsid w:val="003B22B5"/>
    <w:rsid w:val="003B31C4"/>
    <w:rsid w:val="003B3FC7"/>
    <w:rsid w:val="003B479A"/>
    <w:rsid w:val="003B4A85"/>
    <w:rsid w:val="003B5361"/>
    <w:rsid w:val="003B6E46"/>
    <w:rsid w:val="003C2DE0"/>
    <w:rsid w:val="003C5BFE"/>
    <w:rsid w:val="003C7795"/>
    <w:rsid w:val="003D3D26"/>
    <w:rsid w:val="003D45B2"/>
    <w:rsid w:val="003D4F12"/>
    <w:rsid w:val="003E4FF4"/>
    <w:rsid w:val="003E6BB2"/>
    <w:rsid w:val="003E6D2B"/>
    <w:rsid w:val="003E71D1"/>
    <w:rsid w:val="003F1D60"/>
    <w:rsid w:val="003F24F7"/>
    <w:rsid w:val="003F2BC8"/>
    <w:rsid w:val="0040141A"/>
    <w:rsid w:val="00413CEE"/>
    <w:rsid w:val="00414FC9"/>
    <w:rsid w:val="00416D46"/>
    <w:rsid w:val="00417429"/>
    <w:rsid w:val="004174F4"/>
    <w:rsid w:val="00425AFC"/>
    <w:rsid w:val="00425D6D"/>
    <w:rsid w:val="00426C77"/>
    <w:rsid w:val="00427483"/>
    <w:rsid w:val="004274C9"/>
    <w:rsid w:val="004313C3"/>
    <w:rsid w:val="0043697B"/>
    <w:rsid w:val="004407AC"/>
    <w:rsid w:val="00441572"/>
    <w:rsid w:val="00444932"/>
    <w:rsid w:val="0044667D"/>
    <w:rsid w:val="0044681B"/>
    <w:rsid w:val="00447A0D"/>
    <w:rsid w:val="00447AB6"/>
    <w:rsid w:val="004506C5"/>
    <w:rsid w:val="004539A4"/>
    <w:rsid w:val="004551B4"/>
    <w:rsid w:val="004552BC"/>
    <w:rsid w:val="00455DC6"/>
    <w:rsid w:val="00455F3C"/>
    <w:rsid w:val="00457BE4"/>
    <w:rsid w:val="004639BB"/>
    <w:rsid w:val="00467292"/>
    <w:rsid w:val="0047057D"/>
    <w:rsid w:val="0047332E"/>
    <w:rsid w:val="00473652"/>
    <w:rsid w:val="004738B0"/>
    <w:rsid w:val="00473EB5"/>
    <w:rsid w:val="00476232"/>
    <w:rsid w:val="004776A0"/>
    <w:rsid w:val="00477C9E"/>
    <w:rsid w:val="0048118D"/>
    <w:rsid w:val="0048196B"/>
    <w:rsid w:val="00486CD2"/>
    <w:rsid w:val="00487691"/>
    <w:rsid w:val="00491517"/>
    <w:rsid w:val="004965A1"/>
    <w:rsid w:val="00496AF8"/>
    <w:rsid w:val="004970F2"/>
    <w:rsid w:val="004A3E2D"/>
    <w:rsid w:val="004A4C81"/>
    <w:rsid w:val="004A627E"/>
    <w:rsid w:val="004A695C"/>
    <w:rsid w:val="004A7249"/>
    <w:rsid w:val="004B0116"/>
    <w:rsid w:val="004B27B5"/>
    <w:rsid w:val="004B3B8D"/>
    <w:rsid w:val="004B51DF"/>
    <w:rsid w:val="004B7694"/>
    <w:rsid w:val="004C22E4"/>
    <w:rsid w:val="004C3736"/>
    <w:rsid w:val="004C3C42"/>
    <w:rsid w:val="004C4462"/>
    <w:rsid w:val="004C6C77"/>
    <w:rsid w:val="004C7D58"/>
    <w:rsid w:val="004D01AD"/>
    <w:rsid w:val="004D11D7"/>
    <w:rsid w:val="004D21EC"/>
    <w:rsid w:val="004D361B"/>
    <w:rsid w:val="004D459F"/>
    <w:rsid w:val="004D4A82"/>
    <w:rsid w:val="004D4EC5"/>
    <w:rsid w:val="004D6BFD"/>
    <w:rsid w:val="004E0444"/>
    <w:rsid w:val="004E0489"/>
    <w:rsid w:val="004E0AA3"/>
    <w:rsid w:val="004E1A52"/>
    <w:rsid w:val="004E1BC2"/>
    <w:rsid w:val="004E297B"/>
    <w:rsid w:val="004E3410"/>
    <w:rsid w:val="004E5AAC"/>
    <w:rsid w:val="004E7376"/>
    <w:rsid w:val="004F17C1"/>
    <w:rsid w:val="004F59AE"/>
    <w:rsid w:val="004F7F9B"/>
    <w:rsid w:val="00500513"/>
    <w:rsid w:val="00505B4D"/>
    <w:rsid w:val="00505CD3"/>
    <w:rsid w:val="00506051"/>
    <w:rsid w:val="005116C3"/>
    <w:rsid w:val="00513006"/>
    <w:rsid w:val="00517350"/>
    <w:rsid w:val="00520E19"/>
    <w:rsid w:val="00521408"/>
    <w:rsid w:val="00521C40"/>
    <w:rsid w:val="0052311F"/>
    <w:rsid w:val="0052336C"/>
    <w:rsid w:val="005315C9"/>
    <w:rsid w:val="00532857"/>
    <w:rsid w:val="005368C1"/>
    <w:rsid w:val="00536D3E"/>
    <w:rsid w:val="00547DFC"/>
    <w:rsid w:val="005500D2"/>
    <w:rsid w:val="00550139"/>
    <w:rsid w:val="00550A93"/>
    <w:rsid w:val="00553098"/>
    <w:rsid w:val="005553F9"/>
    <w:rsid w:val="00560B1B"/>
    <w:rsid w:val="005614A7"/>
    <w:rsid w:val="005615A4"/>
    <w:rsid w:val="0056401E"/>
    <w:rsid w:val="00564D40"/>
    <w:rsid w:val="00565519"/>
    <w:rsid w:val="00571CA7"/>
    <w:rsid w:val="00572707"/>
    <w:rsid w:val="00572E06"/>
    <w:rsid w:val="005737D4"/>
    <w:rsid w:val="00574CE6"/>
    <w:rsid w:val="00576B8D"/>
    <w:rsid w:val="00582526"/>
    <w:rsid w:val="0058293A"/>
    <w:rsid w:val="005836D4"/>
    <w:rsid w:val="00587EB8"/>
    <w:rsid w:val="00590F16"/>
    <w:rsid w:val="00592567"/>
    <w:rsid w:val="00593951"/>
    <w:rsid w:val="00594987"/>
    <w:rsid w:val="0059506E"/>
    <w:rsid w:val="005A1B92"/>
    <w:rsid w:val="005A3BF6"/>
    <w:rsid w:val="005A7775"/>
    <w:rsid w:val="005A7783"/>
    <w:rsid w:val="005B09ED"/>
    <w:rsid w:val="005B15C5"/>
    <w:rsid w:val="005B2617"/>
    <w:rsid w:val="005B2DBB"/>
    <w:rsid w:val="005B3457"/>
    <w:rsid w:val="005B6EBB"/>
    <w:rsid w:val="005C051A"/>
    <w:rsid w:val="005C1516"/>
    <w:rsid w:val="005C2374"/>
    <w:rsid w:val="005C3188"/>
    <w:rsid w:val="005D0BD4"/>
    <w:rsid w:val="005D2151"/>
    <w:rsid w:val="005D2271"/>
    <w:rsid w:val="005D5869"/>
    <w:rsid w:val="005E673E"/>
    <w:rsid w:val="005E7832"/>
    <w:rsid w:val="005E7D4B"/>
    <w:rsid w:val="005E7D4C"/>
    <w:rsid w:val="005F04B1"/>
    <w:rsid w:val="005F2EA6"/>
    <w:rsid w:val="005F4A03"/>
    <w:rsid w:val="005F5F9F"/>
    <w:rsid w:val="005F72CD"/>
    <w:rsid w:val="005F75C2"/>
    <w:rsid w:val="0060028C"/>
    <w:rsid w:val="00600891"/>
    <w:rsid w:val="00604316"/>
    <w:rsid w:val="00605FA1"/>
    <w:rsid w:val="0060602D"/>
    <w:rsid w:val="00606458"/>
    <w:rsid w:val="006101DD"/>
    <w:rsid w:val="006128C8"/>
    <w:rsid w:val="00613C9A"/>
    <w:rsid w:val="0061721D"/>
    <w:rsid w:val="00623CFF"/>
    <w:rsid w:val="00624411"/>
    <w:rsid w:val="00625E10"/>
    <w:rsid w:val="00626CE0"/>
    <w:rsid w:val="0063344C"/>
    <w:rsid w:val="00633A8B"/>
    <w:rsid w:val="00635364"/>
    <w:rsid w:val="006369DF"/>
    <w:rsid w:val="006426AE"/>
    <w:rsid w:val="006441C4"/>
    <w:rsid w:val="006464ED"/>
    <w:rsid w:val="0064767E"/>
    <w:rsid w:val="00653FA1"/>
    <w:rsid w:val="00654FCC"/>
    <w:rsid w:val="00655482"/>
    <w:rsid w:val="00655F9E"/>
    <w:rsid w:val="006564D1"/>
    <w:rsid w:val="00661057"/>
    <w:rsid w:val="00661BC9"/>
    <w:rsid w:val="00662DEB"/>
    <w:rsid w:val="00663F0E"/>
    <w:rsid w:val="00665CC4"/>
    <w:rsid w:val="00665F41"/>
    <w:rsid w:val="00666DAF"/>
    <w:rsid w:val="00667C84"/>
    <w:rsid w:val="006719AB"/>
    <w:rsid w:val="0067282A"/>
    <w:rsid w:val="00673176"/>
    <w:rsid w:val="006758CC"/>
    <w:rsid w:val="006814E8"/>
    <w:rsid w:val="00682EA2"/>
    <w:rsid w:val="0068413B"/>
    <w:rsid w:val="006844B0"/>
    <w:rsid w:val="00686660"/>
    <w:rsid w:val="00686814"/>
    <w:rsid w:val="00692512"/>
    <w:rsid w:val="0069623F"/>
    <w:rsid w:val="006A0FFF"/>
    <w:rsid w:val="006A103B"/>
    <w:rsid w:val="006A1A4E"/>
    <w:rsid w:val="006A38E8"/>
    <w:rsid w:val="006A4CD9"/>
    <w:rsid w:val="006A4FE0"/>
    <w:rsid w:val="006A74A2"/>
    <w:rsid w:val="006B0FA5"/>
    <w:rsid w:val="006B7D36"/>
    <w:rsid w:val="006C0F2D"/>
    <w:rsid w:val="006D0C75"/>
    <w:rsid w:val="006D36FC"/>
    <w:rsid w:val="006D4B3F"/>
    <w:rsid w:val="006D4C8E"/>
    <w:rsid w:val="006D5371"/>
    <w:rsid w:val="006D6FED"/>
    <w:rsid w:val="006E534D"/>
    <w:rsid w:val="006E5E35"/>
    <w:rsid w:val="006E693D"/>
    <w:rsid w:val="006F0E59"/>
    <w:rsid w:val="006F2CEB"/>
    <w:rsid w:val="006F6886"/>
    <w:rsid w:val="006F68DE"/>
    <w:rsid w:val="0070096B"/>
    <w:rsid w:val="007026DE"/>
    <w:rsid w:val="0070332B"/>
    <w:rsid w:val="007033C7"/>
    <w:rsid w:val="007042B8"/>
    <w:rsid w:val="007049DC"/>
    <w:rsid w:val="0070551A"/>
    <w:rsid w:val="007056A9"/>
    <w:rsid w:val="007057D7"/>
    <w:rsid w:val="007135A7"/>
    <w:rsid w:val="00714E68"/>
    <w:rsid w:val="007175C6"/>
    <w:rsid w:val="00727402"/>
    <w:rsid w:val="00731D0F"/>
    <w:rsid w:val="007460D7"/>
    <w:rsid w:val="00746DFF"/>
    <w:rsid w:val="00747AA2"/>
    <w:rsid w:val="00750243"/>
    <w:rsid w:val="007513E9"/>
    <w:rsid w:val="007518D9"/>
    <w:rsid w:val="0075259B"/>
    <w:rsid w:val="00752D12"/>
    <w:rsid w:val="00752D97"/>
    <w:rsid w:val="0075306D"/>
    <w:rsid w:val="00761418"/>
    <w:rsid w:val="00761B9C"/>
    <w:rsid w:val="0076271F"/>
    <w:rsid w:val="00763F55"/>
    <w:rsid w:val="007644A6"/>
    <w:rsid w:val="007650CB"/>
    <w:rsid w:val="00765D03"/>
    <w:rsid w:val="00773398"/>
    <w:rsid w:val="00773F26"/>
    <w:rsid w:val="00780956"/>
    <w:rsid w:val="00780B53"/>
    <w:rsid w:val="00780C13"/>
    <w:rsid w:val="00787D0D"/>
    <w:rsid w:val="007901F2"/>
    <w:rsid w:val="0079248B"/>
    <w:rsid w:val="00793067"/>
    <w:rsid w:val="007939AB"/>
    <w:rsid w:val="007962B3"/>
    <w:rsid w:val="00797BB9"/>
    <w:rsid w:val="007A0282"/>
    <w:rsid w:val="007A067C"/>
    <w:rsid w:val="007A52CF"/>
    <w:rsid w:val="007A5569"/>
    <w:rsid w:val="007A691E"/>
    <w:rsid w:val="007B2CBE"/>
    <w:rsid w:val="007B3901"/>
    <w:rsid w:val="007B3A04"/>
    <w:rsid w:val="007B3F10"/>
    <w:rsid w:val="007B46AE"/>
    <w:rsid w:val="007B5134"/>
    <w:rsid w:val="007B743F"/>
    <w:rsid w:val="007C5EEC"/>
    <w:rsid w:val="007C63D3"/>
    <w:rsid w:val="007C6A90"/>
    <w:rsid w:val="007D0350"/>
    <w:rsid w:val="007D16AF"/>
    <w:rsid w:val="007D190C"/>
    <w:rsid w:val="007D2283"/>
    <w:rsid w:val="007D245D"/>
    <w:rsid w:val="007D3D6B"/>
    <w:rsid w:val="007D62A3"/>
    <w:rsid w:val="007D741F"/>
    <w:rsid w:val="007D77BB"/>
    <w:rsid w:val="007E5263"/>
    <w:rsid w:val="007E5791"/>
    <w:rsid w:val="007F060A"/>
    <w:rsid w:val="007F2C3B"/>
    <w:rsid w:val="007F2E77"/>
    <w:rsid w:val="007F33EB"/>
    <w:rsid w:val="007F5D03"/>
    <w:rsid w:val="007F638B"/>
    <w:rsid w:val="007F75D8"/>
    <w:rsid w:val="008030EC"/>
    <w:rsid w:val="00805E49"/>
    <w:rsid w:val="00811929"/>
    <w:rsid w:val="008132B4"/>
    <w:rsid w:val="00814EE8"/>
    <w:rsid w:val="00814F1E"/>
    <w:rsid w:val="008163BD"/>
    <w:rsid w:val="00817698"/>
    <w:rsid w:val="00821588"/>
    <w:rsid w:val="0082252F"/>
    <w:rsid w:val="008246E3"/>
    <w:rsid w:val="0082507D"/>
    <w:rsid w:val="00836FC4"/>
    <w:rsid w:val="00840884"/>
    <w:rsid w:val="008413B9"/>
    <w:rsid w:val="00842D88"/>
    <w:rsid w:val="00845224"/>
    <w:rsid w:val="008464E6"/>
    <w:rsid w:val="00847939"/>
    <w:rsid w:val="00847A56"/>
    <w:rsid w:val="00852E27"/>
    <w:rsid w:val="00852E68"/>
    <w:rsid w:val="008533F1"/>
    <w:rsid w:val="008556AE"/>
    <w:rsid w:val="00860CEB"/>
    <w:rsid w:val="008657A6"/>
    <w:rsid w:val="00865E8B"/>
    <w:rsid w:val="0087164C"/>
    <w:rsid w:val="00871CD7"/>
    <w:rsid w:val="008735F4"/>
    <w:rsid w:val="0087397B"/>
    <w:rsid w:val="008747FD"/>
    <w:rsid w:val="00876533"/>
    <w:rsid w:val="00876BDB"/>
    <w:rsid w:val="0087751F"/>
    <w:rsid w:val="00883C28"/>
    <w:rsid w:val="008857E6"/>
    <w:rsid w:val="00887B51"/>
    <w:rsid w:val="008939F2"/>
    <w:rsid w:val="00893B4B"/>
    <w:rsid w:val="00893CB5"/>
    <w:rsid w:val="008A4197"/>
    <w:rsid w:val="008A5429"/>
    <w:rsid w:val="008A75AA"/>
    <w:rsid w:val="008B16FD"/>
    <w:rsid w:val="008B1EDA"/>
    <w:rsid w:val="008B2381"/>
    <w:rsid w:val="008B2D2D"/>
    <w:rsid w:val="008B487C"/>
    <w:rsid w:val="008C1081"/>
    <w:rsid w:val="008C20E1"/>
    <w:rsid w:val="008C241A"/>
    <w:rsid w:val="008C2624"/>
    <w:rsid w:val="008C4A3C"/>
    <w:rsid w:val="008C636E"/>
    <w:rsid w:val="008C6E45"/>
    <w:rsid w:val="008D0399"/>
    <w:rsid w:val="008D03FF"/>
    <w:rsid w:val="008D1EF7"/>
    <w:rsid w:val="008D463B"/>
    <w:rsid w:val="008D4DE1"/>
    <w:rsid w:val="008D6749"/>
    <w:rsid w:val="008F1113"/>
    <w:rsid w:val="008F1B64"/>
    <w:rsid w:val="008F25BD"/>
    <w:rsid w:val="008F6037"/>
    <w:rsid w:val="008F71EB"/>
    <w:rsid w:val="009004B4"/>
    <w:rsid w:val="00901411"/>
    <w:rsid w:val="0090495D"/>
    <w:rsid w:val="00905BBF"/>
    <w:rsid w:val="009064AE"/>
    <w:rsid w:val="00907A65"/>
    <w:rsid w:val="00911240"/>
    <w:rsid w:val="009147B4"/>
    <w:rsid w:val="00916E52"/>
    <w:rsid w:val="00921295"/>
    <w:rsid w:val="00921D96"/>
    <w:rsid w:val="0092468F"/>
    <w:rsid w:val="009309BD"/>
    <w:rsid w:val="009314A8"/>
    <w:rsid w:val="00931673"/>
    <w:rsid w:val="00932DD6"/>
    <w:rsid w:val="009331A1"/>
    <w:rsid w:val="00933CFD"/>
    <w:rsid w:val="00934827"/>
    <w:rsid w:val="00934CB9"/>
    <w:rsid w:val="00934D97"/>
    <w:rsid w:val="009406F0"/>
    <w:rsid w:val="00940AD0"/>
    <w:rsid w:val="009474A4"/>
    <w:rsid w:val="00947669"/>
    <w:rsid w:val="009518CF"/>
    <w:rsid w:val="00952DA6"/>
    <w:rsid w:val="0095350E"/>
    <w:rsid w:val="009549D2"/>
    <w:rsid w:val="00955C2F"/>
    <w:rsid w:val="009568F2"/>
    <w:rsid w:val="009615C0"/>
    <w:rsid w:val="00961F86"/>
    <w:rsid w:val="00963131"/>
    <w:rsid w:val="00963880"/>
    <w:rsid w:val="009638F7"/>
    <w:rsid w:val="009658BC"/>
    <w:rsid w:val="00970E10"/>
    <w:rsid w:val="00973A6A"/>
    <w:rsid w:val="009832C5"/>
    <w:rsid w:val="009869E5"/>
    <w:rsid w:val="00990EC0"/>
    <w:rsid w:val="009919CF"/>
    <w:rsid w:val="009921AF"/>
    <w:rsid w:val="00992582"/>
    <w:rsid w:val="00993086"/>
    <w:rsid w:val="00993208"/>
    <w:rsid w:val="00994849"/>
    <w:rsid w:val="0099635C"/>
    <w:rsid w:val="009A06D3"/>
    <w:rsid w:val="009A2B7A"/>
    <w:rsid w:val="009A33FA"/>
    <w:rsid w:val="009B1BB3"/>
    <w:rsid w:val="009B26EB"/>
    <w:rsid w:val="009B3D1D"/>
    <w:rsid w:val="009B5E46"/>
    <w:rsid w:val="009B62EB"/>
    <w:rsid w:val="009C5B98"/>
    <w:rsid w:val="009D0F9C"/>
    <w:rsid w:val="009D2275"/>
    <w:rsid w:val="009D544D"/>
    <w:rsid w:val="009E05AA"/>
    <w:rsid w:val="009E3A79"/>
    <w:rsid w:val="009E5C39"/>
    <w:rsid w:val="009E75D6"/>
    <w:rsid w:val="009F1A27"/>
    <w:rsid w:val="009F31C9"/>
    <w:rsid w:val="009F6CE1"/>
    <w:rsid w:val="00A001AA"/>
    <w:rsid w:val="00A012F3"/>
    <w:rsid w:val="00A05314"/>
    <w:rsid w:val="00A070EA"/>
    <w:rsid w:val="00A11E2C"/>
    <w:rsid w:val="00A11F2A"/>
    <w:rsid w:val="00A14473"/>
    <w:rsid w:val="00A153A7"/>
    <w:rsid w:val="00A15734"/>
    <w:rsid w:val="00A16A32"/>
    <w:rsid w:val="00A16F16"/>
    <w:rsid w:val="00A2200E"/>
    <w:rsid w:val="00A2407C"/>
    <w:rsid w:val="00A241DC"/>
    <w:rsid w:val="00A2567B"/>
    <w:rsid w:val="00A261AF"/>
    <w:rsid w:val="00A2685B"/>
    <w:rsid w:val="00A3616E"/>
    <w:rsid w:val="00A4487E"/>
    <w:rsid w:val="00A450E8"/>
    <w:rsid w:val="00A459F9"/>
    <w:rsid w:val="00A46BFA"/>
    <w:rsid w:val="00A46D86"/>
    <w:rsid w:val="00A5090B"/>
    <w:rsid w:val="00A51031"/>
    <w:rsid w:val="00A53442"/>
    <w:rsid w:val="00A54B1B"/>
    <w:rsid w:val="00A561C9"/>
    <w:rsid w:val="00A563C4"/>
    <w:rsid w:val="00A60A05"/>
    <w:rsid w:val="00A60AA8"/>
    <w:rsid w:val="00A62B71"/>
    <w:rsid w:val="00A62E48"/>
    <w:rsid w:val="00A641A9"/>
    <w:rsid w:val="00A64203"/>
    <w:rsid w:val="00A648E0"/>
    <w:rsid w:val="00A66632"/>
    <w:rsid w:val="00A67061"/>
    <w:rsid w:val="00A710CA"/>
    <w:rsid w:val="00A71620"/>
    <w:rsid w:val="00A776A9"/>
    <w:rsid w:val="00A81330"/>
    <w:rsid w:val="00A83328"/>
    <w:rsid w:val="00A83834"/>
    <w:rsid w:val="00A868EC"/>
    <w:rsid w:val="00A86AD9"/>
    <w:rsid w:val="00A86CC0"/>
    <w:rsid w:val="00A86CDB"/>
    <w:rsid w:val="00A9527C"/>
    <w:rsid w:val="00A96554"/>
    <w:rsid w:val="00A97EA4"/>
    <w:rsid w:val="00AA23FC"/>
    <w:rsid w:val="00AA2C02"/>
    <w:rsid w:val="00AA4991"/>
    <w:rsid w:val="00AA5538"/>
    <w:rsid w:val="00AA5EAC"/>
    <w:rsid w:val="00AA662A"/>
    <w:rsid w:val="00AA6D99"/>
    <w:rsid w:val="00AA782B"/>
    <w:rsid w:val="00AB3359"/>
    <w:rsid w:val="00AB5D42"/>
    <w:rsid w:val="00AB7C27"/>
    <w:rsid w:val="00AC1FA9"/>
    <w:rsid w:val="00AC2735"/>
    <w:rsid w:val="00AC43B1"/>
    <w:rsid w:val="00AC5121"/>
    <w:rsid w:val="00AC78CA"/>
    <w:rsid w:val="00AC78FE"/>
    <w:rsid w:val="00AD0BEC"/>
    <w:rsid w:val="00AD1FAD"/>
    <w:rsid w:val="00AD373C"/>
    <w:rsid w:val="00AE06EB"/>
    <w:rsid w:val="00AE23C6"/>
    <w:rsid w:val="00AE757C"/>
    <w:rsid w:val="00AF451D"/>
    <w:rsid w:val="00B010F7"/>
    <w:rsid w:val="00B01DE5"/>
    <w:rsid w:val="00B05A9F"/>
    <w:rsid w:val="00B06F06"/>
    <w:rsid w:val="00B139CE"/>
    <w:rsid w:val="00B15C8E"/>
    <w:rsid w:val="00B15F8A"/>
    <w:rsid w:val="00B2062F"/>
    <w:rsid w:val="00B24179"/>
    <w:rsid w:val="00B278D9"/>
    <w:rsid w:val="00B34A45"/>
    <w:rsid w:val="00B34F46"/>
    <w:rsid w:val="00B356C5"/>
    <w:rsid w:val="00B37D6C"/>
    <w:rsid w:val="00B41A35"/>
    <w:rsid w:val="00B4382C"/>
    <w:rsid w:val="00B43DAD"/>
    <w:rsid w:val="00B503F8"/>
    <w:rsid w:val="00B523AA"/>
    <w:rsid w:val="00B54F7F"/>
    <w:rsid w:val="00B60640"/>
    <w:rsid w:val="00B6504F"/>
    <w:rsid w:val="00B71BB4"/>
    <w:rsid w:val="00B71E30"/>
    <w:rsid w:val="00B845AD"/>
    <w:rsid w:val="00B849A8"/>
    <w:rsid w:val="00B86A1C"/>
    <w:rsid w:val="00B870B1"/>
    <w:rsid w:val="00B92B65"/>
    <w:rsid w:val="00B972A9"/>
    <w:rsid w:val="00B97EB0"/>
    <w:rsid w:val="00BA07E0"/>
    <w:rsid w:val="00BA1ECA"/>
    <w:rsid w:val="00BB075B"/>
    <w:rsid w:val="00BB7440"/>
    <w:rsid w:val="00BB7EB1"/>
    <w:rsid w:val="00BC133F"/>
    <w:rsid w:val="00BC1DDF"/>
    <w:rsid w:val="00BC2A5E"/>
    <w:rsid w:val="00BC349F"/>
    <w:rsid w:val="00BC3759"/>
    <w:rsid w:val="00BC4F68"/>
    <w:rsid w:val="00BC4FC6"/>
    <w:rsid w:val="00BC65B1"/>
    <w:rsid w:val="00BC69EC"/>
    <w:rsid w:val="00BD1E8E"/>
    <w:rsid w:val="00BD31B0"/>
    <w:rsid w:val="00BD4F32"/>
    <w:rsid w:val="00BD6387"/>
    <w:rsid w:val="00BD6618"/>
    <w:rsid w:val="00BE1B2D"/>
    <w:rsid w:val="00BE1D6B"/>
    <w:rsid w:val="00BE4B10"/>
    <w:rsid w:val="00BE552E"/>
    <w:rsid w:val="00BE6AC2"/>
    <w:rsid w:val="00BE79CD"/>
    <w:rsid w:val="00BF0C2D"/>
    <w:rsid w:val="00BF3E57"/>
    <w:rsid w:val="00BF48C0"/>
    <w:rsid w:val="00C012EC"/>
    <w:rsid w:val="00C03EFA"/>
    <w:rsid w:val="00C074A4"/>
    <w:rsid w:val="00C1130E"/>
    <w:rsid w:val="00C125B1"/>
    <w:rsid w:val="00C135F6"/>
    <w:rsid w:val="00C15266"/>
    <w:rsid w:val="00C15AA8"/>
    <w:rsid w:val="00C15E16"/>
    <w:rsid w:val="00C206A0"/>
    <w:rsid w:val="00C23C55"/>
    <w:rsid w:val="00C24A0E"/>
    <w:rsid w:val="00C2546F"/>
    <w:rsid w:val="00C26594"/>
    <w:rsid w:val="00C26C72"/>
    <w:rsid w:val="00C30681"/>
    <w:rsid w:val="00C316EE"/>
    <w:rsid w:val="00C32639"/>
    <w:rsid w:val="00C32712"/>
    <w:rsid w:val="00C3426A"/>
    <w:rsid w:val="00C363BD"/>
    <w:rsid w:val="00C3685A"/>
    <w:rsid w:val="00C41A3B"/>
    <w:rsid w:val="00C42F14"/>
    <w:rsid w:val="00C47823"/>
    <w:rsid w:val="00C47EB6"/>
    <w:rsid w:val="00C52B59"/>
    <w:rsid w:val="00C626E8"/>
    <w:rsid w:val="00C631EF"/>
    <w:rsid w:val="00C700AA"/>
    <w:rsid w:val="00C710BC"/>
    <w:rsid w:val="00C7180F"/>
    <w:rsid w:val="00C85CD4"/>
    <w:rsid w:val="00C85CDB"/>
    <w:rsid w:val="00C8605E"/>
    <w:rsid w:val="00C8742D"/>
    <w:rsid w:val="00C9129B"/>
    <w:rsid w:val="00C91B54"/>
    <w:rsid w:val="00C92790"/>
    <w:rsid w:val="00CA0F0E"/>
    <w:rsid w:val="00CA3CF2"/>
    <w:rsid w:val="00CA5BDB"/>
    <w:rsid w:val="00CB1CC1"/>
    <w:rsid w:val="00CB1D5A"/>
    <w:rsid w:val="00CB47D1"/>
    <w:rsid w:val="00CC18F8"/>
    <w:rsid w:val="00CC25AC"/>
    <w:rsid w:val="00CC41D1"/>
    <w:rsid w:val="00CC6716"/>
    <w:rsid w:val="00CC6E92"/>
    <w:rsid w:val="00CC7A7B"/>
    <w:rsid w:val="00CD1733"/>
    <w:rsid w:val="00CD1E2E"/>
    <w:rsid w:val="00CD5F5C"/>
    <w:rsid w:val="00CD6854"/>
    <w:rsid w:val="00CE3AA2"/>
    <w:rsid w:val="00CE3B07"/>
    <w:rsid w:val="00CE6891"/>
    <w:rsid w:val="00CF17B2"/>
    <w:rsid w:val="00CF1901"/>
    <w:rsid w:val="00CF361B"/>
    <w:rsid w:val="00CF5789"/>
    <w:rsid w:val="00CF5BED"/>
    <w:rsid w:val="00CF68D5"/>
    <w:rsid w:val="00D00CEC"/>
    <w:rsid w:val="00D02DF6"/>
    <w:rsid w:val="00D102E1"/>
    <w:rsid w:val="00D130DA"/>
    <w:rsid w:val="00D13113"/>
    <w:rsid w:val="00D14188"/>
    <w:rsid w:val="00D151D2"/>
    <w:rsid w:val="00D15C2F"/>
    <w:rsid w:val="00D17143"/>
    <w:rsid w:val="00D1778D"/>
    <w:rsid w:val="00D21CC9"/>
    <w:rsid w:val="00D24DFD"/>
    <w:rsid w:val="00D27C8B"/>
    <w:rsid w:val="00D30434"/>
    <w:rsid w:val="00D31155"/>
    <w:rsid w:val="00D32204"/>
    <w:rsid w:val="00D32D2A"/>
    <w:rsid w:val="00D338F9"/>
    <w:rsid w:val="00D3751C"/>
    <w:rsid w:val="00D37BAC"/>
    <w:rsid w:val="00D37C6C"/>
    <w:rsid w:val="00D479B5"/>
    <w:rsid w:val="00D503D8"/>
    <w:rsid w:val="00D52159"/>
    <w:rsid w:val="00D566ED"/>
    <w:rsid w:val="00D601C6"/>
    <w:rsid w:val="00D610ED"/>
    <w:rsid w:val="00D6426A"/>
    <w:rsid w:val="00D65410"/>
    <w:rsid w:val="00D6636A"/>
    <w:rsid w:val="00D675B1"/>
    <w:rsid w:val="00D678ED"/>
    <w:rsid w:val="00D70ECB"/>
    <w:rsid w:val="00D71532"/>
    <w:rsid w:val="00D72264"/>
    <w:rsid w:val="00D72C71"/>
    <w:rsid w:val="00D8020D"/>
    <w:rsid w:val="00D81017"/>
    <w:rsid w:val="00D8408D"/>
    <w:rsid w:val="00D86076"/>
    <w:rsid w:val="00D864C9"/>
    <w:rsid w:val="00D86E3C"/>
    <w:rsid w:val="00D9136B"/>
    <w:rsid w:val="00D91855"/>
    <w:rsid w:val="00D9399C"/>
    <w:rsid w:val="00D93E83"/>
    <w:rsid w:val="00DA0721"/>
    <w:rsid w:val="00DA16D0"/>
    <w:rsid w:val="00DA6E75"/>
    <w:rsid w:val="00DA6FA5"/>
    <w:rsid w:val="00DA7AC2"/>
    <w:rsid w:val="00DB05F7"/>
    <w:rsid w:val="00DB46DE"/>
    <w:rsid w:val="00DC12C8"/>
    <w:rsid w:val="00DC221A"/>
    <w:rsid w:val="00DD0AF5"/>
    <w:rsid w:val="00DD1D87"/>
    <w:rsid w:val="00DD44D3"/>
    <w:rsid w:val="00DE2098"/>
    <w:rsid w:val="00DE2970"/>
    <w:rsid w:val="00DE2A7B"/>
    <w:rsid w:val="00DE381F"/>
    <w:rsid w:val="00DE4A8F"/>
    <w:rsid w:val="00DF7150"/>
    <w:rsid w:val="00E03FA3"/>
    <w:rsid w:val="00E040F6"/>
    <w:rsid w:val="00E04F82"/>
    <w:rsid w:val="00E054CE"/>
    <w:rsid w:val="00E11B63"/>
    <w:rsid w:val="00E13DAC"/>
    <w:rsid w:val="00E143BA"/>
    <w:rsid w:val="00E22F7E"/>
    <w:rsid w:val="00E27ADC"/>
    <w:rsid w:val="00E30C3E"/>
    <w:rsid w:val="00E30E96"/>
    <w:rsid w:val="00E3416D"/>
    <w:rsid w:val="00E434F5"/>
    <w:rsid w:val="00E47978"/>
    <w:rsid w:val="00E511DF"/>
    <w:rsid w:val="00E516E4"/>
    <w:rsid w:val="00E52692"/>
    <w:rsid w:val="00E54636"/>
    <w:rsid w:val="00E54962"/>
    <w:rsid w:val="00E54EDD"/>
    <w:rsid w:val="00E55637"/>
    <w:rsid w:val="00E56B1A"/>
    <w:rsid w:val="00E57B05"/>
    <w:rsid w:val="00E634B0"/>
    <w:rsid w:val="00E656AA"/>
    <w:rsid w:val="00E671B3"/>
    <w:rsid w:val="00E77BFF"/>
    <w:rsid w:val="00E856A5"/>
    <w:rsid w:val="00E864A7"/>
    <w:rsid w:val="00E865A6"/>
    <w:rsid w:val="00E90E5B"/>
    <w:rsid w:val="00E930B0"/>
    <w:rsid w:val="00E93896"/>
    <w:rsid w:val="00EA3FF3"/>
    <w:rsid w:val="00EA474F"/>
    <w:rsid w:val="00EA4C5E"/>
    <w:rsid w:val="00EA5026"/>
    <w:rsid w:val="00EA55C5"/>
    <w:rsid w:val="00EA58E7"/>
    <w:rsid w:val="00EA7631"/>
    <w:rsid w:val="00EB18C0"/>
    <w:rsid w:val="00EB2736"/>
    <w:rsid w:val="00EB2E22"/>
    <w:rsid w:val="00EB2F54"/>
    <w:rsid w:val="00EB78DE"/>
    <w:rsid w:val="00EC16C8"/>
    <w:rsid w:val="00EC2900"/>
    <w:rsid w:val="00EC29D5"/>
    <w:rsid w:val="00EC5A32"/>
    <w:rsid w:val="00EC60B5"/>
    <w:rsid w:val="00EC70A3"/>
    <w:rsid w:val="00EC7CCC"/>
    <w:rsid w:val="00EC7FBD"/>
    <w:rsid w:val="00ED430D"/>
    <w:rsid w:val="00ED63C9"/>
    <w:rsid w:val="00ED6F4E"/>
    <w:rsid w:val="00EE115E"/>
    <w:rsid w:val="00EE1A82"/>
    <w:rsid w:val="00EE23B4"/>
    <w:rsid w:val="00EE7B66"/>
    <w:rsid w:val="00EF1C33"/>
    <w:rsid w:val="00EF1F04"/>
    <w:rsid w:val="00EF257D"/>
    <w:rsid w:val="00EF272F"/>
    <w:rsid w:val="00EF3059"/>
    <w:rsid w:val="00EF6636"/>
    <w:rsid w:val="00F0065F"/>
    <w:rsid w:val="00F162FD"/>
    <w:rsid w:val="00F16903"/>
    <w:rsid w:val="00F169AF"/>
    <w:rsid w:val="00F17894"/>
    <w:rsid w:val="00F22D9D"/>
    <w:rsid w:val="00F24010"/>
    <w:rsid w:val="00F30CF2"/>
    <w:rsid w:val="00F31516"/>
    <w:rsid w:val="00F31DC3"/>
    <w:rsid w:val="00F330EC"/>
    <w:rsid w:val="00F338F4"/>
    <w:rsid w:val="00F35099"/>
    <w:rsid w:val="00F4090A"/>
    <w:rsid w:val="00F41741"/>
    <w:rsid w:val="00F4300B"/>
    <w:rsid w:val="00F44093"/>
    <w:rsid w:val="00F442E6"/>
    <w:rsid w:val="00F453F1"/>
    <w:rsid w:val="00F458D6"/>
    <w:rsid w:val="00F45D85"/>
    <w:rsid w:val="00F50A1F"/>
    <w:rsid w:val="00F50A79"/>
    <w:rsid w:val="00F517E7"/>
    <w:rsid w:val="00F5215C"/>
    <w:rsid w:val="00F527EB"/>
    <w:rsid w:val="00F5438F"/>
    <w:rsid w:val="00F56875"/>
    <w:rsid w:val="00F57478"/>
    <w:rsid w:val="00F57BA2"/>
    <w:rsid w:val="00F6111D"/>
    <w:rsid w:val="00F61559"/>
    <w:rsid w:val="00F61F34"/>
    <w:rsid w:val="00F626DD"/>
    <w:rsid w:val="00F65547"/>
    <w:rsid w:val="00F65830"/>
    <w:rsid w:val="00F660B2"/>
    <w:rsid w:val="00F6662F"/>
    <w:rsid w:val="00F74228"/>
    <w:rsid w:val="00F76D44"/>
    <w:rsid w:val="00F77212"/>
    <w:rsid w:val="00F773F3"/>
    <w:rsid w:val="00F817C0"/>
    <w:rsid w:val="00F85054"/>
    <w:rsid w:val="00F86E81"/>
    <w:rsid w:val="00F873B2"/>
    <w:rsid w:val="00F962F2"/>
    <w:rsid w:val="00F96432"/>
    <w:rsid w:val="00FA0552"/>
    <w:rsid w:val="00FA28D1"/>
    <w:rsid w:val="00FA6C23"/>
    <w:rsid w:val="00FA7C6A"/>
    <w:rsid w:val="00FB7615"/>
    <w:rsid w:val="00FB7820"/>
    <w:rsid w:val="00FC0D3A"/>
    <w:rsid w:val="00FC41B0"/>
    <w:rsid w:val="00FC431D"/>
    <w:rsid w:val="00FC6E1F"/>
    <w:rsid w:val="00FD010C"/>
    <w:rsid w:val="00FD188F"/>
    <w:rsid w:val="00FD35AB"/>
    <w:rsid w:val="00FD483E"/>
    <w:rsid w:val="00FD494D"/>
    <w:rsid w:val="00FD56E5"/>
    <w:rsid w:val="00FD725F"/>
    <w:rsid w:val="00FE0640"/>
    <w:rsid w:val="00FE0E59"/>
    <w:rsid w:val="00FE67A4"/>
    <w:rsid w:val="00FE73A7"/>
    <w:rsid w:val="00FF1305"/>
    <w:rsid w:val="00FF14B4"/>
    <w:rsid w:val="00FF226F"/>
    <w:rsid w:val="00FF2743"/>
    <w:rsid w:val="00FF53FB"/>
    <w:rsid w:val="00FF5635"/>
    <w:rsid w:val="00FF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2518</Characters>
  <Application>Microsoft Office Word</Application>
  <DocSecurity>0</DocSecurity>
  <Lines>20</Lines>
  <Paragraphs>5</Paragraphs>
  <ScaleCrop>false</ScaleCrop>
  <Company>Hewlett-Packard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Канаев Е.А.</dc:creator>
  <cp:keywords/>
  <dc:description/>
  <cp:lastModifiedBy>Admin</cp:lastModifiedBy>
  <cp:revision>7</cp:revision>
  <cp:lastPrinted>2016-10-10T04:29:00Z</cp:lastPrinted>
  <dcterms:created xsi:type="dcterms:W3CDTF">2014-07-30T08:56:00Z</dcterms:created>
  <dcterms:modified xsi:type="dcterms:W3CDTF">2016-10-10T04:29:00Z</dcterms:modified>
</cp:coreProperties>
</file>