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B0" w:rsidRDefault="00F873B0" w:rsidP="00F87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Реестр</w:t>
      </w:r>
    </w:p>
    <w:p w:rsidR="00F873B0" w:rsidRDefault="00F873B0" w:rsidP="00F873B0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движимого имущества находящегося в муниципальной собственности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сельсовет Красногвардейского района Оренбургской </w:t>
      </w:r>
      <w:proofErr w:type="spellStart"/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областина</w:t>
      </w:r>
      <w:proofErr w:type="spellEnd"/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 xml:space="preserve"> 01.0</w:t>
      </w:r>
      <w:r w:rsidR="0041274C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.202</w:t>
      </w:r>
      <w:r w:rsidR="00CF4883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4</w:t>
      </w:r>
    </w:p>
    <w:tbl>
      <w:tblPr>
        <w:tblStyle w:val="a3"/>
        <w:tblW w:w="15135" w:type="dxa"/>
        <w:tblLayout w:type="fixed"/>
        <w:tblLook w:val="04A0"/>
      </w:tblPr>
      <w:tblGrid>
        <w:gridCol w:w="676"/>
        <w:gridCol w:w="2018"/>
        <w:gridCol w:w="2660"/>
        <w:gridCol w:w="1705"/>
        <w:gridCol w:w="1130"/>
        <w:gridCol w:w="1132"/>
        <w:gridCol w:w="1561"/>
        <w:gridCol w:w="2268"/>
        <w:gridCol w:w="1985"/>
      </w:tblGrid>
      <w:tr w:rsidR="00F873B0" w:rsidTr="008F2FE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двигателя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кузова</w:t>
            </w:r>
          </w:p>
        </w:tc>
      </w:tr>
      <w:tr w:rsidR="00F873B0" w:rsidTr="008F2FE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ЗИЛ-131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номера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859554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739610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B0" w:rsidTr="008F2FE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УАЗ-22069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ХТГ32069050427894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ночь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421800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30500613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37410050449061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22060050206834</w:t>
            </w:r>
          </w:p>
        </w:tc>
      </w:tr>
      <w:tr w:rsidR="00F873B0" w:rsidTr="008F2FE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3B0" w:rsidRDefault="00F8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3B0" w:rsidRDefault="00F873B0" w:rsidP="00F873B0">
      <w:pPr>
        <w:rPr>
          <w:sz w:val="28"/>
          <w:szCs w:val="28"/>
        </w:rPr>
      </w:pPr>
    </w:p>
    <w:tbl>
      <w:tblPr>
        <w:tblW w:w="15061" w:type="dxa"/>
        <w:tblInd w:w="73" w:type="dxa"/>
        <w:tblLayout w:type="fixed"/>
        <w:tblLook w:val="0000"/>
      </w:tblPr>
      <w:tblGrid>
        <w:gridCol w:w="624"/>
        <w:gridCol w:w="1752"/>
        <w:gridCol w:w="1912"/>
        <w:gridCol w:w="2126"/>
        <w:gridCol w:w="2126"/>
        <w:gridCol w:w="1823"/>
        <w:gridCol w:w="1985"/>
        <w:gridCol w:w="2713"/>
      </w:tblGrid>
      <w:tr w:rsidR="00CF4883" w:rsidRPr="00CF4883" w:rsidTr="008F2FE0">
        <w:trPr>
          <w:trHeight w:val="254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883" w:rsidRPr="00CF4883" w:rsidRDefault="00CF4883" w:rsidP="00CF4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CF488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CF488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F488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  <w:p w:rsidR="00CF4883" w:rsidRPr="00CF4883" w:rsidRDefault="00CF4883" w:rsidP="00CF4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883" w:rsidRPr="00CF4883" w:rsidRDefault="00CF4883" w:rsidP="00CF4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883" w:rsidRPr="00CF4883" w:rsidRDefault="00CF4883" w:rsidP="00CF4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Кадастровый номер </w:t>
            </w:r>
          </w:p>
          <w:p w:rsidR="00CF4883" w:rsidRPr="00CF4883" w:rsidRDefault="00CF4883" w:rsidP="00CF4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883" w:rsidRPr="00CF4883" w:rsidRDefault="00CF4883" w:rsidP="00CF4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83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  <w:p w:rsidR="00CF4883" w:rsidRPr="00CF4883" w:rsidRDefault="00CF4883" w:rsidP="00CF4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883" w:rsidRPr="00CF4883" w:rsidRDefault="00CF4883" w:rsidP="00CF4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83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4883">
              <w:rPr>
                <w:rFonts w:ascii="Times New Roman" w:hAnsi="Times New Roman" w:cs="Times New Roman"/>
                <w:sz w:val="24"/>
                <w:szCs w:val="24"/>
              </w:rPr>
              <w:t>ротяжённость, глубина, глубина залегания, площадь, объём, высота, площадь застройки) и её назначение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883" w:rsidRPr="00CF4883" w:rsidRDefault="00CF4883" w:rsidP="00CF4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83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883" w:rsidRPr="00CF4883" w:rsidRDefault="00CF4883" w:rsidP="00CF4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83">
              <w:rPr>
                <w:rFonts w:ascii="Times New Roman" w:hAnsi="Times New Roman" w:cs="Times New Roman"/>
                <w:sz w:val="24"/>
                <w:szCs w:val="24"/>
              </w:rPr>
              <w:t>Вид вещного права(право хозяйственного ведения, право оперативного управления)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883" w:rsidRDefault="00CF4883" w:rsidP="00CF4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83">
              <w:rPr>
                <w:rFonts w:ascii="Times New Roman" w:hAnsi="Times New Roman" w:cs="Times New Roman"/>
                <w:sz w:val="24"/>
                <w:szCs w:val="24"/>
              </w:rPr>
              <w:t>Вид огранич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883">
              <w:rPr>
                <w:rFonts w:ascii="Times New Roman" w:hAnsi="Times New Roman" w:cs="Times New Roman"/>
                <w:sz w:val="24"/>
                <w:szCs w:val="24"/>
              </w:rPr>
              <w:t>ния(</w:t>
            </w:r>
            <w:proofErr w:type="spellStart"/>
            <w:r w:rsidRPr="00CF4883">
              <w:rPr>
                <w:rFonts w:ascii="Times New Roman" w:hAnsi="Times New Roman" w:cs="Times New Roman"/>
                <w:sz w:val="24"/>
                <w:szCs w:val="24"/>
              </w:rPr>
              <w:t>обремене</w:t>
            </w:r>
            <w:proofErr w:type="spellEnd"/>
          </w:p>
          <w:p w:rsidR="00CF4883" w:rsidRPr="00CF4883" w:rsidRDefault="00CF4883" w:rsidP="00CF4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88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CF4883">
              <w:rPr>
                <w:rFonts w:ascii="Times New Roman" w:hAnsi="Times New Roman" w:cs="Times New Roman"/>
                <w:sz w:val="24"/>
                <w:szCs w:val="24"/>
              </w:rPr>
              <w:t>) объекта (аренда</w:t>
            </w:r>
            <w:r w:rsidR="008F2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4883">
              <w:rPr>
                <w:rFonts w:ascii="Times New Roman" w:hAnsi="Times New Roman" w:cs="Times New Roman"/>
                <w:sz w:val="24"/>
                <w:szCs w:val="24"/>
              </w:rPr>
              <w:t>безвозмездное использование )</w:t>
            </w:r>
          </w:p>
        </w:tc>
      </w:tr>
      <w:tr w:rsidR="008F2FE0" w:rsidRPr="00CF4883" w:rsidTr="008F2FE0">
        <w:trPr>
          <w:trHeight w:val="5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E0" w:rsidRPr="00CF4883" w:rsidRDefault="008F2FE0" w:rsidP="00CF4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E0" w:rsidRPr="00CF4883" w:rsidRDefault="008F2FE0" w:rsidP="00CF4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E0" w:rsidRPr="00CF4883" w:rsidRDefault="008F2FE0" w:rsidP="00CF48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E0" w:rsidRPr="00CF4883" w:rsidRDefault="008F2FE0" w:rsidP="00CF4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E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  <w:r>
              <w:rPr>
                <w:sz w:val="16"/>
                <w:szCs w:val="16"/>
              </w:rPr>
              <w:t xml:space="preserve"> </w:t>
            </w:r>
            <w:r w:rsidRPr="008F2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  Красногвардейской район </w:t>
            </w:r>
            <w:proofErr w:type="spellStart"/>
            <w:r w:rsidRPr="008F2FE0"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proofErr w:type="spellEnd"/>
            <w:r w:rsidRPr="008F2FE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совет, </w:t>
            </w:r>
            <w:proofErr w:type="spellStart"/>
            <w:r w:rsidRPr="008F2FE0">
              <w:rPr>
                <w:rFonts w:ascii="Times New Roman" w:hAnsi="Times New Roman" w:cs="Times New Roman"/>
                <w:sz w:val="24"/>
                <w:szCs w:val="24"/>
              </w:rPr>
              <w:t>с.Новоюласка</w:t>
            </w:r>
            <w:proofErr w:type="spellEnd"/>
            <w:r w:rsidRPr="008F2FE0">
              <w:rPr>
                <w:rFonts w:ascii="Times New Roman" w:hAnsi="Times New Roman" w:cs="Times New Roman"/>
                <w:sz w:val="24"/>
                <w:szCs w:val="24"/>
              </w:rPr>
              <w:t>, ул. Дружбы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E0" w:rsidRPr="00CF4883" w:rsidRDefault="008F2FE0" w:rsidP="00CF4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E0" w:rsidRPr="008F2FE0" w:rsidRDefault="008F2FE0" w:rsidP="00DD41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E0">
              <w:rPr>
                <w:rFonts w:ascii="Times New Roman" w:hAnsi="Times New Roman" w:cs="Times New Roman"/>
                <w:sz w:val="24"/>
                <w:szCs w:val="24"/>
              </w:rPr>
              <w:t>Детская игровая  площадка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FE0" w:rsidRPr="008F2FE0" w:rsidRDefault="008F2FE0" w:rsidP="00DD41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E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FE0" w:rsidRPr="008F2FE0" w:rsidRDefault="008F2FE0" w:rsidP="00DD41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FE0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127FD5" w:rsidRPr="00F873B0" w:rsidRDefault="00127FD5">
      <w:pPr>
        <w:rPr>
          <w:rFonts w:ascii="Times New Roman" w:hAnsi="Times New Roman" w:cs="Times New Roman"/>
        </w:rPr>
      </w:pPr>
    </w:p>
    <w:sectPr w:rsidR="00127FD5" w:rsidRPr="00F873B0" w:rsidSect="00F873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F873B0"/>
    <w:rsid w:val="00127FD5"/>
    <w:rsid w:val="00130D9D"/>
    <w:rsid w:val="002D52A1"/>
    <w:rsid w:val="00383CB3"/>
    <w:rsid w:val="0041274C"/>
    <w:rsid w:val="00422597"/>
    <w:rsid w:val="005458B9"/>
    <w:rsid w:val="006F16F5"/>
    <w:rsid w:val="008F2FE0"/>
    <w:rsid w:val="00B317D3"/>
    <w:rsid w:val="00CF4883"/>
    <w:rsid w:val="00F8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3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2024-07-31T11:12:00Z</dcterms:created>
  <dcterms:modified xsi:type="dcterms:W3CDTF">2024-07-31T11:12:00Z</dcterms:modified>
</cp:coreProperties>
</file>