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0" w:rsidRDefault="00D22770" w:rsidP="00D227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19050" t="0" r="0" b="0"/>
            <wp:docPr id="22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70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D22770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D22770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D22770" w:rsidRDefault="00D22770" w:rsidP="00D2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70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07.04.2023                                                                                                    № 30 -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D22770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D22770" w:rsidRDefault="00D22770" w:rsidP="00D22770">
      <w:pPr>
        <w:pStyle w:val="1"/>
        <w:tabs>
          <w:tab w:val="left" w:pos="709"/>
        </w:tabs>
        <w:jc w:val="center"/>
      </w:pPr>
    </w:p>
    <w:p w:rsidR="00D22770" w:rsidRPr="00AA1591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Об обеспечении мероприятий в </w:t>
      </w:r>
      <w:proofErr w:type="spellStart"/>
      <w:r w:rsidRPr="00AA1591">
        <w:rPr>
          <w:rFonts w:ascii="Times New Roman" w:hAnsi="Times New Roman" w:cs="Times New Roman"/>
          <w:sz w:val="26"/>
          <w:szCs w:val="26"/>
        </w:rPr>
        <w:t>весенне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– летний</w:t>
      </w:r>
    </w:p>
    <w:p w:rsidR="00D22770" w:rsidRPr="00AA1591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пожароопасный период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159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2770" w:rsidRPr="00AA1591" w:rsidRDefault="00D22770" w:rsidP="00D22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2770" w:rsidRPr="00AA1591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 Оренбургской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A1591">
        <w:rPr>
          <w:rFonts w:ascii="Times New Roman" w:hAnsi="Times New Roman" w:cs="Times New Roman"/>
          <w:sz w:val="26"/>
          <w:szCs w:val="26"/>
        </w:rPr>
        <w:t xml:space="preserve"> в целях повышения уровня противопожарной защиты объектов,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сельсовета, предотвращения гибели и </w:t>
      </w:r>
      <w:proofErr w:type="spellStart"/>
      <w:r w:rsidRPr="00AA159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людей на пожарах, а также обеспечения необходимых мер по организации пожаротушения в весенне-летний период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1591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D22770" w:rsidRPr="00AA1591" w:rsidRDefault="00D22770" w:rsidP="00D227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1. В срок до 17.04.202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1591">
        <w:rPr>
          <w:rFonts w:ascii="Times New Roman" w:hAnsi="Times New Roman" w:cs="Times New Roman"/>
          <w:sz w:val="26"/>
          <w:szCs w:val="26"/>
        </w:rPr>
        <w:t xml:space="preserve">  организовать обучение населения мерам пожарной безопасности в весенне-летний пожароопасный период </w:t>
      </w:r>
      <w:r>
        <w:rPr>
          <w:rFonts w:ascii="Times New Roman" w:hAnsi="Times New Roman" w:cs="Times New Roman"/>
          <w:sz w:val="26"/>
          <w:szCs w:val="26"/>
        </w:rPr>
        <w:t xml:space="preserve"> путём </w:t>
      </w:r>
      <w:r w:rsidRPr="00AA1591">
        <w:rPr>
          <w:rFonts w:ascii="Times New Roman" w:hAnsi="Times New Roman" w:cs="Times New Roman"/>
          <w:sz w:val="26"/>
          <w:szCs w:val="26"/>
        </w:rPr>
        <w:t>распространени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памяток среди населения с информацией о номере телефона вызова </w:t>
      </w:r>
      <w:r>
        <w:rPr>
          <w:rFonts w:ascii="Times New Roman" w:hAnsi="Times New Roman" w:cs="Times New Roman"/>
          <w:sz w:val="26"/>
          <w:szCs w:val="26"/>
        </w:rPr>
        <w:t>пожарной машины</w:t>
      </w:r>
      <w:r w:rsidRPr="00AA1591">
        <w:rPr>
          <w:rFonts w:ascii="Times New Roman" w:hAnsi="Times New Roman" w:cs="Times New Roman"/>
          <w:sz w:val="26"/>
          <w:szCs w:val="26"/>
        </w:rPr>
        <w:t>, мест нахождения средств связи для экстренного вызовы служб жизнеобеспечения. Оборудовать места общего пользования системой оповещения населения о пожаре.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1.2. В срок до 21</w:t>
      </w:r>
      <w:r w:rsidRPr="00AA1591">
        <w:rPr>
          <w:rFonts w:ascii="Times New Roman" w:hAnsi="Times New Roman" w:cs="Times New Roman"/>
          <w:sz w:val="26"/>
          <w:szCs w:val="26"/>
        </w:rPr>
        <w:t>.04.202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1591">
        <w:rPr>
          <w:rFonts w:ascii="Times New Roman" w:hAnsi="Times New Roman" w:cs="Times New Roman"/>
          <w:sz w:val="26"/>
          <w:szCs w:val="26"/>
        </w:rPr>
        <w:t xml:space="preserve">  организовать выполнение мероприятий по локализации пожара и спасению людей и имущества до прибытия подразделений Государственной противопожарной службы, путем приведения в готовность имеющихся сил и средств пожаротушения, обеспечения мест общего пользования первичными средствами пожаротушения и противопожарным инвентарем.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1.3. В срок  до 21.04.2023 в целях пожаротушения создать условия для забора воды из естественных водоёмов, расположенных на территории муниципального образования.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1.4. В срок до 21.04.2023 осуществить проверку готовности системы оповещения при угрозе и возникновении пожаров.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1.5. Обеспечить наличие и исправное состояние источников противопожарного водоснабжения, а также доступность подъезда к ним пожарной техники.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1.6. Организовать проверку и исправность пожарных гидрантов, обеспечить наличие указателей.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1.7.Заключить соглашение о привлечении техники с пахотными агрегатами для ликвидации природных пожаров.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1.8.Обеспечить население противопожарным запасом воды, телефонной связью, средствами звукового оповещения о пожаре, пожарной и приспособленной для тушения пожаров техникой.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1.9. Обеспечить объекты и территории общего пользования первичными  средствами пожаротушения.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1.10. Обеспечить резервные запасы горюче</w:t>
      </w:r>
      <w:r w:rsidR="008B32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смазочных материалов в подразделениях добровольной пожарной охраны.</w:t>
      </w:r>
    </w:p>
    <w:p w:rsidR="00D22770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 В срок до 27.04.2023</w:t>
      </w:r>
      <w:r w:rsidRPr="00AA15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целях исключения возможного перехода природных пожаров на территорию  населённого пункта, подверженному угрозе лесных пожаров и других ландшаф</w:t>
      </w:r>
      <w:r w:rsidR="008B32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ных (природных) пожаров, до начала пожароопасного периода, а так же при установлении на территории особого противопожарного режима, вокруг территории населённого пункта создать (обновить) противопожарные минерал</w:t>
      </w:r>
      <w:r w:rsidR="008B32C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зованные полосы шириной не менее 10 метров.</w:t>
      </w:r>
    </w:p>
    <w:p w:rsidR="00D22770" w:rsidRPr="00AA1591" w:rsidRDefault="00D22770" w:rsidP="00D22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AA1591">
        <w:rPr>
          <w:rFonts w:ascii="Times New Roman" w:hAnsi="Times New Roman" w:cs="Times New Roman"/>
          <w:sz w:val="26"/>
          <w:szCs w:val="26"/>
        </w:rPr>
        <w:t>. Запретить разведение костров, сжигание сухой травы, мусора и других горючих материалов на территории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>, степных массивов, лесонасаждений.</w:t>
      </w:r>
    </w:p>
    <w:p w:rsidR="00D22770" w:rsidRPr="00AA1591" w:rsidRDefault="00D22770" w:rsidP="00D2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Организовать уборку и вывоз мусора с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1591">
        <w:rPr>
          <w:rFonts w:ascii="Times New Roman" w:hAnsi="Times New Roman" w:cs="Times New Roman"/>
          <w:sz w:val="26"/>
          <w:szCs w:val="26"/>
        </w:rPr>
        <w:t xml:space="preserve">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>, принять меры по ликвидации самовольных свалок.</w:t>
      </w:r>
    </w:p>
    <w:p w:rsidR="00D22770" w:rsidRPr="00AA1591" w:rsidRDefault="00D22770" w:rsidP="00D22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Продолжить разъяснительную работу среди населения по правилам поведения в пожароопасный период с вручением памяток о мерах пожарной безопасности под роспись. Особое внимание уделять работе по профилактике пожаров в жилых помещениях среди людей социальной группы риска (лиц без определенного места жительства, лиц, склонных к правонарушениям в области пожарной безопасности), пенсионеров, ветеранов ВОВ. Привлекать к разъяснительной работе и распространению пожарно-технических знаний </w:t>
      </w:r>
      <w:r>
        <w:rPr>
          <w:rFonts w:ascii="Times New Roman" w:hAnsi="Times New Roman" w:cs="Times New Roman"/>
          <w:sz w:val="26"/>
          <w:szCs w:val="26"/>
        </w:rPr>
        <w:t>водителей пожарной машины</w:t>
      </w:r>
      <w:r w:rsidRPr="00AA1591">
        <w:rPr>
          <w:rFonts w:ascii="Times New Roman" w:hAnsi="Times New Roman" w:cs="Times New Roman"/>
          <w:sz w:val="26"/>
          <w:szCs w:val="26"/>
        </w:rPr>
        <w:t>, работников социальной защиты населения, .</w:t>
      </w:r>
    </w:p>
    <w:p w:rsidR="00D22770" w:rsidRPr="00AA1591" w:rsidRDefault="00D22770" w:rsidP="00D2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A1591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организаций, расположенных на территории сельсовета:</w:t>
      </w:r>
    </w:p>
    <w:p w:rsidR="00D22770" w:rsidRPr="00AA1591" w:rsidRDefault="00D22770" w:rsidP="00D2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- установить на территории и (или) в зданиях организаций стенды, щиты с информацией о мерах пожарной безопасности, включающей в себя правила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пожаротушения, необходимый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средств связи с подразделениями пожарной охраны, список контактных телефонов оперативных служб реагирования на пожар;</w:t>
      </w:r>
    </w:p>
    <w:p w:rsidR="00D22770" w:rsidRPr="00AA1591" w:rsidRDefault="00D22770" w:rsidP="00D2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- организовать обучение своих работников мерам пожарной безопасности.</w:t>
      </w:r>
    </w:p>
    <w:p w:rsidR="00D22770" w:rsidRPr="008B32C2" w:rsidRDefault="00D22770" w:rsidP="00D227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2C2">
        <w:rPr>
          <w:rFonts w:ascii="Times New Roman" w:hAnsi="Times New Roman" w:cs="Times New Roman"/>
          <w:sz w:val="26"/>
          <w:szCs w:val="26"/>
        </w:rPr>
        <w:t xml:space="preserve">6. Установить, что настоящее постановление вступает в силу со дня его подписания </w:t>
      </w:r>
      <w:r w:rsidRPr="008B32C2">
        <w:rPr>
          <w:rFonts w:ascii="Times New Roman" w:hAnsi="Times New Roman"/>
          <w:sz w:val="26"/>
          <w:szCs w:val="26"/>
        </w:rPr>
        <w:t xml:space="preserve">подлежит размещению на официальном сайте муниципального образования </w:t>
      </w:r>
      <w:proofErr w:type="spellStart"/>
      <w:r w:rsidRPr="008B32C2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B32C2">
        <w:rPr>
          <w:rFonts w:ascii="Times New Roman" w:hAnsi="Times New Roman"/>
          <w:sz w:val="26"/>
          <w:szCs w:val="26"/>
        </w:rPr>
        <w:t xml:space="preserve"> сельсовет Красногвардейского района в сети «Интернет» по адресу: </w:t>
      </w:r>
      <w:r w:rsidRPr="008B32C2">
        <w:rPr>
          <w:rFonts w:ascii="Times New Roman" w:hAnsi="Times New Roman"/>
          <w:sz w:val="26"/>
          <w:szCs w:val="26"/>
          <w:lang w:val="en-US"/>
        </w:rPr>
        <w:t>https</w:t>
      </w:r>
      <w:r w:rsidRPr="008B32C2">
        <w:rPr>
          <w:rFonts w:ascii="Times New Roman" w:hAnsi="Times New Roman"/>
          <w:sz w:val="26"/>
          <w:szCs w:val="26"/>
        </w:rPr>
        <w:t>://</w:t>
      </w:r>
      <w:proofErr w:type="spellStart"/>
      <w:r w:rsidRPr="008B32C2">
        <w:rPr>
          <w:rFonts w:ascii="Times New Roman" w:hAnsi="Times New Roman"/>
          <w:sz w:val="26"/>
          <w:szCs w:val="26"/>
        </w:rPr>
        <w:t>новоюласка.рф</w:t>
      </w:r>
      <w:proofErr w:type="spellEnd"/>
      <w:r w:rsidRPr="008B32C2">
        <w:rPr>
          <w:rFonts w:ascii="Times New Roman" w:hAnsi="Times New Roman"/>
          <w:sz w:val="26"/>
          <w:szCs w:val="26"/>
        </w:rPr>
        <w:t>.</w:t>
      </w:r>
    </w:p>
    <w:p w:rsidR="00D22770" w:rsidRPr="00AA1591" w:rsidRDefault="00D22770" w:rsidP="00D22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D22770" w:rsidRPr="00AA1591" w:rsidRDefault="00D22770" w:rsidP="00D22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770" w:rsidRPr="00D73A4B" w:rsidRDefault="00D22770" w:rsidP="00D22770">
      <w:pPr>
        <w:pStyle w:val="a3"/>
        <w:rPr>
          <w:b/>
          <w:sz w:val="26"/>
          <w:szCs w:val="26"/>
        </w:rPr>
      </w:pPr>
      <w:r w:rsidRPr="00D73A4B">
        <w:rPr>
          <w:sz w:val="26"/>
          <w:szCs w:val="26"/>
        </w:rPr>
        <w:lastRenderedPageBreak/>
        <w:t xml:space="preserve">Глава   сельсовета                                                                                 </w:t>
      </w:r>
      <w:r>
        <w:rPr>
          <w:sz w:val="26"/>
          <w:szCs w:val="26"/>
        </w:rPr>
        <w:t xml:space="preserve">        </w:t>
      </w:r>
      <w:proofErr w:type="spellStart"/>
      <w:r w:rsidRPr="00D73A4B">
        <w:rPr>
          <w:sz w:val="26"/>
          <w:szCs w:val="26"/>
        </w:rPr>
        <w:t>С.Н.Бисяева</w:t>
      </w:r>
      <w:proofErr w:type="spellEnd"/>
    </w:p>
    <w:p w:rsidR="00D22770" w:rsidRPr="001126E3" w:rsidRDefault="00D22770" w:rsidP="00D22770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6E3">
        <w:rPr>
          <w:rFonts w:ascii="Times New Roman" w:hAnsi="Times New Roman" w:cs="Times New Roman"/>
          <w:sz w:val="26"/>
          <w:szCs w:val="26"/>
        </w:rPr>
        <w:t xml:space="preserve">Разослано: в дело, главному специалисту по делам ГОЧС администрации района, ИП - Глава КФХ 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Варвянский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А.В.,  КФХ Шишкина А.Я., КХ «Север», МБОУ "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Новоюл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26E3">
        <w:rPr>
          <w:rFonts w:ascii="Times New Roman" w:hAnsi="Times New Roman" w:cs="Times New Roman"/>
          <w:sz w:val="26"/>
          <w:szCs w:val="26"/>
        </w:rPr>
        <w:t>синская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школа", МБДОУ "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детский сад", УУП отделения МВД РФ по Красногвардейскому району, прокурору района</w:t>
      </w:r>
    </w:p>
    <w:p w:rsidR="00D22770" w:rsidRPr="001126E3" w:rsidRDefault="00D22770" w:rsidP="00D2277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67" w:rsidRDefault="00174867" w:rsidP="00D22770">
      <w:pPr>
        <w:spacing w:after="0" w:line="240" w:lineRule="auto"/>
      </w:pPr>
    </w:p>
    <w:sectPr w:rsidR="00174867" w:rsidSect="0067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22770"/>
    <w:rsid w:val="00174867"/>
    <w:rsid w:val="00507EA2"/>
    <w:rsid w:val="00676479"/>
    <w:rsid w:val="008B32C2"/>
    <w:rsid w:val="00D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9"/>
  </w:style>
  <w:style w:type="paragraph" w:styleId="1">
    <w:name w:val="heading 1"/>
    <w:basedOn w:val="a"/>
    <w:next w:val="a"/>
    <w:link w:val="10"/>
    <w:qFormat/>
    <w:rsid w:val="00D227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2277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D22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qFormat/>
    <w:rsid w:val="00D227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2023-04-14T05:24:00Z</dcterms:created>
  <dcterms:modified xsi:type="dcterms:W3CDTF">2023-04-14T10:43:00Z</dcterms:modified>
</cp:coreProperties>
</file>