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B4" w:rsidRDefault="00C72AB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2AB4" w:rsidRDefault="00C72AB4">
      <w:pPr>
        <w:pStyle w:val="ConsPlusNormal"/>
        <w:jc w:val="both"/>
        <w:outlineLvl w:val="0"/>
      </w:pPr>
    </w:p>
    <w:p w:rsidR="00C72AB4" w:rsidRDefault="00C72AB4">
      <w:pPr>
        <w:pStyle w:val="ConsPlusTitle"/>
        <w:jc w:val="center"/>
      </w:pPr>
      <w:r>
        <w:t>ГУБЕРНАТОР ОРЕНБУРГСКОЙ ОБЛАСТИ</w:t>
      </w:r>
    </w:p>
    <w:p w:rsidR="00C72AB4" w:rsidRDefault="00C72AB4">
      <w:pPr>
        <w:pStyle w:val="ConsPlusTitle"/>
        <w:jc w:val="both"/>
      </w:pPr>
    </w:p>
    <w:p w:rsidR="00C72AB4" w:rsidRDefault="00C72AB4">
      <w:pPr>
        <w:pStyle w:val="ConsPlusTitle"/>
        <w:jc w:val="center"/>
      </w:pPr>
      <w:r>
        <w:t>УКАЗ</w:t>
      </w:r>
    </w:p>
    <w:p w:rsidR="00C72AB4" w:rsidRDefault="00C72AB4">
      <w:pPr>
        <w:pStyle w:val="ConsPlusTitle"/>
        <w:jc w:val="center"/>
      </w:pPr>
      <w:proofErr w:type="gramStart"/>
      <w:r>
        <w:t>от</w:t>
      </w:r>
      <w:proofErr w:type="gramEnd"/>
      <w:r>
        <w:t xml:space="preserve"> 17 марта 2020 г. N 112-ук</w:t>
      </w:r>
    </w:p>
    <w:p w:rsidR="00C72AB4" w:rsidRDefault="00C72AB4">
      <w:pPr>
        <w:pStyle w:val="ConsPlusTitle"/>
        <w:jc w:val="both"/>
      </w:pPr>
    </w:p>
    <w:p w:rsidR="00C72AB4" w:rsidRDefault="00C72AB4">
      <w:pPr>
        <w:pStyle w:val="ConsPlusTitle"/>
        <w:jc w:val="center"/>
      </w:pPr>
      <w:r>
        <w:t>О мерах по противодействию распространению</w:t>
      </w:r>
    </w:p>
    <w:p w:rsidR="00C72AB4" w:rsidRDefault="00C72AB4">
      <w:pPr>
        <w:pStyle w:val="ConsPlusTitle"/>
        <w:jc w:val="center"/>
      </w:pPr>
      <w:proofErr w:type="gramStart"/>
      <w:r>
        <w:t>в</w:t>
      </w:r>
      <w:proofErr w:type="gramEnd"/>
      <w:r>
        <w:t xml:space="preserve"> Оренбургской области новой коронавирусной инфекции</w:t>
      </w:r>
    </w:p>
    <w:p w:rsidR="00C72AB4" w:rsidRDefault="00C72AB4">
      <w:pPr>
        <w:pStyle w:val="ConsPlusTitle"/>
        <w:jc w:val="center"/>
      </w:pPr>
      <w:r>
        <w:t>(2019-nCoV)</w:t>
      </w:r>
    </w:p>
    <w:p w:rsidR="00C72AB4" w:rsidRDefault="00C72A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2A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AB4" w:rsidRDefault="00C72A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AB4" w:rsidRDefault="00C72AB4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Оренбургской области</w:t>
            </w:r>
          </w:p>
          <w:p w:rsidR="00C72AB4" w:rsidRDefault="00C72A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23.03.2020 N 132-ук)</w:t>
            </w:r>
          </w:p>
        </w:tc>
      </w:tr>
    </w:tbl>
    <w:p w:rsidR="00C72AB4" w:rsidRDefault="00C72AB4">
      <w:pPr>
        <w:pStyle w:val="ConsPlusNormal"/>
        <w:jc w:val="both"/>
      </w:pPr>
    </w:p>
    <w:p w:rsidR="00C72AB4" w:rsidRDefault="00C72AB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"б" пункта 6 статьи 4.1</w:t>
        </w:r>
      </w:hyperlink>
      <w:r>
        <w:t xml:space="preserve">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30 ноября 2009 года N 593-п "Об утверждении положения об Оренбургской территориальной подсистеме единой государственной системы предупреждения и ликвидации чрезвычайных ситуаций",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 марта 2020 года N 5 "О дополнительных мерах по снижению рисков завоза и распространения новой коронавирусной инфекции (2019-nCoV)", решениями оперативного штаба по предупреждению завоза и распространения новой коронавирусной инфекции на территории Российской Федерации, принимая во внимание, что распространение новой коронавирусной инфекции (2019-nCoV) является обстоятельством непреодолимой силы, в целях снижения рисков ее завоза и распространения на территории Оренбургской области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ПОСТАНОВЛЯЮ:</w:t>
      </w:r>
    </w:p>
    <w:p w:rsidR="00C72AB4" w:rsidRDefault="00C72AB4">
      <w:pPr>
        <w:pStyle w:val="ConsPlusNormal"/>
        <w:jc w:val="both"/>
      </w:pPr>
    </w:p>
    <w:p w:rsidR="00C72AB4" w:rsidRDefault="00C72AB4">
      <w:pPr>
        <w:pStyle w:val="ConsPlusNormal"/>
        <w:ind w:firstLine="540"/>
        <w:jc w:val="both"/>
      </w:pPr>
      <w:r>
        <w:t>1. Ввести на территории Оренбургской области режим повышенной готовности для органов управления и сил Оренбургской области территориальной подсистемы единой государственной системы предупреждения и ликвидации чрезвычайных ситуаций.</w:t>
      </w:r>
    </w:p>
    <w:p w:rsidR="00C72AB4" w:rsidRDefault="00C72AB4">
      <w:pPr>
        <w:pStyle w:val="ConsPlusNormal"/>
        <w:jc w:val="both"/>
      </w:pPr>
    </w:p>
    <w:p w:rsidR="00C72AB4" w:rsidRDefault="00C72AB4">
      <w:pPr>
        <w:pStyle w:val="ConsPlusNormal"/>
        <w:ind w:firstLine="540"/>
        <w:jc w:val="both"/>
      </w:pPr>
      <w:r>
        <w:t>2. С 18 марта 2020 года: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запретить</w:t>
      </w:r>
      <w:proofErr w:type="gramEnd"/>
      <w:r>
        <w:t xml:space="preserve"> проведение на территории Оренбургской области театрально-зрелищных, культурно-просветительских, зрелищно-развлекательных, спортивных и других мероприятий с числом участников более 50 человек;</w:t>
      </w:r>
    </w:p>
    <w:p w:rsidR="00C72AB4" w:rsidRDefault="00C72A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23.03.2020 N 132-ук)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отменить</w:t>
      </w:r>
      <w:proofErr w:type="gramEnd"/>
      <w:r>
        <w:t xml:space="preserve"> проведение запланированных на территории Оренбургской области мероприятий с участием представителей иностранных государств и субъектов Российской Федерации.</w:t>
      </w:r>
    </w:p>
    <w:p w:rsidR="00C72AB4" w:rsidRDefault="00C72AB4">
      <w:pPr>
        <w:pStyle w:val="ConsPlusNormal"/>
        <w:jc w:val="both"/>
      </w:pPr>
    </w:p>
    <w:p w:rsidR="00C72AB4" w:rsidRDefault="00C72AB4">
      <w:pPr>
        <w:pStyle w:val="ConsPlusNormal"/>
        <w:ind w:firstLine="540"/>
        <w:jc w:val="both"/>
      </w:pPr>
      <w:bookmarkStart w:id="0" w:name="P23"/>
      <w:bookmarkEnd w:id="0"/>
      <w:r>
        <w:t>3. Рекомендовать: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3.1. Гражданам Российской Федерации, проживающим и временно находящимся в Оренбургской области (далее - граждане), воздержаться от поездок за пределы Российской Федерации, а также посещения театрально-зрелищных, культурно-просветительских, зрелищно-развлекательных, спортивных и других массовых мероприятий, ограничить посещение детьми досугово-развлекательных и торговых центров.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3.1-1. Гражданам старше 65 лет обеспечить самоизоляцию на дому до особого распоряжения.</w:t>
      </w:r>
    </w:p>
    <w:p w:rsidR="00C72AB4" w:rsidRDefault="00C72AB4">
      <w:pPr>
        <w:pStyle w:val="ConsPlusNormal"/>
        <w:jc w:val="both"/>
      </w:pPr>
      <w:r>
        <w:lastRenderedPageBreak/>
        <w:t>(</w:t>
      </w:r>
      <w:proofErr w:type="gramStart"/>
      <w:r>
        <w:t>пп.</w:t>
      </w:r>
      <w:proofErr w:type="gramEnd"/>
      <w:r>
        <w:t xml:space="preserve"> 3.1-1 введен </w:t>
      </w:r>
      <w:hyperlink r:id="rId11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23.03.2020 N 132-ук)</w:t>
      </w:r>
    </w:p>
    <w:p w:rsidR="00C72AB4" w:rsidRDefault="00C72AB4">
      <w:pPr>
        <w:pStyle w:val="ConsPlusNormal"/>
        <w:spacing w:before="220"/>
        <w:ind w:firstLine="540"/>
        <w:jc w:val="both"/>
      </w:pPr>
      <w:bookmarkStart w:id="1" w:name="P27"/>
      <w:bookmarkEnd w:id="1"/>
      <w:r>
        <w:t>3.2. Гражданам, прибывшим на территорию Оренбургской области из стран, где зарегистрированы случаи новой коронавирусной инфекции (COVID-19) (далее - коронавирусная инфекция), в соответствии с информацией, размещенной на сайте Всемирной организации здравоохранения в информационно-телекоммуникационной сети "Интернет" (далее - сеть Интернет) (www.who.int):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незамедлительно</w:t>
      </w:r>
      <w:proofErr w:type="gramEnd"/>
      <w:r>
        <w:t xml:space="preserve"> сообщать о своем возвращении, месте, датах пребывания на территориях стран, указанных в настоящем подпункте, контактную информацию по телефонам "горячей линии" министерства здравоохранения Оренбургской области (88002005603, 8 (3532) 448938), управления Федеральной службы по надзору в сфере защиты прав потребителей и благополучия человека по Оренбургской области (88005554943, 8 (3532) 442351, 442354), ФБУЗ "Центр гигиены и эпидемиологии в Оренбургской области" (8 (3532) 773164);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свою изоляцию на дому на 14 дней со дня возвращения в Российскую Федерацию, при появлении признаков респираторного заболевания незамедлительно обращаться за медицинской помощью по месту пребывания с вызовом медицинского работника.</w:t>
      </w:r>
    </w:p>
    <w:p w:rsidR="00C72AB4" w:rsidRDefault="00C72AB4">
      <w:pPr>
        <w:pStyle w:val="ConsPlusNormal"/>
        <w:spacing w:before="220"/>
        <w:ind w:firstLine="540"/>
        <w:jc w:val="both"/>
      </w:pPr>
      <w:bookmarkStart w:id="2" w:name="P30"/>
      <w:bookmarkEnd w:id="2"/>
      <w:r>
        <w:t>3.3. Гражданам, совместно проживающим в период обеспечения изоляции с гражданами, в отношении которых приняты постановления Главного государственного санитарного врача по Оренбургской области об изоляции, обеспечить самоизоляцию на дому на срок, указанный в настоящем указе.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3.4. Общественным объединениям воздержаться от организации публичных мероприятий.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3.5. Работодателям, осуществляющим деятельность на территории Оренбургской области: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мероприятия, направленные на выявление работников с признаками респираторного заболевания, в том числе повышенной температуры, и недопущение нахождения таких работников на рабочем месте;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оказывать</w:t>
      </w:r>
      <w:proofErr w:type="gramEnd"/>
      <w:r>
        <w:t xml:space="preserve"> работникам содействие в обеспечении соблюдения режима самоизоляции на дому;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проведение ежедневной дезинфекции служебных помещений, регулярное проветривание с обеззараживанием воздуха, создание необходимых условий для соблюдения правил личной гигиены;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не</w:t>
      </w:r>
      <w:proofErr w:type="gramEnd"/>
      <w:r>
        <w:t xml:space="preserve"> допускать на рабочее место и (или) территорию организации работников из числа граждан, указанных </w:t>
      </w:r>
      <w:hyperlink w:anchor="P23" w:history="1">
        <w:r>
          <w:rPr>
            <w:color w:val="0000FF"/>
          </w:rPr>
          <w:t>пункте 3</w:t>
        </w:r>
      </w:hyperlink>
      <w:r>
        <w:t xml:space="preserve"> настоящего указа, а также работников, в отношении которых приняты постановления Главного государственного санитарного врача по Оренбургской области об изоляции;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воздержаться</w:t>
      </w:r>
      <w:proofErr w:type="gramEnd"/>
      <w:r>
        <w:t xml:space="preserve"> от направления своих работников в служебные командировки на территории иностранных государств, проведения мероприятий с участием иностранных граждан, а также от принятия участия в таких мероприятиях;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поступлении запроса Управления Федеральной службы по надзору в сфере защиты прав потребителей и благополучия человека по Оренбургской области незамедлительно представлять информацию о всех контактах работника, заболевшего коронавирусной инфекцией, в связи с исполнением им трудовых функций;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поступлении информации от Управления Федеральной службы по надзору в сфере защиты прав потребителей и благополучия человека Оренбургской области о заболевании работника коронавирусной инфекцией организовать проведение дезинфекции помещений, где </w:t>
      </w:r>
      <w:r>
        <w:lastRenderedPageBreak/>
        <w:t>находился указанный работник;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дистанционную форму проведения собраний, совещаний и иных подобных мероприятий с использованием сетей связи общего пользования, а также при возможности дистанционную форму работы для работников, осуществляющих трудовую деятельность на территории Оренбургской области, учитывая при этом необходимость обеспечения бесперебойного функционирования организации;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наличие в организациях дезинфицирующих препаратов для уборки помещений и обработки рук, средств индивидуальной защиты органов дыхания.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3.6.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культурно-просветительских, зрелищно-развлекательных, спортивных мероприятий) и перевозки железнодорожным, автомобильным, городским наземным электрическим транспортом, усилить режим текущей дезинфекции, организовать воспроизведение звуковой информации для населения по мерам профилактики коронавирусной инфекции.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3.7. Организациям, осуществляющим образовательную деятельность на территории Оренбургской области, предоставляющим высшее образование: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18 марта 2020 года перейти на обучение с применением дистанционных образовательных технологий и (или) электронного обучения;</w:t>
      </w:r>
    </w:p>
    <w:p w:rsidR="00C72AB4" w:rsidRDefault="00C72A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23.03.2020 N 132-ук)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дезинфекцию, проветривание, санацию воздушной среды с использованием бактерицидных облучателей помещений указанных организаций, обеззараживание посуды на пищеблоках указанных организаций, создание условий для соблюдения правил личной гигиены;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разъяснительную работу и регулярное информирование педагогическими работниками обучающихся о необходимости своевременного обращения за медицинской помощью в случае появления признаков респираторных заболеваний и мерах профилактики коронавирусной инфекции с использованием наглядных материалов на стендах и сайтах указанных организаций в сети Интернет;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направление групп обучающихся и работников указанных организаций за пределы Оренбургской области, визиты обучающихся и работников указанных организаций из иных субъектов Российской Федерации и иностранных государств с 18 марта 2020 года;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своевременную изоляцию обучающихся и работников указанных организаций с признаками респираторных заболеваний.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3.8. Организациям, осуществляющим образовательную деятельность на территории Оренбургской области, предоставляющим начальное общее, основное общее, среднее общее и среднее профессиональное образование: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мероприятия по выявлению обучающихся с признаками респираторных заболеваний и недопущению нахождения таких обучающихся в указанных организациях;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ежедневную дезинфекцию, проветривание, санацию воздушной среды с использованием бактерицидных облучателей, помещений указанных организаций, обеззараживание посуды на пищеблоках, создание условий для соблюдения правил личной гигиены;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разъяснительную работу и регулярное информирование педагогическими </w:t>
      </w:r>
      <w:r>
        <w:lastRenderedPageBreak/>
        <w:t>работниками родителей обучающихся и обучающихся о необходимости своевременного обращения за медицинской помощью в случае появления признаков респираторных заболеваний и мерах профилактики коронавирусной инфекции с использованием наглядных материалов на стендах и сайтах указанных организаций в сети Интернет;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своевременную изоляцию обучающихся и работников указанных организаций с признаками респираторных заболеваний;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осуществлять</w:t>
      </w:r>
      <w:proofErr w:type="gramEnd"/>
      <w:r>
        <w:t xml:space="preserve"> учет посещаемости обучающихся по классам, академическим группам с выяснением причин их отсутствия;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 отсутствия обучающегося в указанной организации в течение одного дня и более без предварительного уведомления администрации указанной организации допуск обучающегося к занятиям производить только при наличии медицинской справки о состоянии здоровья обучающегося и об эпидемиологическом благополучии адреса;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направление сотрудников и групп обучающихся за пределы Оренбургской области, визиты обучающихся и работников организаций, осуществляющих образовательную деятельность, из иных субъектов Российской Федерации и иностранных государств с 18 марта 2020 года;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учебный процесс с 21 марта 2020 года до особого распоряжения.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3.8-1. Организациям, осуществляющим образовательную деятельность на территории Оренбургской области, предоставляющим среднее профессиональное образование, с 24 марта 2020 года перейти на обучение с применением дистанционных образовательных технологий и (или) электронного обучения.</w:t>
      </w:r>
    </w:p>
    <w:p w:rsidR="00C72AB4" w:rsidRDefault="00C72AB4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3.8-1 введен </w:t>
      </w:r>
      <w:hyperlink r:id="rId13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23.03.2020 N 132-ук)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3.9. Организациям, осуществляющим образовательную деятельность на территории Оренбургской области по программам дошкольного образования: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мероприятия по выявлению воспитанников с признаками респираторного заболевания, в том числе посредством проведения ежедневного утреннего осмотра воспитанников медицинским работником с измерением температуры, и недопущению нахождения таких воспитанников в указанных организациях;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ежедневную дезинфекцию, проветривание, санацию воздушной среды с использованием бактерицидных облучателей, помещений указанных организаций, обеззараживание посуды на пищеблоках, создание условий для соблюдения правил личной гигиены;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своевременную изоляцию воспитанников и работников указанных организаций с признаками респираторных заболеваний;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осуществлять</w:t>
      </w:r>
      <w:proofErr w:type="gramEnd"/>
      <w:r>
        <w:t xml:space="preserve"> учет посещаемости обучающихся по группам с выяснением причин их отсутствия;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разъяснительную работу и регулярное информирование родителей воспитанников о необходимости своевременного обращения за медицинской помощью в случае появления признаков респираторных заболеваний и мерах профилактики коронавирусной инфекции;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 отсутствия воспитанника в указанной организации в течение одного дня и более без предварительного уведомления администрации указанной организации о причинах отсутствия допуск воспитанника к занятиям производить только при наличии медицинской справки о </w:t>
      </w:r>
      <w:r>
        <w:lastRenderedPageBreak/>
        <w:t>состоянии здоровья обучающегося и об эпидемиологическом благополучии адреса.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3.10. Организациям, осуществляющим образовательную деятельность на территории Оренбургской области, предоставляющим дополнительное образование:</w:t>
      </w:r>
    </w:p>
    <w:p w:rsidR="00C72AB4" w:rsidRDefault="00C72A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Оренбургской области от 23.03.2020 N 132-ук)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осуществлять</w:t>
      </w:r>
      <w:proofErr w:type="gramEnd"/>
      <w:r>
        <w:t xml:space="preserve"> мероприятия по выявлению обучающихся с признаками респираторных заболеваний и недопущению нахождения таких обучающихся на учебных местах;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ежедневную дезинфекцию помещений указанных организаций;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учебный процесс с 21 марта 2020 года до особого распоряжения;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направление работников и групп обучающихся за пределы Оренбургской области, визиты обучающихся и работников образовательных организаций из иных субъектов Российской Федерации и иностранных государств с 18 марта 2020 года.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3.10-1. Организациям отдыха детей и их оздоровления: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мероприятия по выявлению детей с признаками респираторных заболеваний и недопущению нахождения таких детей в указанных организациях;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ежедневные дезинфекцию, проветривание, санацию воздушной среды с использованием бактерицидных облучателей помещений указанных организаций, обеззараживание посуды в пищеблоках, создание условий для соблюдения правил личной гигиены, двукратную (утром и вечером) термометрию детей и взрослых с занесением данных в журналы;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разъяснительную работу и регулярное информирование детей о необходимости своевременного обращения за медицинской помощью в случае появления признаков респираторных заболеваний и мерах профилактики коронавирусной инфекции с использованием наглядных материалов на стендах и сайтах указанных организаций в сети Интернет;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своевременную изоляцию детей указанных организаций с признаками респираторных заболеваний;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отменить</w:t>
      </w:r>
      <w:proofErr w:type="gramEnd"/>
      <w:r>
        <w:t xml:space="preserve"> с 24 марта 2020 года заезды на планируемые смены до особого распоряжения.</w:t>
      </w:r>
    </w:p>
    <w:p w:rsidR="00C72AB4" w:rsidRDefault="00C72AB4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3.10-1 введен </w:t>
      </w:r>
      <w:hyperlink r:id="rId15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23.03.2020 N 132-ук)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3.11. Органам местного самоуправления муниципальных образований Оренбургской области: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воздержаться</w:t>
      </w:r>
      <w:proofErr w:type="gramEnd"/>
      <w:r>
        <w:t xml:space="preserve"> от направления лиц, замещающих муниципальные должности, должности муниципальной службы, и иных работников в служебные командировки на территории иностранных государств;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в пределах компетенции информирование населения о мерах по противодействию распространению в Оренбургской области коронавирусной инфекции, в том числе о необходимости соблюдения требований и рекомендаций, предусмотренных настоящим указом;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оказывать</w:t>
      </w:r>
      <w:proofErr w:type="gramEnd"/>
      <w:r>
        <w:t xml:space="preserve"> в пределах компетенции содействие гражданам в выполнении требований и рекомендаций, предусмотренных настоящим указом;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при необходимости совместно с общественными организациями оказание помощи в приобретении продуктов питания лицам, находящимся в условиях изоляции;</w:t>
      </w:r>
    </w:p>
    <w:p w:rsidR="00C72AB4" w:rsidRDefault="00C72AB4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23.03.2020 N 132-ук)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приостановить</w:t>
      </w:r>
      <w:proofErr w:type="gramEnd"/>
      <w:r>
        <w:t xml:space="preserve"> личные приемы граждан в органах местного самоуправления муниципальных образований Оренбургской области, обеспечить подачу обращений гражданами через электронные интернет-приемные органов местного самоуправления муниципальных образований, посредством электронной почты или почтового отправления федерального государственного унитарного предприятия "Почта России";</w:t>
      </w:r>
    </w:p>
    <w:p w:rsidR="00C72AB4" w:rsidRDefault="00C72AB4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23.03.2020 N 132-ук)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контроль за соблюдением лицами из числа граждан, указанных в </w:t>
      </w:r>
      <w:hyperlink w:anchor="P23" w:history="1">
        <w:r>
          <w:rPr>
            <w:color w:val="0000FF"/>
          </w:rPr>
          <w:t>пункте 3</w:t>
        </w:r>
      </w:hyperlink>
      <w:r>
        <w:t xml:space="preserve"> настоящего указа, режима изоляции;</w:t>
      </w:r>
    </w:p>
    <w:p w:rsidR="00C72AB4" w:rsidRDefault="00C72AB4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23.03.2020 N 132-ук)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ограничить</w:t>
      </w:r>
      <w:proofErr w:type="gramEnd"/>
      <w:r>
        <w:t xml:space="preserve"> доступ в здания, занимаемые органами местного самоуправления муниципальных образований Оренбургской области, лиц, не состоящих в трудовых (служебных) отношениях с органами местного самоуправления муниципальных образований Оренбургской области.</w:t>
      </w:r>
    </w:p>
    <w:p w:rsidR="00C72AB4" w:rsidRDefault="00C72AB4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23.03.2020 N 132-ук)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3.12. Территориальным органам федеральных органов исполнительной власти оказывать в пределах компетенции содействие: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гражданам</w:t>
      </w:r>
      <w:proofErr w:type="gramEnd"/>
      <w:r>
        <w:t xml:space="preserve"> в выполнении требований и рекомендаций, указанных в настоящем указе;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исполнительным</w:t>
      </w:r>
      <w:proofErr w:type="gramEnd"/>
      <w:r>
        <w:t xml:space="preserve"> органам государственной власти Оренбургской области в реализации мер по противодействию распространению в Оренбургской области коронавирусной инфекции.</w:t>
      </w:r>
    </w:p>
    <w:p w:rsidR="00C72AB4" w:rsidRDefault="00C72AB4">
      <w:pPr>
        <w:pStyle w:val="ConsPlusNormal"/>
        <w:jc w:val="both"/>
      </w:pPr>
    </w:p>
    <w:p w:rsidR="00C72AB4" w:rsidRDefault="00C72AB4">
      <w:pPr>
        <w:pStyle w:val="ConsPlusNormal"/>
        <w:ind w:firstLine="540"/>
        <w:jc w:val="both"/>
      </w:pPr>
      <w:r>
        <w:t>4. Федеральному государственному бюджетному образовательному учреждению высшего образования "Оренбургский государственный медицинский университет" Министерства здравоохранения Российской Федерации обеспечить привлечение клинических ординаторов к оказанию медицинской помощи гражданам в составе выездной амбулаторной службы.</w:t>
      </w:r>
    </w:p>
    <w:p w:rsidR="00C72AB4" w:rsidRDefault="00C72AB4">
      <w:pPr>
        <w:pStyle w:val="ConsPlusNormal"/>
        <w:jc w:val="both"/>
      </w:pPr>
    </w:p>
    <w:p w:rsidR="00C72AB4" w:rsidRDefault="00C72AB4">
      <w:pPr>
        <w:pStyle w:val="ConsPlusNormal"/>
        <w:ind w:firstLine="540"/>
        <w:jc w:val="both"/>
      </w:pPr>
      <w:r>
        <w:t>5. Органам исполнительной власти Оренбургской области: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направлять</w:t>
      </w:r>
      <w:proofErr w:type="gramEnd"/>
      <w:r>
        <w:t xml:space="preserve"> лиц, замещающих государственные должности Оренбургской области, должности государственной гражданской службы Оренбургской области, и иных работников в служебные командировки на территории иностранных государств в исключительных случаях и только по поручению Губернатора Оренбургской области, данному после вступления в силу настоящего указа;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отказаться</w:t>
      </w:r>
      <w:proofErr w:type="gramEnd"/>
      <w:r>
        <w:t xml:space="preserve"> от проведения мероприятий с участием иностранных граждан, а также от участия в таких мероприятиях, за исключением мероприятий, проведение и участие в которых осуществляется по поручению Губернатора Оренбургской области, данному после вступления в силу настоящего указа;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в пределах компетенции информирование населения о мерах по противодействию распространению в Оренбургской области коронавирусной инфекции, в том числе о необходимости соблюдения требований и рекомендаций, предусмотренных настоящим указом;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оказывать</w:t>
      </w:r>
      <w:proofErr w:type="gramEnd"/>
      <w:r>
        <w:t xml:space="preserve"> в пределах компетенции содействие гражданам и организациям в выполнении требований и рекомендаций, предусмотренных настоящим указом;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взаимодействие с подведомственными организациями, направленное на соблюдение ими и их работниками требований и рекомендаций, предусмотренных настоящим указом;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создать</w:t>
      </w:r>
      <w:proofErr w:type="gramEnd"/>
      <w:r>
        <w:t xml:space="preserve"> ведомственные оперативные штабы по предупреждению завоза и распространения коронавирусной инфекции и утвердить планы неотложных мероприятий по предупреждению </w:t>
      </w:r>
      <w:r>
        <w:lastRenderedPageBreak/>
        <w:t>распространения коронавирусной инфекции на территории Оренбургской области;</w:t>
      </w:r>
    </w:p>
    <w:p w:rsidR="00C72AB4" w:rsidRDefault="00C72AB4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23.03.2020 N 132-ук)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личные приемы граждан в органах исполнительной власти Оренбургской области, обеспечить подачу обращений гражданами через электронные интернет-приемные органов исполнительной власти Оренбургской области, посредством электронной почты или почтового отправления федерального государственного унитарного предприятия "Почта России";</w:t>
      </w:r>
    </w:p>
    <w:p w:rsidR="00C72AB4" w:rsidRDefault="00C72AB4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23.03.2020 N 132-ук)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ограничить</w:t>
      </w:r>
      <w:proofErr w:type="gramEnd"/>
      <w:r>
        <w:t xml:space="preserve"> доступ в здания, занимаемые органами исполнительной власти Оренбургской области, лиц, не состоящих в трудовых (служебных) отношениях с органами исполнительной власти Оренбургской области.</w:t>
      </w:r>
    </w:p>
    <w:p w:rsidR="00C72AB4" w:rsidRDefault="00C72AB4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23.03.2020 N 132-ук)</w:t>
      </w:r>
    </w:p>
    <w:p w:rsidR="00C72AB4" w:rsidRDefault="00C72AB4">
      <w:pPr>
        <w:pStyle w:val="ConsPlusNormal"/>
        <w:jc w:val="both"/>
      </w:pPr>
    </w:p>
    <w:p w:rsidR="00C72AB4" w:rsidRDefault="00C72AB4">
      <w:pPr>
        <w:pStyle w:val="ConsPlusNormal"/>
        <w:ind w:firstLine="540"/>
        <w:jc w:val="both"/>
      </w:pPr>
      <w:r>
        <w:t>6. Министерству образования Оренбургской области, министерству культуры Оренбургской области, министерству физической культуры и спорта Оренбургской области организовать взаимодействие с организациями, осуществляющими образовательную деятельность, по выполнению требований и рекомендаций, предусмотренных настоящим указом.</w:t>
      </w:r>
    </w:p>
    <w:p w:rsidR="00C72AB4" w:rsidRDefault="00C72AB4">
      <w:pPr>
        <w:pStyle w:val="ConsPlusNormal"/>
        <w:jc w:val="both"/>
      </w:pPr>
    </w:p>
    <w:p w:rsidR="00C72AB4" w:rsidRDefault="00C72AB4">
      <w:pPr>
        <w:pStyle w:val="ConsPlusNormal"/>
        <w:ind w:firstLine="540"/>
        <w:jc w:val="both"/>
      </w:pPr>
      <w:r>
        <w:t>7. Министерству здравоохранения Оренбургской области обеспечить: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готовность</w:t>
      </w:r>
      <w:proofErr w:type="gramEnd"/>
      <w:r>
        <w:t xml:space="preserve"> медицинских организаций государственной системы здравоохранения Оренбургской области к приему и оказанию медицинской помощи гражданам с респираторными симптомами, отбору биологического материала и направлению его для исследования на коронавирусную инфекцию в учреждения Управления Федеральной службы по надзору в сфере защиты прав потребителя и благополучия человека по Оренбургской области;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оформление</w:t>
      </w:r>
      <w:proofErr w:type="gramEnd"/>
      <w:r>
        <w:t xml:space="preserve"> листков нетрудоспособности на дому без посещения медицинских организаций для лиц, указанных в </w:t>
      </w:r>
      <w:hyperlink w:anchor="P27" w:history="1">
        <w:r>
          <w:rPr>
            <w:color w:val="0000FF"/>
          </w:rPr>
          <w:t>подпунктах 3.2</w:t>
        </w:r>
      </w:hyperlink>
      <w:r>
        <w:t xml:space="preserve">, </w:t>
      </w:r>
      <w:hyperlink w:anchor="P30" w:history="1">
        <w:r>
          <w:rPr>
            <w:color w:val="0000FF"/>
          </w:rPr>
          <w:t>3.3 пункта 3</w:t>
        </w:r>
      </w:hyperlink>
      <w:r>
        <w:t xml:space="preserve"> настоящего указа;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организацию</w:t>
      </w:r>
      <w:proofErr w:type="gramEnd"/>
      <w:r>
        <w:t xml:space="preserve"> работы медицинских организаций государственной системы здравоохранения Оренбургской области для ежедневного наблюдения граждан, указанных в </w:t>
      </w:r>
      <w:hyperlink w:anchor="P27" w:history="1">
        <w:r>
          <w:rPr>
            <w:color w:val="0000FF"/>
          </w:rPr>
          <w:t>подпунктах 3.2</w:t>
        </w:r>
      </w:hyperlink>
      <w:r>
        <w:t xml:space="preserve">, </w:t>
      </w:r>
      <w:hyperlink w:anchor="P30" w:history="1">
        <w:r>
          <w:rPr>
            <w:color w:val="0000FF"/>
          </w:rPr>
          <w:t>3.3 пункта 3</w:t>
        </w:r>
      </w:hyperlink>
      <w:r>
        <w:t xml:space="preserve"> настоящего указа, в течение 14 календарных дней с момента возвращения в Российскую Федерацию из территорий, где зарегистрированы случаи коронавирусной инфекции;</w:t>
      </w:r>
    </w:p>
    <w:p w:rsidR="00C72AB4" w:rsidRDefault="00C72AB4">
      <w:pPr>
        <w:pStyle w:val="ConsPlusNormal"/>
        <w:spacing w:before="220"/>
        <w:ind w:firstLine="540"/>
        <w:jc w:val="both"/>
      </w:pPr>
      <w:proofErr w:type="gramStart"/>
      <w:r>
        <w:t>организацию</w:t>
      </w:r>
      <w:proofErr w:type="gramEnd"/>
      <w:r>
        <w:t xml:space="preserve"> работы медицинских организаций государственной системы здравоохранения Оренбургской области для оказания медицинской помощи на дому лихорадящим больным с респираторными симптомами и пациентам старше 60 лет, для чего обеспечить усиление выездной амбулаторной службы;</w:t>
      </w:r>
    </w:p>
    <w:p w:rsidR="00C72AB4" w:rsidRDefault="00C72AB4">
      <w:pPr>
        <w:pStyle w:val="ConsPlusNormal"/>
        <w:spacing w:before="220"/>
        <w:ind w:firstLine="540"/>
        <w:jc w:val="both"/>
      </w:pPr>
      <w:r>
        <w:t>приобретение медицинскими организациями государственной системы здравоохранения Оренбургской области товаров, в том числе изделий медицинского назначения, работ и услуг по решению областного штаба по предупреждению завоза и распространения новой коронавирусной инфекции, необходимых для оказания медицинской помощи в экстренной или неотложной форме, и (или) проведения мероприятий по предотвращению и (или) ликвидации последствий непреодолимой силы независимо от начальной (максимальной) цены контракта.</w:t>
      </w:r>
    </w:p>
    <w:p w:rsidR="00C72AB4" w:rsidRDefault="00C72AB4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Губернатора Оренбургской области от 23.03.2020 N 132-ук)</w:t>
      </w:r>
    </w:p>
    <w:p w:rsidR="00C72AB4" w:rsidRDefault="00C72AB4">
      <w:pPr>
        <w:pStyle w:val="ConsPlusNormal"/>
        <w:jc w:val="both"/>
      </w:pPr>
    </w:p>
    <w:p w:rsidR="00C72AB4" w:rsidRDefault="00C72AB4">
      <w:pPr>
        <w:pStyle w:val="ConsPlusNormal"/>
        <w:ind w:firstLine="540"/>
        <w:jc w:val="both"/>
      </w:pPr>
      <w:r>
        <w:t>8. Комиссии Правительства Оренбургской области по предупреждению и ликвидации чрезвычайных ситуаций и обеспечению пожарной безопасности обеспечить координацию действий органов государственной власти Оренбургской области, органов местного самоуправления муниципальных образований Оренбургской области и организаций с учетом требований и рекомендаций, предусмотренных настоящим указом.</w:t>
      </w:r>
    </w:p>
    <w:p w:rsidR="00C72AB4" w:rsidRDefault="00C72AB4">
      <w:pPr>
        <w:pStyle w:val="ConsPlusNormal"/>
        <w:jc w:val="both"/>
      </w:pPr>
    </w:p>
    <w:p w:rsidR="00C72AB4" w:rsidRDefault="00C72AB4">
      <w:pPr>
        <w:pStyle w:val="ConsPlusNormal"/>
        <w:ind w:firstLine="540"/>
        <w:jc w:val="both"/>
      </w:pPr>
      <w:r>
        <w:t>9. Контроль за исполнением настоящего указа оставляю за собой.</w:t>
      </w:r>
    </w:p>
    <w:p w:rsidR="00C72AB4" w:rsidRDefault="00C72AB4">
      <w:pPr>
        <w:pStyle w:val="ConsPlusNormal"/>
        <w:jc w:val="both"/>
      </w:pPr>
    </w:p>
    <w:p w:rsidR="00C72AB4" w:rsidRDefault="00C72AB4">
      <w:pPr>
        <w:pStyle w:val="ConsPlusNormal"/>
        <w:ind w:firstLine="540"/>
        <w:jc w:val="both"/>
      </w:pPr>
      <w:r>
        <w:t>10. Указ вступает в силу со дня подписания и подлежит официальному опубликованию.</w:t>
      </w:r>
    </w:p>
    <w:p w:rsidR="00C72AB4" w:rsidRDefault="00C72AB4">
      <w:pPr>
        <w:pStyle w:val="ConsPlusNormal"/>
        <w:jc w:val="both"/>
      </w:pPr>
    </w:p>
    <w:p w:rsidR="00C72AB4" w:rsidRDefault="00C72AB4">
      <w:pPr>
        <w:pStyle w:val="ConsPlusNormal"/>
        <w:jc w:val="right"/>
      </w:pPr>
      <w:r>
        <w:t>Губернатор</w:t>
      </w:r>
    </w:p>
    <w:p w:rsidR="00C72AB4" w:rsidRDefault="00C72AB4">
      <w:pPr>
        <w:pStyle w:val="ConsPlusNormal"/>
        <w:jc w:val="right"/>
      </w:pPr>
      <w:r>
        <w:t>Оренбургской области</w:t>
      </w:r>
    </w:p>
    <w:p w:rsidR="00C72AB4" w:rsidRDefault="00C72AB4">
      <w:pPr>
        <w:pStyle w:val="ConsPlusNormal"/>
        <w:jc w:val="right"/>
      </w:pPr>
      <w:r>
        <w:t>Д.В.ПАСЛЕР</w:t>
      </w:r>
    </w:p>
    <w:p w:rsidR="00C72AB4" w:rsidRDefault="00C72AB4">
      <w:pPr>
        <w:pStyle w:val="ConsPlusNormal"/>
        <w:jc w:val="both"/>
      </w:pPr>
    </w:p>
    <w:p w:rsidR="00C72AB4" w:rsidRDefault="00C72AB4">
      <w:pPr>
        <w:pStyle w:val="ConsPlusNormal"/>
        <w:jc w:val="both"/>
      </w:pPr>
    </w:p>
    <w:p w:rsidR="00C72AB4" w:rsidRDefault="00C72A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6E3B" w:rsidRDefault="00366E3B">
      <w:bookmarkStart w:id="3" w:name="_GoBack"/>
      <w:bookmarkEnd w:id="3"/>
    </w:p>
    <w:sectPr w:rsidR="00366E3B" w:rsidSect="0070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B4"/>
    <w:rsid w:val="00366E3B"/>
    <w:rsid w:val="00C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7D9A-B04D-4D28-B7B0-05516D73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2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A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3F26BDB8134556447F43680C50FFF31D459D11D4507D6969FFF0573F373E80C84818D43EBA60D97EE445513CE1004f1GFL" TargetMode="External"/><Relationship Id="rId13" Type="http://schemas.openxmlformats.org/officeDocument/2006/relationships/hyperlink" Target="consultantplus://offline/ref=A2F3F26BDB8134556447F43680C50FFF31D459D11C4404D59D9FFF0573F373E80C84819F43B3AA0F96F04550069841424AF6B9E8DF543D09BE0AC5f7GFL" TargetMode="External"/><Relationship Id="rId18" Type="http://schemas.openxmlformats.org/officeDocument/2006/relationships/hyperlink" Target="consultantplus://offline/ref=A2F3F26BDB8134556447F43680C50FFF31D459D11C4404D59D9FFF0573F373E80C84819F43B3AA0F96F04655069841424AF6B9E8DF543D09BE0AC5f7G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2F3F26BDB8134556447F43680C50FFF31D459D11C4404D59D9FFF0573F373E80C84819F43B3AA0F96F04659069841424AF6B9E8DF543D09BE0AC5f7GFL" TargetMode="External"/><Relationship Id="rId7" Type="http://schemas.openxmlformats.org/officeDocument/2006/relationships/hyperlink" Target="consultantplus://offline/ref=A2F3F26BDB8134556447EA3B96A952FB32DD0FDE1C480F85C3C0A45824FA79BF4BCBD8DE06B7A05BC7B4115C0FCD0E061BE5B9E9C3f5G4L" TargetMode="External"/><Relationship Id="rId12" Type="http://schemas.openxmlformats.org/officeDocument/2006/relationships/hyperlink" Target="consultantplus://offline/ref=A2F3F26BDB8134556447F43680C50FFF31D459D11C4404D59D9FFF0573F373E80C84819F43B3AA0F96F04551069841424AF6B9E8DF543D09BE0AC5f7GFL" TargetMode="External"/><Relationship Id="rId17" Type="http://schemas.openxmlformats.org/officeDocument/2006/relationships/hyperlink" Target="consultantplus://offline/ref=A2F3F26BDB8134556447F43680C50FFF31D459D11C4404D59D9FFF0573F373E80C84819F43B3AA0F96F04652069841424AF6B9E8DF543D09BE0AC5f7GF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F3F26BDB8134556447F43680C50FFF31D459D11C4404D59D9FFF0573F373E80C84819F43B3AA0F96F04650069841424AF6B9E8DF543D09BE0AC5f7GFL" TargetMode="External"/><Relationship Id="rId20" Type="http://schemas.openxmlformats.org/officeDocument/2006/relationships/hyperlink" Target="consultantplus://offline/ref=A2F3F26BDB8134556447F43680C50FFF31D459D11C4404D59D9FFF0573F373E80C84819F43B3AA0F96F04657069841424AF6B9E8DF543D09BE0AC5f7G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F3F26BDB8134556447EA3B96A952FB32DD0FDE1C480F85C3C0A45824FA79BF4BCBD8DD05B7A05BC7B4115C0FCD0E061BE5B9E9C3f5G4L" TargetMode="External"/><Relationship Id="rId11" Type="http://schemas.openxmlformats.org/officeDocument/2006/relationships/hyperlink" Target="consultantplus://offline/ref=A2F3F26BDB8134556447F43680C50FFF31D459D11C4404D59D9FFF0573F373E80C84819F43B3AA0F96F04459069841424AF6B9E8DF543D09BE0AC5f7GF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2F3F26BDB8134556447F43680C50FFF31D459D11C4404D59D9FFF0573F373E80C84819F43B3AA0F96F04455069841424AF6B9E8DF543D09BE0AC5f7GFL" TargetMode="External"/><Relationship Id="rId15" Type="http://schemas.openxmlformats.org/officeDocument/2006/relationships/hyperlink" Target="consultantplus://offline/ref=A2F3F26BDB8134556447F43680C50FFF31D459D11C4404D59D9FFF0573F373E80C84819F43B3AA0F96F04555069841424AF6B9E8DF543D09BE0AC5f7GFL" TargetMode="External"/><Relationship Id="rId23" Type="http://schemas.openxmlformats.org/officeDocument/2006/relationships/hyperlink" Target="consultantplus://offline/ref=A2F3F26BDB8134556447F43680C50FFF31D459D11C4404D59D9FFF0573F373E80C84819F43B3AA0F96F04751069841424AF6B9E8DF543D09BE0AC5f7GFL" TargetMode="External"/><Relationship Id="rId10" Type="http://schemas.openxmlformats.org/officeDocument/2006/relationships/hyperlink" Target="consultantplus://offline/ref=A2F3F26BDB8134556447F43680C50FFF31D459D11C4404D59D9FFF0573F373E80C84819F43B3AA0F96F04454069841424AF6B9E8DF543D09BE0AC5f7GFL" TargetMode="External"/><Relationship Id="rId19" Type="http://schemas.openxmlformats.org/officeDocument/2006/relationships/hyperlink" Target="consultantplus://offline/ref=A2F3F26BDB8134556447F43680C50FFF31D459D11C4404D59D9FFF0573F373E80C84819F43B3AA0F96F04654069841424AF6B9E8DF543D09BE0AC5f7GF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2F3F26BDB8134556447EA3B96A952FB32DB00D412480F85C3C0A45824FA79BF4BCBD8DD07BEAB0F9EFB100049991D041EE5BBEDDF563915fBGCL" TargetMode="External"/><Relationship Id="rId14" Type="http://schemas.openxmlformats.org/officeDocument/2006/relationships/hyperlink" Target="consultantplus://offline/ref=A2F3F26BDB8134556447F43680C50FFF31D459D11C4404D59D9FFF0573F373E80C84819F43B3AA0F96F04552069841424AF6B9E8DF543D09BE0AC5f7GFL" TargetMode="External"/><Relationship Id="rId22" Type="http://schemas.openxmlformats.org/officeDocument/2006/relationships/hyperlink" Target="consultantplus://offline/ref=A2F3F26BDB8134556447F43680C50FFF31D459D11C4404D59D9FFF0573F373E80C84819F43B3AA0F96F04658069841424AF6B9E8DF543D09BE0AC5f7G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Urist2</cp:lastModifiedBy>
  <cp:revision>1</cp:revision>
  <dcterms:created xsi:type="dcterms:W3CDTF">2020-04-21T11:06:00Z</dcterms:created>
  <dcterms:modified xsi:type="dcterms:W3CDTF">2020-04-21T11:06:00Z</dcterms:modified>
</cp:coreProperties>
</file>