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3C" w:rsidRPr="0098344C" w:rsidRDefault="00A50C3C" w:rsidP="00A50C3C">
      <w:pPr>
        <w:tabs>
          <w:tab w:val="right" w:pos="9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0487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3C" w:rsidRPr="007702EF" w:rsidRDefault="00A50C3C" w:rsidP="00A50C3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2EF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A50C3C" w:rsidRDefault="00A50C3C" w:rsidP="00A50C3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2EF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 w:rsidRPr="007702EF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A50C3C" w:rsidRPr="007702EF" w:rsidRDefault="00A50C3C" w:rsidP="00A50C3C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C3C" w:rsidRPr="007702EF" w:rsidRDefault="00A50C3C" w:rsidP="00A50C3C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7702EF">
        <w:rPr>
          <w:b/>
          <w:szCs w:val="28"/>
        </w:rPr>
        <w:t>П</w:t>
      </w:r>
      <w:proofErr w:type="gramEnd"/>
      <w:r w:rsidRPr="007702EF">
        <w:rPr>
          <w:b/>
          <w:szCs w:val="28"/>
        </w:rPr>
        <w:t xml:space="preserve"> О С Т А Н О В Л Е Н И Е</w:t>
      </w:r>
    </w:p>
    <w:p w:rsidR="00A50C3C" w:rsidRPr="007702EF" w:rsidRDefault="00A50C3C" w:rsidP="00A50C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C3C" w:rsidRPr="007702EF" w:rsidRDefault="00A50C3C" w:rsidP="00A50C3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7702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7702E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7702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94</w:t>
      </w:r>
      <w:r w:rsidRPr="007702EF">
        <w:rPr>
          <w:rFonts w:ascii="Times New Roman" w:hAnsi="Times New Roman"/>
          <w:sz w:val="28"/>
          <w:szCs w:val="28"/>
        </w:rPr>
        <w:t>-п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2E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702EF">
        <w:rPr>
          <w:rFonts w:ascii="Times New Roman" w:hAnsi="Times New Roman"/>
          <w:sz w:val="28"/>
          <w:szCs w:val="28"/>
        </w:rPr>
        <w:t>Новоюласка</w:t>
      </w:r>
      <w:proofErr w:type="spellEnd"/>
    </w:p>
    <w:p w:rsidR="00A50C3C" w:rsidRPr="008C194F" w:rsidRDefault="00A50C3C" w:rsidP="00A50C3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введении 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 особого противопожарного режима в период проведения Новогодних и Рождественских праздников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соответствии со статьёй 30 Федерального закона от  21 декабря 1994г. № 69-ФЗ «О пожарной безопасности», в целях обеспечения пожарной безопасности при проведении Новогодних и Рождественских праздничных мероприятий: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 Ввести в период с 25 декабря 2015 года по 10 января 2016 года 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 особый противопожарный режим с проведением следующих мероприятий: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1.1. Организовать разъяснительную работу с населением по соблюдению требований пожарной безопасности в местах проведения Новогодних мероприятий.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1.2. </w:t>
      </w:r>
      <w:r w:rsidRPr="003B4795">
        <w:rPr>
          <w:rFonts w:ascii="Times New Roman" w:hAnsi="Times New Roman"/>
          <w:color w:val="000000"/>
          <w:sz w:val="28"/>
          <w:szCs w:val="28"/>
        </w:rPr>
        <w:t xml:space="preserve">Предусмотреть на случай обильных снегопадов дежурство снегоуборочной техники с целью организации свободного проезда пожарной техники к объектам и пожарным гидрантам на подведомственной территории.                                                                                  </w:t>
      </w:r>
      <w:r w:rsidRPr="001E7513">
        <w:rPr>
          <w:color w:val="000000"/>
          <w:sz w:val="28"/>
          <w:szCs w:val="28"/>
        </w:rPr>
        <w:t xml:space="preserve">            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1.3. Рекомендовать ООО  «Уют-2» обеспечить: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технически исправное состояние источников противопожарного водоснабжения.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1.4. Рекомендовать гражданам сельсовета: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- обеспечить содержание подъездных путей к домам и </w:t>
      </w:r>
      <w:proofErr w:type="spellStart"/>
      <w:r>
        <w:rPr>
          <w:rFonts w:ascii="Times New Roman" w:hAnsi="Times New Roman"/>
          <w:sz w:val="26"/>
          <w:szCs w:val="26"/>
        </w:rPr>
        <w:t>хозпостройкам</w:t>
      </w:r>
      <w:proofErr w:type="spellEnd"/>
      <w:r>
        <w:rPr>
          <w:rFonts w:ascii="Times New Roman" w:hAnsi="Times New Roman"/>
          <w:sz w:val="26"/>
          <w:szCs w:val="26"/>
        </w:rPr>
        <w:t xml:space="preserve"> в очищенном от снегового покрова  состоянии для проезда пожарной автотехники;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- запретить использование пиротехнических изделий в период проведения массовых мероприятий в закрытых помещениях.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2. Рекомендовать директору МБОУ «</w:t>
      </w:r>
      <w:proofErr w:type="spellStart"/>
      <w:r>
        <w:rPr>
          <w:rFonts w:ascii="Times New Roman" w:hAnsi="Times New Roman"/>
          <w:sz w:val="26"/>
          <w:szCs w:val="26"/>
        </w:rPr>
        <w:t>Новоюласенская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общеобразовательная школа» и заведующей МБДОУ «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детский сад» провести: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дополнительный инструктаж по пожарной безопасности с лицами, отвечающими за проведение Новогодних и Рождественских мероприятий;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- обучение детей мерам пожарной безопасности в период проведения Новогодних и Рождественских мероприятий.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3. Рекомендовать директору </w:t>
      </w:r>
      <w:proofErr w:type="spellStart"/>
      <w:r>
        <w:rPr>
          <w:rFonts w:ascii="Times New Roman" w:hAnsi="Times New Roman"/>
          <w:sz w:val="26"/>
          <w:szCs w:val="26"/>
        </w:rPr>
        <w:t>Новоюласенского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СДК перед проведением мероприятий с массовым участием людей (вечера, дискотеки, торжества вокруг Новогодней ёлки, представлений и т.д.) тщательно осмотреть помещения и убедиться в полной исправности противопожарных систем и установок.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4. Рекомендовать участковому уполномоченному полиции отдела полиции (дислокация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.П</w:t>
      </w:r>
      <w:proofErr w:type="gramEnd"/>
      <w:r>
        <w:rPr>
          <w:rFonts w:ascii="Times New Roman" w:hAnsi="Times New Roman"/>
          <w:sz w:val="26"/>
          <w:szCs w:val="26"/>
        </w:rPr>
        <w:t>лешаново</w:t>
      </w:r>
      <w:proofErr w:type="spellEnd"/>
      <w:r>
        <w:rPr>
          <w:rFonts w:ascii="Times New Roman" w:hAnsi="Times New Roman"/>
          <w:sz w:val="26"/>
          <w:szCs w:val="26"/>
        </w:rPr>
        <w:t>) МО МВД РФ «</w:t>
      </w:r>
      <w:proofErr w:type="spellStart"/>
      <w:r>
        <w:rPr>
          <w:rFonts w:ascii="Times New Roman" w:hAnsi="Times New Roman"/>
          <w:sz w:val="26"/>
          <w:szCs w:val="26"/>
        </w:rPr>
        <w:t>Сорочинский</w:t>
      </w:r>
      <w:proofErr w:type="spellEnd"/>
      <w:r>
        <w:rPr>
          <w:rFonts w:ascii="Times New Roman" w:hAnsi="Times New Roman"/>
          <w:sz w:val="26"/>
          <w:szCs w:val="26"/>
        </w:rPr>
        <w:t>» проведение рейдов по выявлению и пресечению реализации пиротехнических изделий в несоответствующих для этих целей местах, а также проверок наличия технической документации на реализацию пиротехнических изделий.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5.Установить, что настоящее постановление вступает в силу после его обнародования.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сельсовета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С.Н.Бисяева</w:t>
      </w:r>
      <w:proofErr w:type="spellEnd"/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Разослано: в дело, администрация района, ООО «Уют-2», участковому полиции, водителям пожарной машины, МБОУ «</w:t>
      </w:r>
      <w:proofErr w:type="spellStart"/>
      <w:r>
        <w:rPr>
          <w:rFonts w:ascii="Times New Roman" w:hAnsi="Times New Roman"/>
          <w:sz w:val="26"/>
          <w:szCs w:val="26"/>
        </w:rPr>
        <w:t>Новоюласенская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средняя общеобразовательная школа», МБДОУ «</w:t>
      </w:r>
      <w:proofErr w:type="spellStart"/>
      <w:r>
        <w:rPr>
          <w:rFonts w:ascii="Times New Roman" w:hAnsi="Times New Roman"/>
          <w:sz w:val="26"/>
          <w:szCs w:val="26"/>
        </w:rPr>
        <w:t>Новоюласенский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детский сад», прокурору района.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0C3C" w:rsidRDefault="00A50C3C" w:rsidP="00A50C3C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0515B" w:rsidRDefault="00D0515B">
      <w:bookmarkStart w:id="0" w:name="_GoBack"/>
      <w:bookmarkEnd w:id="0"/>
    </w:p>
    <w:sectPr w:rsidR="00D0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E2"/>
    <w:rsid w:val="006E51E2"/>
    <w:rsid w:val="00A50C3C"/>
    <w:rsid w:val="00D0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50C3C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50C3C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2016-11-07T12:00:00Z</dcterms:created>
  <dcterms:modified xsi:type="dcterms:W3CDTF">2016-11-07T12:00:00Z</dcterms:modified>
</cp:coreProperties>
</file>