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Default="002C13B8" w:rsidP="002C13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4CF0895" wp14:editId="1588EC76">
            <wp:extent cx="772160" cy="878840"/>
            <wp:effectExtent l="0" t="0" r="0" b="0"/>
            <wp:docPr id="134" name="Рисунок 13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B8" w:rsidRPr="00E16617" w:rsidRDefault="002C13B8" w:rsidP="002C13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2C13B8" w:rsidRPr="00E16617" w:rsidRDefault="002C13B8" w:rsidP="002C13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2C13B8" w:rsidRPr="00E16617" w:rsidRDefault="002C13B8" w:rsidP="002C13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2C13B8" w:rsidRPr="00E16617" w:rsidRDefault="002C13B8" w:rsidP="002C13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2C13B8" w:rsidRDefault="002C13B8" w:rsidP="002C13B8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2C13B8" w:rsidRPr="00FF723B" w:rsidRDefault="002C13B8" w:rsidP="002C13B8">
      <w:pPr>
        <w:spacing w:line="240" w:lineRule="auto"/>
      </w:pPr>
    </w:p>
    <w:p w:rsidR="002C13B8" w:rsidRPr="00FF723B" w:rsidRDefault="002C13B8" w:rsidP="002C13B8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64-</w:t>
      </w:r>
      <w:r w:rsidRPr="00FF723B">
        <w:rPr>
          <w:sz w:val="28"/>
          <w:szCs w:val="28"/>
        </w:rPr>
        <w:t>п</w:t>
      </w:r>
    </w:p>
    <w:p w:rsidR="002C13B8" w:rsidRDefault="002C13B8" w:rsidP="002C13B8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2C13B8" w:rsidRDefault="002C13B8" w:rsidP="002C13B8">
      <w:pPr>
        <w:spacing w:line="240" w:lineRule="auto"/>
        <w:jc w:val="center"/>
        <w:rPr>
          <w:sz w:val="28"/>
          <w:szCs w:val="28"/>
        </w:rPr>
      </w:pPr>
    </w:p>
    <w:p w:rsidR="002C13B8" w:rsidRDefault="002C13B8" w:rsidP="002C13B8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и дополнений </w:t>
      </w:r>
      <w:r w:rsidRPr="005A1C4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 w:rsidRPr="00B01780">
        <w:rPr>
          <w:sz w:val="28"/>
          <w:szCs w:val="28"/>
        </w:rPr>
        <w:t>24</w:t>
      </w:r>
      <w:r>
        <w:rPr>
          <w:sz w:val="28"/>
          <w:szCs w:val="28"/>
        </w:rPr>
        <w:t>.02.2016 № 18-п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2C13B8" w:rsidRPr="004649EF" w:rsidRDefault="002C13B8" w:rsidP="002C13B8">
      <w:pPr>
        <w:spacing w:line="240" w:lineRule="auto"/>
        <w:jc w:val="center"/>
        <w:rPr>
          <w:sz w:val="28"/>
          <w:szCs w:val="28"/>
        </w:rPr>
      </w:pPr>
    </w:p>
    <w:p w:rsidR="002C13B8" w:rsidRPr="009C51ED" w:rsidRDefault="002C13B8" w:rsidP="002C13B8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2C13B8" w:rsidRDefault="002C13B8" w:rsidP="002C13B8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 и дополнения </w:t>
      </w:r>
      <w:r w:rsidRPr="004649EF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24.02.2016 № 18-п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C13B8" w:rsidRPr="004649EF" w:rsidRDefault="002C13B8" w:rsidP="002C13B8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</w:t>
      </w:r>
      <w:r w:rsidRPr="0085637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5637A">
        <w:rPr>
          <w:sz w:val="28"/>
          <w:szCs w:val="28"/>
        </w:rPr>
        <w:t xml:space="preserve"> его обнародования и подлежит размещению на портале муниципальн</w:t>
      </w:r>
      <w:r>
        <w:rPr>
          <w:sz w:val="28"/>
          <w:szCs w:val="28"/>
        </w:rPr>
        <w:t xml:space="preserve">ых </w:t>
      </w:r>
      <w:r w:rsidRPr="0085637A">
        <w:rPr>
          <w:sz w:val="28"/>
          <w:szCs w:val="28"/>
        </w:rPr>
        <w:t>образовани</w:t>
      </w:r>
      <w:r>
        <w:rPr>
          <w:sz w:val="28"/>
          <w:szCs w:val="28"/>
        </w:rPr>
        <w:t>й</w:t>
      </w:r>
      <w:r w:rsidRPr="008563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 района в сети «Интернет».</w:t>
      </w:r>
    </w:p>
    <w:p w:rsidR="002C13B8" w:rsidRPr="004649EF" w:rsidRDefault="002C13B8" w:rsidP="002C13B8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3B8" w:rsidRPr="004649EF" w:rsidRDefault="002C13B8" w:rsidP="002C13B8">
      <w:pPr>
        <w:spacing w:line="240" w:lineRule="auto"/>
        <w:rPr>
          <w:sz w:val="28"/>
          <w:szCs w:val="28"/>
        </w:rPr>
      </w:pPr>
    </w:p>
    <w:p w:rsidR="002C13B8" w:rsidRPr="004649EF" w:rsidRDefault="002C13B8" w:rsidP="002C13B8">
      <w:pPr>
        <w:spacing w:line="240" w:lineRule="auto"/>
        <w:ind w:firstLine="709"/>
        <w:jc w:val="both"/>
        <w:rPr>
          <w:sz w:val="28"/>
          <w:szCs w:val="28"/>
        </w:rPr>
      </w:pPr>
    </w:p>
    <w:p w:rsidR="002C13B8" w:rsidRDefault="002C13B8" w:rsidP="002C13B8">
      <w:pPr>
        <w:spacing w:line="240" w:lineRule="auto"/>
        <w:ind w:firstLine="0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</w:p>
    <w:p w:rsidR="002C13B8" w:rsidRDefault="002C13B8" w:rsidP="002C13B8">
      <w:pPr>
        <w:spacing w:line="240" w:lineRule="auto"/>
        <w:ind w:firstLine="0"/>
        <w:jc w:val="both"/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Default="002C13B8" w:rsidP="002C13B8">
      <w:pPr>
        <w:spacing w:line="240" w:lineRule="auto"/>
        <w:ind w:firstLine="0"/>
        <w:jc w:val="both"/>
      </w:pPr>
    </w:p>
    <w:p w:rsidR="002C13B8" w:rsidRPr="009B69F1" w:rsidRDefault="002C13B8" w:rsidP="002C13B8">
      <w:pPr>
        <w:spacing w:line="240" w:lineRule="auto"/>
        <w:ind w:firstLine="0"/>
        <w:jc w:val="both"/>
      </w:pPr>
    </w:p>
    <w:p w:rsidR="002C13B8" w:rsidRPr="0085637A" w:rsidRDefault="002C13B8" w:rsidP="002C13B8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lastRenderedPageBreak/>
        <w:t xml:space="preserve">Приложение </w:t>
      </w:r>
    </w:p>
    <w:p w:rsidR="002C13B8" w:rsidRDefault="002C13B8" w:rsidP="002C13B8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t xml:space="preserve">к постановлению </w:t>
      </w:r>
    </w:p>
    <w:p w:rsidR="002C13B8" w:rsidRPr="0085637A" w:rsidRDefault="002C13B8" w:rsidP="002C13B8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t>администрации сельсовета</w:t>
      </w:r>
    </w:p>
    <w:p w:rsidR="002C13B8" w:rsidRPr="00981C45" w:rsidRDefault="002C13B8" w:rsidP="002C13B8">
      <w:pPr>
        <w:tabs>
          <w:tab w:val="left" w:pos="70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26.12.2018 № 64-п</w:t>
      </w:r>
    </w:p>
    <w:p w:rsidR="002C13B8" w:rsidRDefault="002C13B8" w:rsidP="002C13B8">
      <w:pPr>
        <w:spacing w:line="240" w:lineRule="auto"/>
        <w:ind w:right="-1"/>
        <w:jc w:val="right"/>
        <w:rPr>
          <w:sz w:val="28"/>
          <w:szCs w:val="28"/>
        </w:rPr>
      </w:pPr>
    </w:p>
    <w:p w:rsidR="002C13B8" w:rsidRPr="00AB6F99" w:rsidRDefault="002C13B8" w:rsidP="002C13B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AB6F99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области «Предварительное согласование предоставления земельного участка»</w:t>
      </w:r>
    </w:p>
    <w:p w:rsidR="002C13B8" w:rsidRPr="008B38CB" w:rsidRDefault="002C13B8" w:rsidP="002C13B8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2C13B8" w:rsidRPr="00C30FF7" w:rsidRDefault="002C13B8" w:rsidP="002C13B8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2C13B8" w:rsidRPr="00C30FF7" w:rsidRDefault="002C13B8" w:rsidP="002C13B8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2C13B8" w:rsidRPr="00C30FF7" w:rsidRDefault="002C13B8" w:rsidP="002C13B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2C13B8" w:rsidRPr="00C1550C" w:rsidRDefault="002C13B8" w:rsidP="002C13B8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2C13B8" w:rsidRPr="00C30FF7" w:rsidRDefault="002C13B8" w:rsidP="002C13B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2C13B8" w:rsidRPr="00C30FF7" w:rsidRDefault="002C13B8" w:rsidP="002C13B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</w:t>
      </w:r>
      <w:r w:rsidRPr="00C30FF7">
        <w:rPr>
          <w:sz w:val="28"/>
          <w:szCs w:val="28"/>
        </w:rPr>
        <w:lastRenderedPageBreak/>
        <w:t>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2C13B8" w:rsidRPr="00C30FF7" w:rsidRDefault="002C13B8" w:rsidP="002C13B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2C13B8" w:rsidRDefault="002C13B8" w:rsidP="002C13B8">
      <w:pPr>
        <w:spacing w:line="240" w:lineRule="auto"/>
        <w:ind w:right="-1"/>
        <w:jc w:val="center"/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B"/>
    <w:rsid w:val="000E20FB"/>
    <w:rsid w:val="002C13B8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B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13B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C1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C13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3B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B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13B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C1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C13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3B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2019-01-12T07:12:00Z</dcterms:created>
  <dcterms:modified xsi:type="dcterms:W3CDTF">2019-01-12T07:12:00Z</dcterms:modified>
</cp:coreProperties>
</file>