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96" w:type="dxa"/>
        <w:tblLook w:val="04A0" w:firstRow="1" w:lastRow="0" w:firstColumn="1" w:lastColumn="0" w:noHBand="0" w:noVBand="1"/>
      </w:tblPr>
      <w:tblGrid>
        <w:gridCol w:w="9379"/>
      </w:tblGrid>
      <w:tr w:rsidR="00647952" w:rsidRPr="00D57AE8" w:rsidTr="00D57AE8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050" w:rsidRDefault="00D144E7" w:rsidP="00D14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55955" cy="646430"/>
                  <wp:effectExtent l="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050" w:rsidRPr="004F0336" w:rsidRDefault="009A2050" w:rsidP="009A20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9A2050" w:rsidRPr="004F0336" w:rsidRDefault="009A2050" w:rsidP="009A20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Новоюласенский сельсовет</w:t>
            </w:r>
          </w:p>
          <w:p w:rsidR="009A2050" w:rsidRPr="004F0336" w:rsidRDefault="009A2050" w:rsidP="009A20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 Оренбургской области</w:t>
            </w:r>
          </w:p>
          <w:p w:rsidR="009A2050" w:rsidRPr="004F0336" w:rsidRDefault="009A2050" w:rsidP="009A20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РЕШЕНИЕ</w:t>
            </w: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0" w:rsidRDefault="00D144E7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9A2050" w:rsidRPr="004F03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2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2050"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50" w:rsidRPr="004F033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A2050"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A2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33/1</w:t>
            </w:r>
            <w:r w:rsidR="009A2050"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050" w:rsidRPr="004F0336" w:rsidRDefault="009A2050" w:rsidP="009A2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с. Новоюласка</w:t>
            </w: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0" w:rsidRPr="004F0336" w:rsidRDefault="009A2050" w:rsidP="009A2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муниципального образования  Новоюласенский сельсовет от 2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Новоюласенский сельсовет на 201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0" w:rsidRPr="00D144E7" w:rsidRDefault="009A2050" w:rsidP="00D144E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      </w:r>
          </w:p>
          <w:p w:rsidR="009A2050" w:rsidRPr="004F0336" w:rsidRDefault="009A2050" w:rsidP="009A2050">
            <w:pPr>
              <w:pStyle w:val="a3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Новоюласенский сельсовет на 201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3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изменения  и дополнения  согласно приложению.</w:t>
            </w:r>
          </w:p>
          <w:p w:rsidR="009A2050" w:rsidRPr="004F0336" w:rsidRDefault="009A2050" w:rsidP="009A2050">
            <w:pPr>
              <w:pStyle w:val="a3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Установить, что настоящее решение вступает в силу с</w:t>
            </w:r>
            <w:r w:rsidR="001A6980">
              <w:rPr>
                <w:rFonts w:ascii="Times New Roman" w:eastAsia="Arial Unicode MS" w:hAnsi="Times New Roman" w:cs="Times New Roman"/>
                <w:sz w:val="28"/>
                <w:szCs w:val="28"/>
              </w:rPr>
              <w:t>одня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его обнародования.</w:t>
            </w:r>
          </w:p>
          <w:p w:rsidR="009A2050" w:rsidRPr="004F0336" w:rsidRDefault="009A2050" w:rsidP="009A2050">
            <w:pPr>
              <w:pStyle w:val="a3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Возложить </w:t>
            </w:r>
            <w:proofErr w:type="gramStart"/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исполнением настоящего решения на постоянную комиссию по вопросам финансово-экономического развития и сельскому хозяйству.</w:t>
            </w: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сельсовета- </w:t>
            </w:r>
          </w:p>
          <w:p w:rsidR="009A2050" w:rsidRPr="004F0336" w:rsidRDefault="009A2050" w:rsidP="009A2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</w:t>
            </w:r>
            <w:r w:rsidR="00F149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С.Н.Бисяева                               </w:t>
            </w:r>
          </w:p>
          <w:p w:rsidR="009A2050" w:rsidRPr="004F0336" w:rsidRDefault="009A2050" w:rsidP="009A2050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Разослано: в дело, организационно-правовой отдел, финансовому отделу администрации района, </w:t>
            </w:r>
            <w:r w:rsidR="00D144E7">
              <w:rPr>
                <w:rFonts w:ascii="Times New Roman" w:eastAsia="Arial Unicode MS" w:hAnsi="Times New Roman" w:cs="Times New Roman"/>
                <w:sz w:val="28"/>
                <w:szCs w:val="28"/>
              </w:rPr>
              <w:t>депутатам- 5 экз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., прокурору района.</w:t>
            </w:r>
          </w:p>
          <w:p w:rsidR="009A2050" w:rsidRPr="004F0336" w:rsidRDefault="009A2050" w:rsidP="009A2050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F14931" w:rsidRDefault="00F14931" w:rsidP="0064795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931" w:rsidRDefault="00F14931" w:rsidP="0064795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931" w:rsidRDefault="00F14931" w:rsidP="0064795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03" w:rsidRDefault="00C33403" w:rsidP="00B56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36A" w:rsidRDefault="00B5636A" w:rsidP="00B563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952" w:rsidRPr="00D57AE8" w:rsidRDefault="00647952" w:rsidP="0064795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 </w:t>
            </w:r>
          </w:p>
        </w:tc>
      </w:tr>
      <w:tr w:rsidR="00647952" w:rsidRPr="00D57AE8" w:rsidTr="00D57AE8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952" w:rsidRPr="00D57AE8" w:rsidRDefault="00647952" w:rsidP="0064795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647952" w:rsidRPr="00D57AE8" w:rsidTr="00D57AE8">
        <w:trPr>
          <w:trHeight w:val="288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952" w:rsidRPr="00D57AE8" w:rsidRDefault="00647952" w:rsidP="0064795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t xml:space="preserve"> Новоюласенский сельсовет на 2019 год</w:t>
            </w:r>
          </w:p>
          <w:p w:rsidR="00647952" w:rsidRPr="00D57AE8" w:rsidRDefault="00647952" w:rsidP="0064795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E8">
              <w:rPr>
                <w:rFonts w:ascii="Times New Roman" w:hAnsi="Times New Roman" w:cs="Times New Roman"/>
                <w:sz w:val="20"/>
                <w:szCs w:val="20"/>
              </w:rPr>
              <w:t xml:space="preserve">и плановый период 2020 и 2021 годов </w:t>
            </w:r>
          </w:p>
        </w:tc>
      </w:tr>
    </w:tbl>
    <w:p w:rsidR="00647952" w:rsidRPr="00D57AE8" w:rsidRDefault="00647952" w:rsidP="006479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AE8">
        <w:rPr>
          <w:rFonts w:ascii="Times New Roman" w:hAnsi="Times New Roman" w:cs="Times New Roman"/>
          <w:b/>
          <w:sz w:val="20"/>
          <w:szCs w:val="20"/>
        </w:rPr>
        <w:t>Бюджет</w:t>
      </w:r>
    </w:p>
    <w:p w:rsidR="00647952" w:rsidRPr="00D57AE8" w:rsidRDefault="00647952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AE8">
        <w:rPr>
          <w:rFonts w:ascii="Times New Roman" w:hAnsi="Times New Roman" w:cs="Times New Roman"/>
          <w:b/>
          <w:sz w:val="20"/>
          <w:szCs w:val="20"/>
        </w:rPr>
        <w:t>муниципального образования  Новоюласенский сельсовет Красногвардейского района Оренбургской области на 2019 год  и плановый период 2020 и 2021 годов</w:t>
      </w:r>
    </w:p>
    <w:p w:rsidR="00647952" w:rsidRPr="00D57AE8" w:rsidRDefault="00647952" w:rsidP="0064795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>Статья 1.Утвердить основные характеристики бюджета муниципального образования  Новоюласенский сельсовет (далее - бюджет поселения) на 2019 год  и плановый период 2020 и 2021 годов: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 xml:space="preserve">1) Прогнозируемый общий объем доходов бюджета поселения на 2019 год в сумме  2687,5 тыс. руб., на 2020 год в сумме 2738,5 тыс. руб.; на 2021 год в сумме 2969,4 тыс. руб.                                                                                                        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>2)  Прогнозируемый общий объем расходов бюджета поселения на 2019 год в сумме 2687,5 тыс</w:t>
      </w:r>
      <w:proofErr w:type="gramStart"/>
      <w:r w:rsidRPr="00D57A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 xml:space="preserve">уб., на 2020 год в сумме 2738,5 тыс. </w:t>
      </w:r>
      <w:proofErr w:type="spellStart"/>
      <w:r w:rsidRPr="00D57AE8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D57AE8">
        <w:rPr>
          <w:rFonts w:ascii="Times New Roman" w:hAnsi="Times New Roman" w:cs="Times New Roman"/>
          <w:sz w:val="20"/>
          <w:szCs w:val="20"/>
        </w:rPr>
        <w:t>.,</w:t>
      </w:r>
      <w:proofErr w:type="spellStart"/>
      <w:r w:rsidRPr="00D57AE8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D57AE8">
        <w:rPr>
          <w:rFonts w:ascii="Times New Roman" w:hAnsi="Times New Roman" w:cs="Times New Roman"/>
          <w:sz w:val="20"/>
          <w:szCs w:val="20"/>
        </w:rPr>
        <w:t>. условно-утвержденные расходы в сумме 66,3 тыс. руб.,  на 2021 год в сумме 2969,4 тыс.руб. в т.ч. условно-утвержденные расходы в сумме 144,0 тыс. руб.,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 xml:space="preserve"> 3) Установить прогнозируемый дефицит бюджета поселения  на 2019 год в сумме 0,0 тыс. рублей, на 2020 год  в сумме 0,0 тыс. рублей;  на 2021 год  в сумме 0,0 тыс</w:t>
      </w:r>
      <w:proofErr w:type="gramStart"/>
      <w:r w:rsidRPr="00D57A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>ублей.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D57AE8">
        <w:rPr>
          <w:rFonts w:ascii="Times New Roman" w:hAnsi="Times New Roman" w:cs="Times New Roman"/>
          <w:sz w:val="20"/>
          <w:szCs w:val="20"/>
        </w:rPr>
        <w:t>4) Верхний предел муниципального внутреннего долга муниципального образования   Новоюласенский сельсовет на 1 января 2020 года в сумме 0 тыс. руб., в том числе верхний предел долга по муниципальным гарантиям в сумме 0 тыс. руб.;  на 1 января 2021 года в сумме 0 тыс. руб., в том числе верхний предел долга по муниципальным гарантиям в сумме 0 тыс. руб.;   на 1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 xml:space="preserve"> января 2022 года в сумме 0 тыс</w:t>
      </w:r>
      <w:proofErr w:type="gramStart"/>
      <w:r w:rsidRPr="00D57A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7AE8">
        <w:rPr>
          <w:rFonts w:ascii="Times New Roman" w:hAnsi="Times New Roman" w:cs="Times New Roman"/>
          <w:sz w:val="20"/>
          <w:szCs w:val="20"/>
        </w:rPr>
        <w:t xml:space="preserve">уб., в том числе верхний предел долга по муниципальным гарантиям в сумме 0 тыс. руб.    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>2. Приложения № 1, 4-8 изложить в новой редакции.</w:t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2050" w:rsidRDefault="009A2050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636A" w:rsidRPr="00D57AE8" w:rsidRDefault="00B5636A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4280"/>
        <w:gridCol w:w="2420"/>
        <w:gridCol w:w="960"/>
        <w:gridCol w:w="960"/>
        <w:gridCol w:w="960"/>
      </w:tblGrid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Приложение  1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Новоюласенский сельсовет 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2019 год  и плановый период 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 и 2021 годов</w:t>
            </w:r>
          </w:p>
        </w:tc>
      </w:tr>
      <w:tr w:rsidR="00647952" w:rsidRPr="00647952" w:rsidTr="00647952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Источники внутреннего финансирования  дефицита бюджета поселения</w:t>
            </w: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на 2019 год  и плановый период 2020 и 2021 годов</w:t>
            </w: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47952" w:rsidRPr="00647952" w:rsidTr="00647952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(</w:t>
            </w: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тыс. рублей)</w:t>
            </w:r>
          </w:p>
        </w:tc>
      </w:tr>
      <w:tr w:rsidR="00647952" w:rsidRPr="00647952" w:rsidTr="00647952">
        <w:trPr>
          <w:trHeight w:val="576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Утвержденные бюджетные назначения</w:t>
            </w:r>
          </w:p>
        </w:tc>
      </w:tr>
      <w:tr w:rsidR="00647952" w:rsidRPr="00647952" w:rsidTr="00647952">
        <w:trPr>
          <w:trHeight w:val="39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 год</w:t>
            </w:r>
          </w:p>
        </w:tc>
      </w:tr>
      <w:tr w:rsidR="00647952" w:rsidRPr="00647952" w:rsidTr="00647952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647952" w:rsidRPr="00647952" w:rsidTr="00647952">
        <w:trPr>
          <w:trHeight w:val="7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01 00 00 00 00 0000 000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647952" w:rsidRPr="00647952" w:rsidTr="00647952">
        <w:trPr>
          <w:trHeight w:val="5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01 05 00 00 00 0000 000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647952" w:rsidRPr="00647952" w:rsidTr="00647952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01 05 00 00 00 0000 500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647952" w:rsidRPr="00647952" w:rsidTr="00647952">
        <w:trPr>
          <w:trHeight w:val="3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01 05 02 00 00 0000 500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647952" w:rsidRPr="00647952" w:rsidTr="00647952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647952" w:rsidRPr="00647952" w:rsidTr="00647952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-2969,4</w:t>
            </w:r>
          </w:p>
        </w:tc>
      </w:tr>
      <w:tr w:rsidR="00647952" w:rsidRPr="00647952" w:rsidTr="00647952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01 05 00 00 00 0000 600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647952" w:rsidRPr="00647952" w:rsidTr="00647952">
        <w:trPr>
          <w:trHeight w:val="5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01 05 02 00 00 0000 600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647952" w:rsidRPr="00647952" w:rsidTr="00647952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647952" w:rsidRPr="00647952" w:rsidTr="00647952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52" w:rsidRPr="00647952" w:rsidRDefault="00647952" w:rsidP="0064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47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647952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7952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500" w:type="dxa"/>
        <w:tblInd w:w="96" w:type="dxa"/>
        <w:tblLook w:val="04A0" w:firstRow="1" w:lastRow="0" w:firstColumn="1" w:lastColumn="0" w:noHBand="0" w:noVBand="1"/>
      </w:tblPr>
      <w:tblGrid>
        <w:gridCol w:w="2320"/>
        <w:gridCol w:w="4000"/>
        <w:gridCol w:w="1080"/>
        <w:gridCol w:w="1120"/>
        <w:gridCol w:w="980"/>
      </w:tblGrid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bookmarkStart w:id="0" w:name="_GoBack" w:colFirst="1" w:colLast="1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Приложение 4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 бюджету муниципального образования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Новоюласенский  сельсовет на 2019 год  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плановый период 2020 и 2021 годов</w:t>
            </w: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Поступление доходов в бюджет поселения по кодам видов доходов,</w:t>
            </w:r>
          </w:p>
        </w:tc>
      </w:tr>
      <w:tr w:rsidR="00D57AE8" w:rsidRPr="00D57AE8" w:rsidTr="00D57AE8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подвидов доходов на 2019 год и плановый период 2020 и 2021 годов </w:t>
            </w:r>
          </w:p>
        </w:tc>
      </w:tr>
      <w:tr w:rsidR="00D57AE8" w:rsidRPr="00D57AE8" w:rsidTr="00D57AE8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D57AE8" w:rsidRPr="00D57AE8" w:rsidTr="00D57AE8">
        <w:trPr>
          <w:trHeight w:val="31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 кода дохода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 год</w:t>
            </w:r>
          </w:p>
        </w:tc>
      </w:tr>
      <w:tr w:rsidR="00D57AE8" w:rsidRPr="00D57AE8" w:rsidTr="00D57AE8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D57AE8" w:rsidRPr="00D57AE8" w:rsidTr="00D57AE8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1458,6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1578,6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1843,5</w:t>
            </w:r>
          </w:p>
        </w:tc>
      </w:tr>
      <w:tr w:rsidR="00D57AE8" w:rsidRPr="00D57AE8" w:rsidTr="00D57AE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D57AE8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D57AE8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1</w:t>
            </w: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D57AE8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D57AE8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D57AE8">
        <w:trPr>
          <w:trHeight w:val="15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1 03 02231 01 0000 110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311,6</w:t>
            </w:r>
          </w:p>
        </w:tc>
      </w:tr>
      <w:tr w:rsidR="00D57AE8" w:rsidRPr="00D57AE8" w:rsidTr="00D57AE8">
        <w:trPr>
          <w:trHeight w:val="18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1 03 02241 01 0000 110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инжекторных</w:t>
            </w:r>
            <w:proofErr w:type="spell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D57AE8" w:rsidRPr="00D57AE8" w:rsidTr="00D57AE8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1 03 02251 01 0000 110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430,9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612,6</w:t>
            </w:r>
          </w:p>
        </w:tc>
      </w:tr>
      <w:tr w:rsidR="00D57AE8" w:rsidRPr="00D57AE8" w:rsidTr="00D57AE8">
        <w:trPr>
          <w:trHeight w:val="15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1 03 02261 01 0000 110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-57,4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-74,6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-102,6</w:t>
            </w:r>
          </w:p>
        </w:tc>
      </w:tr>
      <w:tr w:rsidR="00D57AE8" w:rsidRPr="00D57AE8" w:rsidTr="00D57AE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149,0</w:t>
            </w:r>
          </w:p>
        </w:tc>
      </w:tr>
      <w:tr w:rsidR="00D57AE8" w:rsidRPr="00D57AE8" w:rsidTr="00D57AE8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149,0</w:t>
            </w:r>
          </w:p>
        </w:tc>
      </w:tr>
      <w:tr w:rsidR="00D57AE8" w:rsidRPr="00D57AE8" w:rsidTr="00D57AE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149,0</w:t>
            </w:r>
          </w:p>
        </w:tc>
      </w:tr>
      <w:tr w:rsidR="00D57AE8" w:rsidRPr="00D57AE8" w:rsidTr="00D57AE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557,4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557,4</w:t>
            </w:r>
          </w:p>
        </w:tc>
      </w:tr>
      <w:tr w:rsidR="00D57AE8" w:rsidRPr="00D57AE8" w:rsidTr="00D57AE8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</w:tr>
      <w:tr w:rsidR="00D57AE8" w:rsidRPr="00D57AE8" w:rsidTr="00D57AE8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259,0</w:t>
            </w:r>
          </w:p>
        </w:tc>
      </w:tr>
      <w:tr w:rsidR="00D57AE8" w:rsidRPr="00D57AE8" w:rsidTr="00D57AE8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298,4</w:t>
            </w:r>
          </w:p>
        </w:tc>
      </w:tr>
      <w:tr w:rsidR="00D57AE8" w:rsidRPr="00D57AE8" w:rsidTr="00D57AE8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</w:tr>
      <w:tr w:rsidR="00D57AE8" w:rsidRPr="00D57AE8" w:rsidTr="00D57AE8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</w:t>
            </w:r>
          </w:p>
        </w:tc>
      </w:tr>
      <w:tr w:rsidR="00D57AE8" w:rsidRPr="00D57AE8" w:rsidTr="00D57AE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</w:tr>
      <w:tr w:rsidR="00D57AE8" w:rsidRPr="00D57AE8" w:rsidTr="00D57AE8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297,5</w:t>
            </w:r>
          </w:p>
        </w:tc>
      </w:tr>
      <w:tr w:rsidR="00D57AE8" w:rsidRPr="00D57AE8" w:rsidTr="00D57AE8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</w:p>
        </w:tc>
      </w:tr>
      <w:tr w:rsidR="00D57AE8" w:rsidRPr="00D57AE8" w:rsidTr="00D57AE8">
        <w:trPr>
          <w:trHeight w:val="10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</w:tr>
      <w:tr w:rsidR="00D57AE8" w:rsidRPr="00D57AE8" w:rsidTr="00D57AE8">
        <w:trPr>
          <w:trHeight w:val="18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1,5</w:t>
            </w:r>
          </w:p>
        </w:tc>
      </w:tr>
      <w:tr w:rsidR="00D57AE8" w:rsidRPr="00D57AE8" w:rsidTr="00D57AE8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15,0</w:t>
            </w:r>
          </w:p>
        </w:tc>
      </w:tr>
      <w:tr w:rsidR="00D57AE8" w:rsidRPr="00D57AE8" w:rsidTr="00D57AE8">
        <w:trPr>
          <w:trHeight w:val="18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1 11 05030 00 0000 120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</w:tr>
      <w:tr w:rsidR="00D57AE8" w:rsidRPr="00D57AE8" w:rsidTr="00D57AE8">
        <w:trPr>
          <w:trHeight w:val="140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1 11 05035 10 0000 120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</w:tr>
      <w:tr w:rsidR="00D57AE8" w:rsidRPr="00D57AE8" w:rsidTr="00D57AE8">
        <w:trPr>
          <w:trHeight w:val="75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1 13 00000 00 0000 000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D57AE8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1 13 02000 00 0000 130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D57AE8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1 13 02990 00 0000 130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D57AE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1 13 02995 10 0000 130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D57AE8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1125,9</w:t>
            </w:r>
          </w:p>
        </w:tc>
      </w:tr>
      <w:tr w:rsidR="00D57AE8" w:rsidRPr="00D57AE8" w:rsidTr="00D57AE8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1125,9</w:t>
            </w:r>
          </w:p>
        </w:tc>
      </w:tr>
      <w:tr w:rsidR="00D57AE8" w:rsidRPr="00D57AE8" w:rsidTr="00D57AE8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1036,0</w:t>
            </w:r>
          </w:p>
        </w:tc>
      </w:tr>
      <w:tr w:rsidR="00D57AE8" w:rsidRPr="00D57AE8" w:rsidTr="00D57AE8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2 02 1500100 0000 150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1036,0</w:t>
            </w:r>
          </w:p>
        </w:tc>
      </w:tr>
      <w:tr w:rsidR="00D57AE8" w:rsidRPr="00D57AE8" w:rsidTr="00D57AE8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2 02 15001 10 0000 150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1036,0</w:t>
            </w:r>
          </w:p>
        </w:tc>
      </w:tr>
      <w:tr w:rsidR="00D57AE8" w:rsidRPr="00D57AE8" w:rsidTr="00D57AE8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D57AE8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2 02 35118 00 0000 150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D57AE8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D57AE8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bookmarkEnd w:id="0"/>
    </w:tbl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920" w:type="dxa"/>
        <w:tblInd w:w="96" w:type="dxa"/>
        <w:tblLook w:val="04A0" w:firstRow="1" w:lastRow="0" w:firstColumn="1" w:lastColumn="0" w:noHBand="0" w:noVBand="1"/>
      </w:tblPr>
      <w:tblGrid>
        <w:gridCol w:w="5720"/>
        <w:gridCol w:w="680"/>
        <w:gridCol w:w="640"/>
        <w:gridCol w:w="960"/>
        <w:gridCol w:w="960"/>
        <w:gridCol w:w="960"/>
      </w:tblGrid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Приложение № 5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Новоюласенский сельсовет на 2019 год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 плановый период 2020  и 2021 годов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2019 год  и плановый период 2020 и 2021 годов </w:t>
            </w: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7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3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 тыс. рублей)</w:t>
            </w:r>
          </w:p>
        </w:tc>
      </w:tr>
      <w:tr w:rsidR="00D57AE8" w:rsidRPr="00D57AE8" w:rsidTr="00D57AE8">
        <w:trPr>
          <w:trHeight w:val="255"/>
        </w:trPr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 разделов и подразделов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2021г</w:t>
            </w:r>
          </w:p>
        </w:tc>
      </w:tr>
      <w:tr w:rsidR="00D57AE8" w:rsidRPr="00D57AE8" w:rsidTr="00D57AE8">
        <w:trPr>
          <w:trHeight w:val="288"/>
        </w:trPr>
        <w:tc>
          <w:tcPr>
            <w:tcW w:w="5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D57AE8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848,6</w:t>
            </w:r>
          </w:p>
        </w:tc>
      </w:tr>
      <w:tr w:rsidR="00D57AE8" w:rsidRPr="00D57AE8" w:rsidTr="00D57AE8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D57AE8">
        <w:trPr>
          <w:trHeight w:val="8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D57AE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Мобилизационная и вневойсковая 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D57AE8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D57AE8" w:rsidRPr="00D57AE8" w:rsidTr="00D57AE8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D57AE8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853,6</w:t>
            </w:r>
          </w:p>
        </w:tc>
      </w:tr>
      <w:tr w:rsidR="00D57AE8" w:rsidRPr="00D57AE8" w:rsidTr="00D57AE8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D57AE8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D57AE8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D57AE8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D57AE8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D57AE8" w:rsidRPr="00D57AE8" w:rsidTr="00D57AE8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  <w:t>ИТОГО  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868" w:type="dxa"/>
        <w:tblInd w:w="96" w:type="dxa"/>
        <w:tblLook w:val="04A0" w:firstRow="1" w:lastRow="0" w:firstColumn="1" w:lastColumn="0" w:noHBand="0" w:noVBand="1"/>
      </w:tblPr>
      <w:tblGrid>
        <w:gridCol w:w="4271"/>
        <w:gridCol w:w="540"/>
        <w:gridCol w:w="416"/>
        <w:gridCol w:w="461"/>
        <w:gridCol w:w="1366"/>
        <w:gridCol w:w="516"/>
        <w:gridCol w:w="766"/>
        <w:gridCol w:w="766"/>
        <w:gridCol w:w="766"/>
      </w:tblGrid>
      <w:tr w:rsidR="00D57AE8" w:rsidRPr="00D57AE8" w:rsidTr="00705C02">
        <w:trPr>
          <w:trHeight w:val="288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Приложение № 6</w:t>
            </w:r>
          </w:p>
        </w:tc>
      </w:tr>
      <w:tr w:rsidR="00D57AE8" w:rsidRPr="00D57AE8" w:rsidTr="00705C02">
        <w:trPr>
          <w:trHeight w:val="288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D57AE8" w:rsidRPr="00D57AE8" w:rsidTr="00705C02">
        <w:trPr>
          <w:trHeight w:val="288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Новоюласенский сельсовет на 2019 год</w:t>
            </w:r>
          </w:p>
        </w:tc>
      </w:tr>
      <w:tr w:rsidR="00D57AE8" w:rsidRPr="00D57AE8" w:rsidTr="00705C02">
        <w:trPr>
          <w:trHeight w:val="288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D57AE8" w:rsidRPr="00D57AE8" w:rsidTr="00705C02">
        <w:trPr>
          <w:trHeight w:val="288"/>
        </w:trPr>
        <w:tc>
          <w:tcPr>
            <w:tcW w:w="98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Ведомственная структура расходов бюджета поселения на 2019 год  и  плановый период 2020 и 2021 годов</w:t>
            </w:r>
          </w:p>
        </w:tc>
      </w:tr>
      <w:tr w:rsidR="00D57AE8" w:rsidRPr="00D57AE8" w:rsidTr="00705C02">
        <w:trPr>
          <w:trHeight w:val="288"/>
        </w:trPr>
        <w:tc>
          <w:tcPr>
            <w:tcW w:w="98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705C02">
        <w:trPr>
          <w:trHeight w:val="288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(тысяч рублей)</w:t>
            </w:r>
          </w:p>
        </w:tc>
      </w:tr>
      <w:tr w:rsidR="00D57AE8" w:rsidRPr="00D57AE8" w:rsidTr="00705C02">
        <w:trPr>
          <w:trHeight w:val="288"/>
        </w:trPr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Сумма</w:t>
            </w:r>
          </w:p>
        </w:tc>
      </w:tr>
      <w:tr w:rsidR="00D57AE8" w:rsidRPr="00D57AE8" w:rsidTr="00705C02">
        <w:trPr>
          <w:trHeight w:val="288"/>
        </w:trPr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  <w:tr w:rsidR="00D57AE8" w:rsidRPr="00D57AE8" w:rsidTr="00705C02">
        <w:trPr>
          <w:trHeight w:val="288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D57AE8" w:rsidRPr="00D57AE8" w:rsidTr="00705C02">
        <w:trPr>
          <w:trHeight w:val="264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Администрация Новоюласенского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705C02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  <w:tr w:rsidR="00D57AE8" w:rsidRPr="00D57AE8" w:rsidTr="00705C02">
        <w:trPr>
          <w:trHeight w:val="264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848,6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79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108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48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25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79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84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106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517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264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</w:tr>
      <w:tr w:rsidR="00D57AE8" w:rsidRPr="00D57AE8" w:rsidTr="00705C02">
        <w:trPr>
          <w:trHeight w:val="56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285,8</w:t>
            </w:r>
          </w:p>
        </w:tc>
      </w:tr>
      <w:tr w:rsidR="00D57AE8" w:rsidRPr="00D57AE8" w:rsidTr="00705C02">
        <w:trPr>
          <w:trHeight w:val="28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</w:tr>
      <w:tr w:rsidR="00D57AE8" w:rsidRPr="00D57AE8" w:rsidTr="00705C02">
        <w:trPr>
          <w:trHeight w:val="24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24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86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1117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50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55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</w:tr>
      <w:tr w:rsidR="00D57AE8" w:rsidRPr="00D57AE8" w:rsidTr="00705C02">
        <w:trPr>
          <w:trHeight w:val="50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</w:tr>
      <w:tr w:rsidR="00D57AE8" w:rsidRPr="00D57AE8" w:rsidTr="00705C02">
        <w:trPr>
          <w:trHeight w:val="50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D57AE8" w:rsidRPr="00D57AE8" w:rsidTr="00705C02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98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106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74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78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55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997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106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76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27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606,7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853,6</w:t>
            </w:r>
          </w:p>
        </w:tc>
      </w:tr>
      <w:tr w:rsidR="00D57AE8" w:rsidRPr="00D57AE8" w:rsidTr="00705C02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104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1057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54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55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31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997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817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«Развитие системы </w:t>
            </w: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градорегулирования</w:t>
            </w:r>
            <w:proofErr w:type="spell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28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22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55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27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25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78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41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324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54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38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705C02">
        <w:trPr>
          <w:trHeight w:val="54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705C02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27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100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79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55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79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D57AE8" w:rsidRPr="00D57AE8" w:rsidTr="00705C02">
        <w:trPr>
          <w:trHeight w:val="55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D57AE8" w:rsidRPr="00D57AE8" w:rsidTr="00705C02">
        <w:trPr>
          <w:trHeight w:val="264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D57AE8" w:rsidRPr="00D57AE8" w:rsidTr="00705C02">
        <w:trPr>
          <w:trHeight w:val="5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D57AE8" w:rsidRPr="00D57AE8" w:rsidTr="00705C02">
        <w:trPr>
          <w:trHeight w:val="13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D57AE8" w:rsidRPr="00D57AE8" w:rsidTr="00705C02">
        <w:trPr>
          <w:trHeight w:val="27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D57AE8" w:rsidRPr="00D57AE8" w:rsidTr="00705C02">
        <w:trPr>
          <w:trHeight w:val="103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D57AE8" w:rsidRPr="00D57AE8" w:rsidTr="00705C02">
        <w:trPr>
          <w:trHeight w:val="27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D57AE8" w:rsidRPr="00D57AE8" w:rsidTr="00705C02">
        <w:trPr>
          <w:trHeight w:val="50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273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104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511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134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D57AE8" w:rsidRPr="00D57AE8" w:rsidTr="00705C02">
        <w:trPr>
          <w:trHeight w:val="31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D57AE8" w:rsidRPr="00D57AE8" w:rsidTr="00705C02">
        <w:trPr>
          <w:trHeight w:val="1826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D57AE8" w:rsidRPr="00D57AE8" w:rsidTr="00705C02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D57AE8" w:rsidRPr="00D57AE8" w:rsidTr="00705C02">
        <w:trPr>
          <w:trHeight w:val="211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</w:tr>
      <w:tr w:rsidR="00D57AE8" w:rsidRPr="00D57AE8" w:rsidTr="00705C02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</w:tr>
      <w:tr w:rsidR="00D57AE8" w:rsidRPr="00D57AE8" w:rsidTr="00705C02">
        <w:trPr>
          <w:trHeight w:val="28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D57AE8" w:rsidRPr="00D57AE8" w:rsidTr="00705C02">
        <w:trPr>
          <w:trHeight w:val="288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705C02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832" w:type="dxa"/>
        <w:tblInd w:w="96" w:type="dxa"/>
        <w:tblLook w:val="04A0" w:firstRow="1" w:lastRow="0" w:firstColumn="1" w:lastColumn="0" w:noHBand="0" w:noVBand="1"/>
      </w:tblPr>
      <w:tblGrid>
        <w:gridCol w:w="4775"/>
        <w:gridCol w:w="416"/>
        <w:gridCol w:w="461"/>
        <w:gridCol w:w="1366"/>
        <w:gridCol w:w="516"/>
        <w:gridCol w:w="766"/>
        <w:gridCol w:w="766"/>
        <w:gridCol w:w="766"/>
      </w:tblGrid>
      <w:tr w:rsidR="00D57AE8" w:rsidRPr="00D57AE8" w:rsidTr="00705C02">
        <w:trPr>
          <w:trHeight w:val="359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705C02" w:rsidRDefault="00705C02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Приложение № 7</w:t>
            </w:r>
          </w:p>
        </w:tc>
      </w:tr>
      <w:tr w:rsidR="00D57AE8" w:rsidRPr="00D57AE8" w:rsidTr="00705C02">
        <w:trPr>
          <w:trHeight w:val="359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к бюджету муниципального образования </w:t>
            </w:r>
          </w:p>
        </w:tc>
      </w:tr>
      <w:tr w:rsidR="00D57AE8" w:rsidRPr="00D57AE8" w:rsidTr="00705C02">
        <w:trPr>
          <w:trHeight w:val="359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Новоюласенский сельсовет на 2019 год</w:t>
            </w:r>
          </w:p>
        </w:tc>
      </w:tr>
      <w:tr w:rsidR="00D57AE8" w:rsidRPr="00D57AE8" w:rsidTr="00705C02">
        <w:trPr>
          <w:trHeight w:val="359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D57AE8" w:rsidRPr="00D57AE8" w:rsidTr="00705C02">
        <w:trPr>
          <w:trHeight w:val="359"/>
        </w:trPr>
        <w:tc>
          <w:tcPr>
            <w:tcW w:w="98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 на 2019 год и  плановый период 2020 и 2021 годов </w:t>
            </w:r>
          </w:p>
        </w:tc>
      </w:tr>
      <w:tr w:rsidR="00D57AE8" w:rsidRPr="00D57AE8" w:rsidTr="00705C02">
        <w:trPr>
          <w:trHeight w:val="584"/>
        </w:trPr>
        <w:tc>
          <w:tcPr>
            <w:tcW w:w="98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705C02">
        <w:trPr>
          <w:trHeight w:val="359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(тысяч рублей)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Сумма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D57AE8" w:rsidRPr="00D57AE8" w:rsidTr="00705C02">
        <w:trPr>
          <w:trHeight w:val="34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Администрация Новоюласенского сельсовета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2969,6</w:t>
            </w:r>
          </w:p>
        </w:tc>
      </w:tr>
      <w:tr w:rsidR="00D57AE8" w:rsidRPr="00D57AE8" w:rsidTr="00705C02">
        <w:trPr>
          <w:trHeight w:val="32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848,6</w:t>
            </w:r>
          </w:p>
        </w:tc>
      </w:tr>
      <w:tr w:rsidR="00D57AE8" w:rsidRPr="00D57AE8" w:rsidTr="00705C02">
        <w:trPr>
          <w:trHeight w:val="65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84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1196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406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32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31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97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101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109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49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517,0</w:t>
            </w:r>
          </w:p>
        </w:tc>
      </w:tr>
      <w:tr w:rsidR="00D57AE8" w:rsidRPr="00D57AE8" w:rsidTr="00705C02">
        <w:trPr>
          <w:trHeight w:val="481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</w:tr>
      <w:tr w:rsidR="00D57AE8" w:rsidRPr="00D57AE8" w:rsidTr="00705C02">
        <w:trPr>
          <w:trHeight w:val="65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285,8</w:t>
            </w:r>
          </w:p>
        </w:tc>
      </w:tr>
      <w:tr w:rsidR="00D57AE8" w:rsidRPr="00D57AE8" w:rsidTr="00705C02">
        <w:trPr>
          <w:trHeight w:val="3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28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101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1131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39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64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89,9</w:t>
            </w:r>
          </w:p>
        </w:tc>
      </w:tr>
      <w:tr w:rsidR="00D57AE8" w:rsidRPr="00D57AE8" w:rsidTr="00705C02">
        <w:trPr>
          <w:trHeight w:val="5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</w:tr>
      <w:tr w:rsidR="00D57AE8" w:rsidRPr="00D57AE8" w:rsidTr="00705C02">
        <w:trPr>
          <w:trHeight w:val="70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</w:tr>
      <w:tr w:rsidR="00D57AE8" w:rsidRPr="00D57AE8" w:rsidTr="00705C02">
        <w:trPr>
          <w:trHeight w:val="41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D57AE8" w:rsidRPr="00D57AE8" w:rsidTr="00705C02">
        <w:trPr>
          <w:trHeight w:val="37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103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101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98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74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65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42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95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101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67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65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71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31.3.02.60090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606,7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853,6</w:t>
            </w:r>
          </w:p>
        </w:tc>
      </w:tr>
      <w:tr w:rsidR="00D57AE8" w:rsidRPr="00D57AE8" w:rsidTr="00705C02">
        <w:trPr>
          <w:trHeight w:val="32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68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Муниципальная программа «Комплексное развитие транспортной инфраструктуры муниципального образования Новоюласенский сельсовет </w:t>
            </w:r>
            <w:r w:rsidR="00560E00"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Красногвардейского района Оренбургской области</w:t>
            </w: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97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Новоюласенский сельсовет </w:t>
            </w:r>
            <w:r w:rsidR="00560E00"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Красногвардейского района Оренбургской области</w:t>
            </w: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41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64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03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98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«Развитие системы </w:t>
            </w: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градорегулирования</w:t>
            </w:r>
            <w:proofErr w:type="spell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37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11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68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06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46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41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объектов 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65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560E00">
        <w:trPr>
          <w:trHeight w:val="40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Содержание объектов коммунального хозяйства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705C02">
        <w:trPr>
          <w:trHeight w:val="65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33.2.01.60160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705C02">
        <w:trPr>
          <w:trHeight w:val="39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106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98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67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705C02">
        <w:trPr>
          <w:trHeight w:val="106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D57AE8" w:rsidRPr="00D57AE8" w:rsidTr="00705C02">
        <w:trPr>
          <w:trHeight w:val="73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Библиотеки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D57AE8" w:rsidRPr="00D57AE8" w:rsidTr="00705C02">
        <w:trPr>
          <w:trHeight w:val="71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D57AE8" w:rsidRPr="00D57AE8" w:rsidTr="00705C02">
        <w:trPr>
          <w:trHeight w:val="1286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D57AE8" w:rsidRPr="00D57AE8" w:rsidTr="00705C02">
        <w:trPr>
          <w:trHeight w:val="37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D57AE8" w:rsidRPr="00D57AE8" w:rsidTr="00705C02">
        <w:trPr>
          <w:trHeight w:val="1136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D57AE8" w:rsidRPr="00D57AE8" w:rsidTr="00705C02">
        <w:trPr>
          <w:trHeight w:val="32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D57AE8" w:rsidRPr="00D57AE8" w:rsidTr="00705C02">
        <w:trPr>
          <w:trHeight w:val="703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40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1017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133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63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317,0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</w:tr>
      <w:tr w:rsidR="00D57AE8" w:rsidRPr="00D57AE8" w:rsidTr="00705C02">
        <w:trPr>
          <w:trHeight w:val="1331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(внешний муниципальный финансовый контроль)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D57AE8" w:rsidRPr="00D57AE8" w:rsidTr="00705C02">
        <w:trPr>
          <w:trHeight w:val="392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D57AE8" w:rsidRPr="00D57AE8" w:rsidTr="00705C02">
        <w:trPr>
          <w:trHeight w:val="178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D57AE8" w:rsidRPr="00D57AE8" w:rsidTr="00705C02">
        <w:trPr>
          <w:trHeight w:val="37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D57AE8" w:rsidRPr="00D57AE8" w:rsidTr="00705C02">
        <w:trPr>
          <w:trHeight w:val="176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Межбюджетные трансферты бюджетам муниципальных районов 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</w:tr>
      <w:tr w:rsidR="00D57AE8" w:rsidRPr="00D57AE8" w:rsidTr="00705C02">
        <w:trPr>
          <w:trHeight w:val="374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</w:tr>
      <w:tr w:rsidR="00D57AE8" w:rsidRPr="00D57AE8" w:rsidTr="00705C02">
        <w:trPr>
          <w:trHeight w:val="3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D57AE8" w:rsidRPr="00D57AE8" w:rsidTr="00705C02">
        <w:trPr>
          <w:trHeight w:val="359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2969,4</w:t>
            </w:r>
          </w:p>
        </w:tc>
      </w:tr>
    </w:tbl>
    <w:p w:rsidR="00D57AE8" w:rsidRP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7AE8" w:rsidRDefault="00D57AE8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5C02" w:rsidRPr="00D57AE8" w:rsidRDefault="00705C02" w:rsidP="0064795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860" w:type="dxa"/>
        <w:tblInd w:w="96" w:type="dxa"/>
        <w:tblLook w:val="04A0" w:firstRow="1" w:lastRow="0" w:firstColumn="1" w:lastColumn="0" w:noHBand="0" w:noVBand="1"/>
      </w:tblPr>
      <w:tblGrid>
        <w:gridCol w:w="4107"/>
        <w:gridCol w:w="1752"/>
        <w:gridCol w:w="428"/>
        <w:gridCol w:w="472"/>
        <w:gridCol w:w="516"/>
        <w:gridCol w:w="896"/>
        <w:gridCol w:w="896"/>
        <w:gridCol w:w="896"/>
      </w:tblGrid>
      <w:tr w:rsidR="00D57AE8" w:rsidRPr="00D57AE8" w:rsidTr="00D57AE8">
        <w:trPr>
          <w:trHeight w:val="288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8</w:t>
            </w:r>
          </w:p>
        </w:tc>
      </w:tr>
      <w:tr w:rsidR="00D57AE8" w:rsidRPr="00D57AE8" w:rsidTr="00D57AE8">
        <w:trPr>
          <w:trHeight w:val="288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D57AE8" w:rsidRPr="00D57AE8" w:rsidTr="00D57AE8">
        <w:trPr>
          <w:trHeight w:val="288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Новоюласенский сельсовет на 2019 год</w:t>
            </w:r>
          </w:p>
        </w:tc>
      </w:tr>
      <w:tr w:rsidR="00D57AE8" w:rsidRPr="00D57AE8" w:rsidTr="00D57AE8">
        <w:trPr>
          <w:trHeight w:val="288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  <w:r w:rsidR="0070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</w:t>
            </w: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плановый период 2020 и 2021 годов</w:t>
            </w:r>
          </w:p>
        </w:tc>
      </w:tr>
      <w:tr w:rsidR="00D57AE8" w:rsidRPr="00D57AE8" w:rsidTr="00D57AE8">
        <w:trPr>
          <w:trHeight w:val="225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9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Распределение бюджетных ассигнований бюджета поселения по целевым статья</w:t>
            </w:r>
            <w:proofErr w:type="gramStart"/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м(</w:t>
            </w:r>
            <w:proofErr w:type="gramEnd"/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</w:t>
            </w:r>
          </w:p>
        </w:tc>
      </w:tr>
      <w:tr w:rsidR="00D57AE8" w:rsidRPr="00D57AE8" w:rsidTr="00D57AE8">
        <w:trPr>
          <w:trHeight w:val="288"/>
        </w:trPr>
        <w:tc>
          <w:tcPr>
            <w:tcW w:w="9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372"/>
        </w:trPr>
        <w:tc>
          <w:tcPr>
            <w:tcW w:w="9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57AE8" w:rsidRPr="00D57AE8" w:rsidTr="00D57AE8">
        <w:trPr>
          <w:trHeight w:val="288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(тысяч рублей)</w:t>
            </w:r>
          </w:p>
        </w:tc>
      </w:tr>
      <w:tr w:rsidR="00D57AE8" w:rsidRPr="00D57AE8" w:rsidTr="00D57AE8">
        <w:trPr>
          <w:trHeight w:val="28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  <w:tr w:rsidR="00D57AE8" w:rsidRPr="00D57AE8" w:rsidTr="00D57AE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D57AE8" w:rsidRPr="00D57AE8" w:rsidTr="00705C02">
        <w:trPr>
          <w:trHeight w:val="118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3100000000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2178,1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2065,5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1971,6</w:t>
            </w:r>
          </w:p>
        </w:tc>
      </w:tr>
      <w:tr w:rsidR="00D57AE8" w:rsidRPr="00D57AE8" w:rsidTr="00705C02">
        <w:trPr>
          <w:trHeight w:val="139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1261,9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1246,7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1235,3</w:t>
            </w:r>
          </w:p>
        </w:tc>
      </w:tr>
      <w:tr w:rsidR="00D57AE8" w:rsidRPr="00D57AE8" w:rsidTr="00D57AE8">
        <w:trPr>
          <w:trHeight w:val="6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1261,9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1246,7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1235,3</w:t>
            </w:r>
          </w:p>
        </w:tc>
      </w:tr>
      <w:tr w:rsidR="00D57AE8" w:rsidRPr="00D57AE8" w:rsidTr="00705C02">
        <w:trPr>
          <w:trHeight w:val="51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331,6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331,6</w:t>
            </w:r>
          </w:p>
        </w:tc>
      </w:tr>
      <w:tr w:rsidR="00D57AE8" w:rsidRPr="00D57AE8" w:rsidTr="00705C02">
        <w:trPr>
          <w:trHeight w:val="41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228,5</w:t>
            </w:r>
          </w:p>
        </w:tc>
      </w:tr>
      <w:tr w:rsidR="00D57AE8" w:rsidRPr="00D57AE8" w:rsidTr="00D57AE8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292,2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285,8</w:t>
            </w:r>
          </w:p>
        </w:tc>
      </w:tr>
      <w:tr w:rsidR="00D57AE8" w:rsidRPr="00D57AE8" w:rsidTr="00D57AE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3110110020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2,7</w:t>
            </w:r>
          </w:p>
        </w:tc>
      </w:tr>
      <w:tr w:rsidR="00D57AE8" w:rsidRPr="00D57AE8" w:rsidTr="00705C02">
        <w:trPr>
          <w:trHeight w:val="55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3110151180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81,3</w:t>
            </w:r>
          </w:p>
        </w:tc>
      </w:tr>
      <w:tr w:rsidR="00D57AE8" w:rsidRPr="00D57AE8" w:rsidTr="00D57AE8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3110151180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8,6</w:t>
            </w:r>
          </w:p>
        </w:tc>
      </w:tr>
      <w:tr w:rsidR="00D57AE8" w:rsidRPr="00D57AE8" w:rsidTr="00D57AE8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3110161010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7,3</w:t>
            </w:r>
          </w:p>
        </w:tc>
      </w:tr>
      <w:tr w:rsidR="00D57AE8" w:rsidRPr="00D57AE8" w:rsidTr="00D57AE8">
        <w:trPr>
          <w:trHeight w:val="3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3110161040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289,5</w:t>
            </w:r>
          </w:p>
        </w:tc>
      </w:tr>
      <w:tr w:rsidR="00D57AE8" w:rsidRPr="00D57AE8" w:rsidTr="00D57AE8">
        <w:trPr>
          <w:trHeight w:val="34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3110161050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</w:tr>
      <w:tr w:rsidR="00D57AE8" w:rsidRPr="00D57AE8" w:rsidTr="00705C02">
        <w:trPr>
          <w:trHeight w:val="14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200,6</w:t>
            </w:r>
          </w:p>
        </w:tc>
      </w:tr>
      <w:tr w:rsidR="00D57AE8" w:rsidRPr="00D57AE8" w:rsidTr="00705C02">
        <w:trPr>
          <w:trHeight w:val="97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3130100000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D57AE8">
        <w:trPr>
          <w:trHeight w:val="78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3130160080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198,3</w:t>
            </w:r>
          </w:p>
        </w:tc>
      </w:tr>
      <w:tr w:rsidR="00D57AE8" w:rsidRPr="00D57AE8" w:rsidTr="00705C02">
        <w:trPr>
          <w:trHeight w:val="84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3130200000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75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3130260090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2,3</w:t>
            </w:r>
          </w:p>
        </w:tc>
      </w:tr>
      <w:tr w:rsidR="00D57AE8" w:rsidRPr="00D57AE8" w:rsidTr="00705C02">
        <w:trPr>
          <w:trHeight w:val="106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«Развитие системы </w:t>
            </w:r>
            <w:proofErr w:type="spellStart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градорегулирование</w:t>
            </w:r>
            <w:proofErr w:type="spellEnd"/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5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3140300000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D57AE8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3140360280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117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"Развитие культуры в 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D57AE8">
        <w:trPr>
          <w:trHeight w:val="82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505,7</w:t>
            </w:r>
          </w:p>
        </w:tc>
      </w:tr>
      <w:tr w:rsidR="00D57AE8" w:rsidRPr="00D57AE8" w:rsidTr="00D57AE8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3150160220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411,8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231,9</w:t>
            </w:r>
          </w:p>
        </w:tc>
      </w:tr>
      <w:tr w:rsidR="00D57AE8" w:rsidRPr="00D57AE8" w:rsidTr="00D57AE8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3150160230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</w:tr>
      <w:tr w:rsidR="00D57AE8" w:rsidRPr="00D57AE8" w:rsidTr="00D57AE8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3150161020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181,2</w:t>
            </w:r>
          </w:p>
        </w:tc>
      </w:tr>
      <w:tr w:rsidR="00D57AE8" w:rsidRPr="00D57AE8" w:rsidTr="00D57AE8">
        <w:trPr>
          <w:trHeight w:val="3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3150161030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90,6</w:t>
            </w:r>
          </w:p>
        </w:tc>
      </w:tr>
      <w:tr w:rsidR="00D57AE8" w:rsidRPr="00D57AE8" w:rsidTr="00705C02">
        <w:trPr>
          <w:trHeight w:val="82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Муниципальная программа "Комплексное развитие транспортной инфраструктуры муниципального образования Новоюласенский сельсовет </w:t>
            </w:r>
            <w:r w:rsidR="0060787F" w:rsidRPr="0060787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Красногвардейского района Оренбургской области</w:t>
            </w:r>
            <w:r w:rsidR="0060787F" w:rsidRPr="00607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07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3200000000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8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Новоюласенский сельсовет </w:t>
            </w:r>
            <w:r w:rsidR="0060787F"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Красногвардейского района Оренбургской области </w:t>
            </w: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3210000000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9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3210100000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D57AE8">
        <w:trPr>
          <w:trHeight w:val="8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3210160110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823,6</w:t>
            </w:r>
          </w:p>
        </w:tc>
      </w:tr>
      <w:tr w:rsidR="00D57AE8" w:rsidRPr="00D57AE8" w:rsidTr="00705C02">
        <w:trPr>
          <w:trHeight w:val="183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3300000000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4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3320000000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36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3320100000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50,1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705C02">
        <w:trPr>
          <w:trHeight w:val="7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3320160150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30,0</w:t>
            </w:r>
          </w:p>
        </w:tc>
      </w:tr>
      <w:tr w:rsidR="00D57AE8" w:rsidRPr="00D57AE8" w:rsidTr="00D57AE8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3320160160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57AE8" w:rsidRPr="00D57AE8" w:rsidTr="00D57AE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144,0</w:t>
            </w:r>
          </w:p>
        </w:tc>
      </w:tr>
      <w:tr w:rsidR="00D57AE8" w:rsidRPr="00D57AE8" w:rsidTr="00D57AE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 РАСХОДОВ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2687,5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2738,5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8" w:rsidRPr="00D57AE8" w:rsidRDefault="00D57AE8" w:rsidP="00D5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5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2969,2</w:t>
            </w:r>
          </w:p>
        </w:tc>
      </w:tr>
    </w:tbl>
    <w:p w:rsidR="00D57AE8" w:rsidRPr="00D57AE8" w:rsidRDefault="00647952" w:rsidP="006479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  <w:r w:rsidRPr="00D57AE8">
        <w:rPr>
          <w:rFonts w:ascii="Times New Roman" w:hAnsi="Times New Roman" w:cs="Times New Roman"/>
          <w:sz w:val="20"/>
          <w:szCs w:val="20"/>
        </w:rPr>
        <w:tab/>
      </w:r>
    </w:p>
    <w:sectPr w:rsidR="00D57AE8" w:rsidRPr="00D5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952"/>
    <w:rsid w:val="001A6980"/>
    <w:rsid w:val="00560E00"/>
    <w:rsid w:val="0060787F"/>
    <w:rsid w:val="00647952"/>
    <w:rsid w:val="00705C02"/>
    <w:rsid w:val="009A2050"/>
    <w:rsid w:val="00B5636A"/>
    <w:rsid w:val="00C33403"/>
    <w:rsid w:val="00D144E7"/>
    <w:rsid w:val="00D57AE8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5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5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6575</Words>
  <Characters>37478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8</cp:revision>
  <cp:lastPrinted>2019-03-18T03:10:00Z</cp:lastPrinted>
  <dcterms:created xsi:type="dcterms:W3CDTF">2019-02-14T05:59:00Z</dcterms:created>
  <dcterms:modified xsi:type="dcterms:W3CDTF">2019-03-18T03:11:00Z</dcterms:modified>
</cp:coreProperties>
</file>