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7D8" w:rsidRDefault="006537D8" w:rsidP="006537D8">
      <w:pPr>
        <w:pBdr>
          <w:bottom w:val="single" w:sz="12" w:space="1" w:color="auto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</w:t>
      </w:r>
    </w:p>
    <w:p w:rsidR="006537D8" w:rsidRDefault="006537D8" w:rsidP="006537D8">
      <w:pPr>
        <w:pBdr>
          <w:bottom w:val="single" w:sz="12" w:space="1" w:color="auto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 доходах, об имуществе и обязательствах имущественного характера</w:t>
      </w:r>
    </w:p>
    <w:p w:rsidR="006537D8" w:rsidRDefault="003566A3" w:rsidP="006537D8">
      <w:pPr>
        <w:pBdr>
          <w:bottom w:val="single" w:sz="12" w:space="1" w:color="auto"/>
        </w:pBdr>
        <w:ind w:firstLine="709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Драной Татьяны</w:t>
      </w:r>
      <w:proofErr w:type="gramEnd"/>
      <w:r>
        <w:rPr>
          <w:sz w:val="24"/>
          <w:szCs w:val="24"/>
        </w:rPr>
        <w:t xml:space="preserve"> Викторовны</w:t>
      </w:r>
      <w:r w:rsidR="006537D8">
        <w:rPr>
          <w:sz w:val="24"/>
          <w:szCs w:val="24"/>
        </w:rPr>
        <w:t xml:space="preserve"> – специалиста 1 категории администрации   муниципального образования </w:t>
      </w:r>
      <w:r>
        <w:rPr>
          <w:sz w:val="24"/>
          <w:szCs w:val="24"/>
        </w:rPr>
        <w:t>Новоюласенский</w:t>
      </w:r>
      <w:r w:rsidR="006537D8">
        <w:rPr>
          <w:sz w:val="24"/>
          <w:szCs w:val="24"/>
        </w:rPr>
        <w:t xml:space="preserve"> сельсовет Красногвардейского района Оренбургской области</w:t>
      </w:r>
    </w:p>
    <w:p w:rsidR="006537D8" w:rsidRDefault="006537D8" w:rsidP="006537D8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отчество, полное наименование замещаемой муниципальной должности или должности муниципальной службы)</w:t>
      </w:r>
    </w:p>
    <w:p w:rsidR="006537D8" w:rsidRDefault="006537D8" w:rsidP="006537D8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её семьи за период с 01 января 201</w:t>
      </w:r>
      <w:r w:rsidR="00A0776D">
        <w:rPr>
          <w:sz w:val="24"/>
          <w:szCs w:val="24"/>
        </w:rPr>
        <w:t>5года по 31 декабря 2015</w:t>
      </w:r>
      <w:r>
        <w:rPr>
          <w:sz w:val="24"/>
          <w:szCs w:val="24"/>
        </w:rPr>
        <w:t xml:space="preserve"> года</w:t>
      </w:r>
    </w:p>
    <w:p w:rsidR="006537D8" w:rsidRDefault="006537D8" w:rsidP="006537D8">
      <w:pPr>
        <w:jc w:val="center"/>
        <w:rPr>
          <w:sz w:val="24"/>
          <w:szCs w:val="24"/>
        </w:rPr>
      </w:pP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559"/>
        <w:gridCol w:w="1843"/>
        <w:gridCol w:w="1134"/>
        <w:gridCol w:w="1701"/>
        <w:gridCol w:w="1701"/>
        <w:gridCol w:w="1418"/>
        <w:gridCol w:w="1275"/>
        <w:gridCol w:w="1843"/>
      </w:tblGrid>
      <w:tr w:rsidR="006537D8" w:rsidTr="00A0776D">
        <w:trPr>
          <w:trHeight w:val="118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D8" w:rsidRDefault="006537D8" w:rsidP="0049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D8" w:rsidRDefault="006537D8" w:rsidP="00495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за отчетный год (руб.)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D8" w:rsidRDefault="006537D8" w:rsidP="00495652">
            <w:pPr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D8" w:rsidRDefault="006537D8" w:rsidP="00495652">
            <w:pPr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A0776D" w:rsidTr="00A0776D">
        <w:trPr>
          <w:trHeight w:val="58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D8" w:rsidRDefault="006537D8" w:rsidP="0049565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D8" w:rsidRDefault="006537D8" w:rsidP="0049565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D8" w:rsidRDefault="006537D8" w:rsidP="00495652">
            <w:pPr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proofErr w:type="spellStart"/>
            <w:r>
              <w:rPr>
                <w:sz w:val="24"/>
                <w:szCs w:val="24"/>
              </w:rPr>
              <w:t>объек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6537D8" w:rsidRDefault="006537D8" w:rsidP="00495652">
            <w:pPr>
              <w:ind w:firstLine="7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тов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недви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6537D8" w:rsidRDefault="006537D8" w:rsidP="00495652">
            <w:pPr>
              <w:ind w:firstLine="7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жимости</w:t>
            </w:r>
            <w:proofErr w:type="spellEnd"/>
          </w:p>
          <w:p w:rsidR="006537D8" w:rsidRDefault="006537D8" w:rsidP="0049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D8" w:rsidRDefault="006537D8" w:rsidP="00495652">
            <w:pPr>
              <w:ind w:firstLine="7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6537D8" w:rsidRDefault="006537D8" w:rsidP="00495652">
            <w:pPr>
              <w:ind w:firstLine="7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щадь</w:t>
            </w:r>
            <w:proofErr w:type="spellEnd"/>
          </w:p>
          <w:p w:rsidR="006537D8" w:rsidRDefault="006537D8" w:rsidP="00495652">
            <w:pPr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(кв.м)</w:t>
            </w:r>
          </w:p>
          <w:p w:rsidR="006537D8" w:rsidRDefault="006537D8" w:rsidP="0049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D8" w:rsidRDefault="006537D8" w:rsidP="00495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</w:t>
            </w:r>
          </w:p>
          <w:p w:rsidR="006537D8" w:rsidRDefault="006537D8" w:rsidP="0049565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распо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6537D8" w:rsidRDefault="006537D8" w:rsidP="0049565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ложения</w:t>
            </w:r>
            <w:proofErr w:type="spellEnd"/>
          </w:p>
          <w:p w:rsidR="006537D8" w:rsidRDefault="006537D8" w:rsidP="00495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(без указания адреса)</w:t>
            </w:r>
          </w:p>
          <w:p w:rsidR="006537D8" w:rsidRDefault="006537D8" w:rsidP="0049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D8" w:rsidRDefault="006537D8" w:rsidP="0049565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транс-портные</w:t>
            </w:r>
            <w:proofErr w:type="gramEnd"/>
            <w:r>
              <w:rPr>
                <w:sz w:val="24"/>
                <w:szCs w:val="24"/>
              </w:rPr>
              <w:t xml:space="preserve"> средства (вид, марка)</w:t>
            </w:r>
          </w:p>
          <w:p w:rsidR="006537D8" w:rsidRDefault="006537D8" w:rsidP="0049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D8" w:rsidRDefault="006537D8" w:rsidP="00495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proofErr w:type="spellStart"/>
            <w:r>
              <w:rPr>
                <w:sz w:val="24"/>
                <w:szCs w:val="24"/>
              </w:rPr>
              <w:t>объек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6537D8" w:rsidRDefault="006537D8" w:rsidP="0049565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тов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недви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6537D8" w:rsidRDefault="006537D8" w:rsidP="0049565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жимости</w:t>
            </w:r>
            <w:proofErr w:type="spellEnd"/>
          </w:p>
          <w:p w:rsidR="006537D8" w:rsidRDefault="006537D8" w:rsidP="0049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D8" w:rsidRDefault="006537D8" w:rsidP="00495652">
            <w:pPr>
              <w:ind w:firstLine="7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6537D8" w:rsidRDefault="006537D8" w:rsidP="00495652">
            <w:pPr>
              <w:ind w:firstLine="7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щадь</w:t>
            </w:r>
            <w:proofErr w:type="spellEnd"/>
          </w:p>
          <w:p w:rsidR="006537D8" w:rsidRDefault="006537D8" w:rsidP="00495652">
            <w:pPr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(кв.м)</w:t>
            </w:r>
          </w:p>
          <w:p w:rsidR="006537D8" w:rsidRDefault="006537D8" w:rsidP="0049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D8" w:rsidRDefault="006537D8" w:rsidP="00495652">
            <w:pPr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</w:t>
            </w:r>
          </w:p>
          <w:p w:rsidR="006537D8" w:rsidRDefault="006537D8" w:rsidP="00495652">
            <w:pPr>
              <w:ind w:firstLine="7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распо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6537D8" w:rsidRDefault="006537D8" w:rsidP="00495652">
            <w:pPr>
              <w:ind w:firstLine="7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ложения</w:t>
            </w:r>
            <w:proofErr w:type="spellEnd"/>
          </w:p>
          <w:p w:rsidR="006537D8" w:rsidRDefault="006537D8" w:rsidP="00495652">
            <w:pPr>
              <w:ind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(без </w:t>
            </w:r>
            <w:proofErr w:type="gramStart"/>
            <w:r>
              <w:rPr>
                <w:sz w:val="24"/>
                <w:szCs w:val="24"/>
              </w:rPr>
              <w:t>указа-</w:t>
            </w: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адреса)</w:t>
            </w:r>
          </w:p>
          <w:p w:rsidR="006537D8" w:rsidRDefault="006537D8" w:rsidP="00495652">
            <w:pPr>
              <w:jc w:val="center"/>
              <w:rPr>
                <w:sz w:val="24"/>
                <w:szCs w:val="24"/>
              </w:rPr>
            </w:pPr>
          </w:p>
        </w:tc>
      </w:tr>
      <w:tr w:rsidR="00A0776D" w:rsidTr="00600640">
        <w:trPr>
          <w:trHeight w:val="123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D8" w:rsidRDefault="00A0776D" w:rsidP="0049565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Драная Татьяна</w:t>
            </w:r>
            <w:proofErr w:type="gramEnd"/>
            <w:r>
              <w:rPr>
                <w:sz w:val="24"/>
                <w:szCs w:val="24"/>
              </w:rPr>
              <w:t xml:space="preserve"> Викторовна</w:t>
            </w:r>
            <w:r w:rsidR="006537D8">
              <w:rPr>
                <w:sz w:val="24"/>
                <w:szCs w:val="24"/>
              </w:rPr>
              <w:t xml:space="preserve"> специалист 1 категории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D8" w:rsidRDefault="00A0776D" w:rsidP="00495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169 152,94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D8" w:rsidRDefault="00A0776D" w:rsidP="0049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 собственность, 1/135 доля</w:t>
            </w:r>
            <w:r w:rsidR="006537D8">
              <w:rPr>
                <w:sz w:val="24"/>
                <w:szCs w:val="24"/>
              </w:rPr>
              <w:t>,</w:t>
            </w:r>
          </w:p>
          <w:p w:rsidR="00EF13E3" w:rsidRDefault="00EF13E3" w:rsidP="00495652">
            <w:pPr>
              <w:rPr>
                <w:sz w:val="24"/>
                <w:szCs w:val="24"/>
              </w:rPr>
            </w:pPr>
          </w:p>
          <w:p w:rsidR="00EF13E3" w:rsidRDefault="00EF13E3" w:rsidP="00EF1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Приусадебный земельный участок</w:t>
            </w:r>
            <w:r>
              <w:rPr>
                <w:sz w:val="24"/>
                <w:szCs w:val="24"/>
              </w:rPr>
              <w:t>, 1/3 доля</w:t>
            </w:r>
            <w:r>
              <w:rPr>
                <w:sz w:val="24"/>
                <w:szCs w:val="24"/>
              </w:rPr>
              <w:t xml:space="preserve"> </w:t>
            </w:r>
          </w:p>
          <w:p w:rsidR="00EF13E3" w:rsidRPr="0015368A" w:rsidRDefault="00EF13E3" w:rsidP="004956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D8" w:rsidRDefault="00600640" w:rsidP="00495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7299B">
              <w:rPr>
                <w:sz w:val="24"/>
                <w:szCs w:val="24"/>
              </w:rPr>
              <w:t>,2</w:t>
            </w:r>
          </w:p>
          <w:p w:rsidR="006537D8" w:rsidRDefault="006537D8" w:rsidP="00495652">
            <w:pPr>
              <w:jc w:val="center"/>
              <w:rPr>
                <w:sz w:val="24"/>
                <w:szCs w:val="24"/>
              </w:rPr>
            </w:pPr>
          </w:p>
          <w:p w:rsidR="006537D8" w:rsidRDefault="006537D8" w:rsidP="00495652">
            <w:pPr>
              <w:jc w:val="center"/>
              <w:rPr>
                <w:sz w:val="24"/>
                <w:szCs w:val="24"/>
              </w:rPr>
            </w:pPr>
          </w:p>
          <w:p w:rsidR="006537D8" w:rsidRDefault="006537D8" w:rsidP="00495652">
            <w:pPr>
              <w:jc w:val="center"/>
              <w:rPr>
                <w:sz w:val="24"/>
                <w:szCs w:val="24"/>
              </w:rPr>
            </w:pPr>
          </w:p>
          <w:p w:rsidR="006537D8" w:rsidRDefault="00EF13E3" w:rsidP="0049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 кв.м.</w:t>
            </w:r>
            <w:bookmarkStart w:id="0" w:name="_GoBack"/>
            <w:bookmarkEnd w:id="0"/>
          </w:p>
          <w:p w:rsidR="006537D8" w:rsidRPr="0015368A" w:rsidRDefault="006537D8" w:rsidP="0049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D8" w:rsidRDefault="006537D8" w:rsidP="0049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537D8" w:rsidRDefault="006537D8" w:rsidP="00495652">
            <w:pPr>
              <w:rPr>
                <w:sz w:val="24"/>
                <w:szCs w:val="24"/>
              </w:rPr>
            </w:pPr>
          </w:p>
          <w:p w:rsidR="006537D8" w:rsidRDefault="006537D8" w:rsidP="00495652">
            <w:pPr>
              <w:rPr>
                <w:sz w:val="24"/>
                <w:szCs w:val="24"/>
              </w:rPr>
            </w:pPr>
          </w:p>
          <w:p w:rsidR="006537D8" w:rsidRDefault="006537D8" w:rsidP="00495652">
            <w:pPr>
              <w:rPr>
                <w:sz w:val="24"/>
                <w:szCs w:val="24"/>
              </w:rPr>
            </w:pPr>
          </w:p>
          <w:p w:rsidR="006537D8" w:rsidRDefault="00EF13E3" w:rsidP="0049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D8" w:rsidRDefault="006537D8" w:rsidP="00495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537D8" w:rsidRPr="0015368A" w:rsidRDefault="006537D8" w:rsidP="00495652">
            <w:pPr>
              <w:rPr>
                <w:sz w:val="24"/>
                <w:szCs w:val="24"/>
              </w:rPr>
            </w:pPr>
          </w:p>
          <w:p w:rsidR="006537D8" w:rsidRPr="0015368A" w:rsidRDefault="006537D8" w:rsidP="00495652">
            <w:pPr>
              <w:rPr>
                <w:sz w:val="24"/>
                <w:szCs w:val="24"/>
              </w:rPr>
            </w:pPr>
          </w:p>
          <w:p w:rsidR="006537D8" w:rsidRDefault="006537D8" w:rsidP="00495652">
            <w:pPr>
              <w:rPr>
                <w:sz w:val="24"/>
                <w:szCs w:val="24"/>
              </w:rPr>
            </w:pPr>
          </w:p>
          <w:p w:rsidR="006537D8" w:rsidRPr="0015368A" w:rsidRDefault="00EF13E3" w:rsidP="00EF1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D8" w:rsidRDefault="00600640" w:rsidP="00495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D8" w:rsidRDefault="00600640" w:rsidP="00495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D8" w:rsidRDefault="00600640" w:rsidP="00495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A0776D" w:rsidTr="00A0776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6D" w:rsidRDefault="00A0776D" w:rsidP="00495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Супруга (супруг) (без указания Ф.И.О., даты рождения, адреса и иных персональных данных)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6D" w:rsidRDefault="00A0776D" w:rsidP="00495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66 631,00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6D" w:rsidRDefault="00A0776D" w:rsidP="00C24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Приусадебный земельный участок </w:t>
            </w:r>
          </w:p>
          <w:p w:rsidR="00A0776D" w:rsidRDefault="00A0776D" w:rsidP="00C24733">
            <w:pPr>
              <w:rPr>
                <w:sz w:val="24"/>
                <w:szCs w:val="24"/>
              </w:rPr>
            </w:pPr>
          </w:p>
          <w:p w:rsidR="00A0776D" w:rsidRDefault="00A0776D" w:rsidP="00C24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 собственность, 1/135 доля,</w:t>
            </w:r>
          </w:p>
          <w:p w:rsidR="00A0776D" w:rsidRDefault="00A0776D" w:rsidP="00C24733">
            <w:pPr>
              <w:rPr>
                <w:sz w:val="24"/>
                <w:szCs w:val="24"/>
              </w:rPr>
            </w:pPr>
          </w:p>
          <w:p w:rsidR="00A0776D" w:rsidRPr="0015368A" w:rsidRDefault="00600640" w:rsidP="00C24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A0776D">
              <w:rPr>
                <w:sz w:val="24"/>
                <w:szCs w:val="24"/>
              </w:rPr>
              <w:t>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6D" w:rsidRDefault="00F7299B" w:rsidP="00C24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0,20</w:t>
            </w:r>
          </w:p>
          <w:p w:rsidR="00A0776D" w:rsidRDefault="00A0776D" w:rsidP="00C24733">
            <w:pPr>
              <w:jc w:val="center"/>
              <w:rPr>
                <w:sz w:val="24"/>
                <w:szCs w:val="24"/>
              </w:rPr>
            </w:pPr>
          </w:p>
          <w:p w:rsidR="00A0776D" w:rsidRDefault="00A0776D" w:rsidP="00C24733">
            <w:pPr>
              <w:jc w:val="center"/>
              <w:rPr>
                <w:sz w:val="24"/>
                <w:szCs w:val="24"/>
              </w:rPr>
            </w:pPr>
          </w:p>
          <w:p w:rsidR="00A0776D" w:rsidRDefault="00A0776D" w:rsidP="00C24733">
            <w:pPr>
              <w:jc w:val="center"/>
              <w:rPr>
                <w:sz w:val="24"/>
                <w:szCs w:val="24"/>
              </w:rPr>
            </w:pPr>
          </w:p>
          <w:p w:rsidR="00A0776D" w:rsidRDefault="00E32CD8" w:rsidP="00C24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  <w:p w:rsidR="00A0776D" w:rsidRDefault="00A0776D" w:rsidP="00C24733">
            <w:pPr>
              <w:jc w:val="center"/>
              <w:rPr>
                <w:sz w:val="24"/>
                <w:szCs w:val="24"/>
              </w:rPr>
            </w:pPr>
          </w:p>
          <w:p w:rsidR="00A0776D" w:rsidRDefault="00A0776D" w:rsidP="00C24733">
            <w:pPr>
              <w:jc w:val="center"/>
              <w:rPr>
                <w:sz w:val="24"/>
                <w:szCs w:val="24"/>
              </w:rPr>
            </w:pPr>
          </w:p>
          <w:p w:rsidR="00A0776D" w:rsidRDefault="00A0776D" w:rsidP="00C24733">
            <w:pPr>
              <w:rPr>
                <w:sz w:val="24"/>
                <w:szCs w:val="24"/>
              </w:rPr>
            </w:pPr>
          </w:p>
          <w:p w:rsidR="00A0776D" w:rsidRPr="0015368A" w:rsidRDefault="00A0776D" w:rsidP="00C24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00640">
              <w:rPr>
                <w:sz w:val="24"/>
                <w:szCs w:val="24"/>
              </w:rPr>
              <w:t>53,1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6D" w:rsidRDefault="00A0776D" w:rsidP="00C24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A0776D" w:rsidRDefault="00A0776D" w:rsidP="00C24733">
            <w:pPr>
              <w:rPr>
                <w:sz w:val="24"/>
                <w:szCs w:val="24"/>
              </w:rPr>
            </w:pPr>
          </w:p>
          <w:p w:rsidR="00A0776D" w:rsidRDefault="00A0776D" w:rsidP="00C24733">
            <w:pPr>
              <w:rPr>
                <w:sz w:val="24"/>
                <w:szCs w:val="24"/>
              </w:rPr>
            </w:pPr>
          </w:p>
          <w:p w:rsidR="00A0776D" w:rsidRDefault="00A0776D" w:rsidP="00C24733">
            <w:pPr>
              <w:rPr>
                <w:sz w:val="24"/>
                <w:szCs w:val="24"/>
              </w:rPr>
            </w:pPr>
          </w:p>
          <w:p w:rsidR="00A0776D" w:rsidRDefault="00A0776D" w:rsidP="00C24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0776D" w:rsidRDefault="00A0776D" w:rsidP="00C24733">
            <w:pPr>
              <w:rPr>
                <w:sz w:val="24"/>
                <w:szCs w:val="24"/>
              </w:rPr>
            </w:pPr>
          </w:p>
          <w:p w:rsidR="00A0776D" w:rsidRDefault="00A0776D" w:rsidP="00C24733">
            <w:pPr>
              <w:rPr>
                <w:sz w:val="24"/>
                <w:szCs w:val="24"/>
              </w:rPr>
            </w:pPr>
          </w:p>
          <w:p w:rsidR="00A0776D" w:rsidRDefault="00A0776D" w:rsidP="00C24733">
            <w:pPr>
              <w:rPr>
                <w:sz w:val="24"/>
                <w:szCs w:val="24"/>
              </w:rPr>
            </w:pPr>
          </w:p>
          <w:p w:rsidR="00600640" w:rsidRDefault="00600640" w:rsidP="00C24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6D" w:rsidRDefault="00E32CD8" w:rsidP="00E32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1).ВАЗ, Лада «Гранта»;</w:t>
            </w:r>
          </w:p>
          <w:p w:rsidR="00E32CD8" w:rsidRDefault="00E32CD8" w:rsidP="00E32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2).ВАЗ</w:t>
            </w:r>
            <w:r w:rsidR="00021F10">
              <w:rPr>
                <w:sz w:val="24"/>
                <w:szCs w:val="24"/>
              </w:rPr>
              <w:t>-21053</w:t>
            </w:r>
          </w:p>
          <w:p w:rsidR="00021F10" w:rsidRPr="002E4697" w:rsidRDefault="00021F10" w:rsidP="00E32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6D" w:rsidRDefault="00A0776D" w:rsidP="0049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6D" w:rsidRPr="0015368A" w:rsidRDefault="00A0776D" w:rsidP="0049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6D" w:rsidRPr="0015368A" w:rsidRDefault="00A0776D" w:rsidP="0049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537D8" w:rsidRDefault="006537D8" w:rsidP="006537D8">
      <w:pPr>
        <w:jc w:val="center"/>
        <w:rPr>
          <w:sz w:val="24"/>
          <w:szCs w:val="24"/>
        </w:rPr>
      </w:pPr>
    </w:p>
    <w:p w:rsidR="006537D8" w:rsidRDefault="006537D8" w:rsidP="006537D8">
      <w:pPr>
        <w:jc w:val="both"/>
        <w:rPr>
          <w:sz w:val="24"/>
          <w:szCs w:val="24"/>
        </w:rPr>
      </w:pPr>
    </w:p>
    <w:p w:rsidR="006537D8" w:rsidRDefault="006537D8" w:rsidP="006537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</w:p>
    <w:p w:rsidR="004C6833" w:rsidRDefault="004C6833"/>
    <w:sectPr w:rsidR="004C6833" w:rsidSect="00A0776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4B"/>
    <w:rsid w:val="00021F10"/>
    <w:rsid w:val="003566A3"/>
    <w:rsid w:val="004C6833"/>
    <w:rsid w:val="00600640"/>
    <w:rsid w:val="006537D8"/>
    <w:rsid w:val="008A3621"/>
    <w:rsid w:val="00A0776D"/>
    <w:rsid w:val="00E32CD8"/>
    <w:rsid w:val="00EF13E3"/>
    <w:rsid w:val="00F7299B"/>
    <w:rsid w:val="00F8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dcterms:created xsi:type="dcterms:W3CDTF">2016-11-08T11:23:00Z</dcterms:created>
  <dcterms:modified xsi:type="dcterms:W3CDTF">2017-04-26T06:29:00Z</dcterms:modified>
</cp:coreProperties>
</file>