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4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shd w:val="clear" w:color="auto" w:fill="EDEDED"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Уполномоченное структурное подразделение администрации МО Новоюласенский сельсовет, предоставляющее услугу:</w:t>
            </w:r>
          </w:p>
        </w:tc>
        <w:tc>
          <w:tcPr>
            <w:tcW w:w="10422" w:type="dxa"/>
            <w:shd w:val="clear" w:color="auto" w:fill="auto"/>
          </w:tcPr>
          <w:p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Новоюласенского сельсовета Красногвардейского района Оренбургской области.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предоставления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услуги «</w:t>
            </w:r>
            <w:r>
              <w:rPr>
                <w:rFonts w:ascii="Times New Roman" w:hAnsi="Times New Roman" w:eastAsia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hint="default" w:ascii="Times New Roman" w:hAnsi="Times New Roman" w:eastAsia="Times New Roman" w:cs="Times New Roman"/>
                <w:color w:val="1C1C1C"/>
                <w:kern w:val="36"/>
                <w:sz w:val="24"/>
                <w:szCs w:val="24"/>
                <w:lang w:val="en-US" w:eastAsia="ru-RU"/>
              </w:rPr>
              <w:t>»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fldChar w:fldCharType="begin"/>
            </w:r>
            <w:r>
              <w:rPr>
                <w:rFonts w:hint="default"/>
                <w:lang w:val="en-US"/>
              </w:rPr>
              <w:instrText xml:space="preserve"> HYPERLINK "https://новоюласка.рф/munitsipalnye-uslugi/utverzhdyennye-reglamenty/?PAGEN_1=2" </w:instrText>
            </w:r>
            <w:r>
              <w:rPr>
                <w:rFonts w:hint="default"/>
                <w:lang w:val="en-US"/>
              </w:rPr>
              <w:fldChar w:fldCharType="separate"/>
            </w:r>
            <w:r>
              <w:rPr>
                <w:rStyle w:val="4"/>
                <w:rFonts w:hint="default"/>
                <w:lang w:val="en-US"/>
              </w:rPr>
              <w:t>https://новоюласка.рф/munitsipalnye-uslugi/utverzhdyennye-reglamenty/?PAGEN_1=2</w:t>
            </w:r>
            <w:r>
              <w:rPr>
                <w:rFonts w:hint="default"/>
                <w:lang w:val="en-US"/>
              </w:rPr>
              <w:fldChar w:fldCharType="end"/>
            </w:r>
            <w:r>
              <w:rPr>
                <w:rFonts w:hint="default"/>
                <w:lang w:val="en-US"/>
              </w:rPr>
              <w:t xml:space="preserve">     </w:t>
            </w:r>
            <w:r>
              <w:rPr>
                <w:rFonts w:hint="default"/>
                <w:lang w:val="ru-RU"/>
              </w:rPr>
              <w:t xml:space="preserve">  </w:t>
            </w:r>
          </w:p>
          <w:p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5-ти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предоставления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предоставления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органа местного самоуправления об утверждении документации по планировке территории.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услугипо утверждению о подготовке документации по планировке территории.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получить услугу:</w:t>
            </w:r>
          </w:p>
        </w:tc>
        <w:tc>
          <w:tcPr>
            <w:tcW w:w="10422" w:type="dxa"/>
            <w:shd w:val="clear" w:color="auto" w:fill="auto"/>
          </w:tcPr>
          <w:p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Посредством личного обращения в уполномоченное структурное подразделение администрации МО Новоюласенский сельсовет.</w:t>
            </w:r>
            <w:r>
              <w:rPr>
                <w:rFonts w:hint="default"/>
                <w:lang w:val="en-US"/>
              </w:rPr>
              <w:fldChar w:fldCharType="begin"/>
            </w:r>
            <w:r>
              <w:rPr>
                <w:rFonts w:hint="default"/>
                <w:lang w:val="en-US"/>
              </w:rPr>
              <w:instrText xml:space="preserve"> HYPERLINK "https://новоюласка.рф/munitsipalnye-uslugi/utverzhdyennye-reglamenty/?PAGEN_1=2" </w:instrText>
            </w:r>
            <w:r>
              <w:rPr>
                <w:rFonts w:hint="default"/>
                <w:lang w:val="en-US"/>
              </w:rPr>
              <w:fldChar w:fldCharType="separate"/>
            </w:r>
            <w:r>
              <w:rPr>
                <w:rStyle w:val="4"/>
                <w:rFonts w:hint="default"/>
                <w:lang w:val="en-US"/>
              </w:rPr>
              <w:t>https://ново</w:t>
            </w:r>
            <w:bookmarkStart w:id="0" w:name="_GoBack"/>
            <w:bookmarkEnd w:id="0"/>
            <w:r>
              <w:rPr>
                <w:rStyle w:val="4"/>
                <w:rFonts w:hint="default"/>
                <w:lang w:val="en-US"/>
              </w:rPr>
              <w:t>юласка.рф/munitsipalnye-uslugi/utverzhdyennye-reglamenty/?PAGEN_1=2</w:t>
            </w:r>
            <w:r>
              <w:rPr>
                <w:rFonts w:hint="default"/>
                <w:lang w:val="en-US"/>
              </w:rPr>
              <w:fldChar w:fldCharType="end"/>
            </w:r>
            <w:r>
              <w:rPr>
                <w:rFonts w:hint="default"/>
                <w:lang w:val="en-US"/>
              </w:rPr>
              <w:t xml:space="preserve">     </w:t>
            </w:r>
            <w:r>
              <w:rPr>
                <w:rFonts w:hint="default"/>
                <w:lang w:val="ru-RU"/>
              </w:rPr>
              <w:t xml:space="preserve">  </w:t>
            </w:r>
            <w:r>
              <w:rPr>
                <w:rFonts w:hint="default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многофункциональный центр </w:t>
            </w:r>
            <w:r>
              <w:fldChar w:fldCharType="begin"/>
            </w:r>
            <w:r>
              <w:instrText xml:space="preserve"> HYPERLINK "https://www.gosuslugi.ru/"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https://www.gosuslugi.ru/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 использованием единого портала государственных и муниципальных услуг </w:t>
            </w:r>
            <w:r>
              <w:fldChar w:fldCharType="begin"/>
            </w:r>
            <w:r>
              <w:instrText xml:space="preserve"> HYPERLINK "https://pos.gosuslugi.ru/backoffice/login"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https://pos.gosuslugi.ru/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 использованием ГИСОГД Оренбургской области </w:t>
            </w:r>
            <w:r>
              <w:fldChar w:fldCharType="begin"/>
            </w:r>
            <w:r>
              <w:instrText xml:space="preserve"> HYPERLINK "https://ogd.orb.ru/"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https://ogd.orb.ru/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(при наличии технической возможности).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Оренбургская область, Красногвардейский район, с. Новоюласка, ул. Дружбы, 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042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461164, Оренбургская область, Красногвардейский район, с. Новоюласка, ул. Дружбы, 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(35345)  3-38-32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"mailto:novselsovet2016@mail.ru"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mailto:novselsovet2016@mail.ru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042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понедельник – пятница: с 09.00 – 17.00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обеденный перерыв: с 13.00 – 14.00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суббота – воскресенье: выходные дни</w:t>
            </w:r>
          </w:p>
        </w:tc>
      </w:tr>
    </w:tbl>
    <w:p/>
    <w:sectPr>
      <w:pgSz w:w="16838" w:h="11906" w:orient="landscape"/>
      <w:pgMar w:top="284" w:right="1134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B2FF4"/>
    <w:rsid w:val="00067BE2"/>
    <w:rsid w:val="000A7D58"/>
    <w:rsid w:val="00163CE6"/>
    <w:rsid w:val="003402BF"/>
    <w:rsid w:val="00471A31"/>
    <w:rsid w:val="0048208B"/>
    <w:rsid w:val="00503B0D"/>
    <w:rsid w:val="005C3596"/>
    <w:rsid w:val="005E6F72"/>
    <w:rsid w:val="005F3F82"/>
    <w:rsid w:val="007B0919"/>
    <w:rsid w:val="0097490A"/>
    <w:rsid w:val="00A13779"/>
    <w:rsid w:val="00A174AE"/>
    <w:rsid w:val="00AC3316"/>
    <w:rsid w:val="00B53EC6"/>
    <w:rsid w:val="00BB2FF4"/>
    <w:rsid w:val="00DE1AAA"/>
    <w:rsid w:val="00E25D0E"/>
    <w:rsid w:val="00F06009"/>
    <w:rsid w:val="48E823FE"/>
    <w:rsid w:val="52A87D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</w:rPr>
  </w:style>
  <w:style w:type="character" w:customStyle="1" w:styleId="6">
    <w:name w:val="Интернет-ссылка"/>
    <w:qFormat/>
    <w:uiPriority w:val="99"/>
    <w:rPr>
      <w:color w:val="000080"/>
      <w:u w:val="single"/>
    </w:rPr>
  </w:style>
  <w:style w:type="paragraph" w:customStyle="1" w:styleId="7">
    <w:name w:val="ConsPlusNormal"/>
    <w:qFormat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0F09-9813-4201-B51B-196D16D8DF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361</Words>
  <Characters>2064</Characters>
  <Lines>17</Lines>
  <Paragraphs>4</Paragraphs>
  <TotalTime>1</TotalTime>
  <ScaleCrop>false</ScaleCrop>
  <LinksUpToDate>false</LinksUpToDate>
  <CharactersWithSpaces>2421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2023-04-19T10:58:00Z</dcterms:created>
  <dc:creator>Никольский</dc:creator>
  <cp:lastModifiedBy>1</cp:lastModifiedBy>
  <dcterms:modified xsi:type="dcterms:W3CDTF">2023-06-23T05:45:17Z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484070797CEB477EA2E862A1FCE6A1D3</vt:lpwstr>
  </property>
</Properties>
</file>