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20" w:rsidRDefault="00300820" w:rsidP="00300820">
      <w:pPr>
        <w:tabs>
          <w:tab w:val="righ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04875"/>
            <wp:effectExtent l="0" t="0" r="0" b="9525"/>
            <wp:docPr id="6" name="Рисунок 14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820" w:rsidRPr="001A6C6F" w:rsidRDefault="00300820" w:rsidP="0030082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C6F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300820" w:rsidRPr="001A6C6F" w:rsidRDefault="00300820" w:rsidP="0030082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6C6F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1A6C6F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300820" w:rsidRPr="001A6C6F" w:rsidRDefault="00300820" w:rsidP="0030082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20" w:rsidRPr="001A6C6F" w:rsidRDefault="00300820" w:rsidP="00300820">
      <w:pPr>
        <w:pStyle w:val="1"/>
        <w:tabs>
          <w:tab w:val="right" w:pos="0"/>
        </w:tabs>
        <w:jc w:val="center"/>
        <w:rPr>
          <w:b/>
          <w:szCs w:val="28"/>
        </w:rPr>
      </w:pPr>
      <w:r w:rsidRPr="001A6C6F">
        <w:rPr>
          <w:b/>
          <w:szCs w:val="28"/>
        </w:rPr>
        <w:t>П О С Т А Н О В Л Е Н И Е</w:t>
      </w: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A6C6F">
        <w:rPr>
          <w:rFonts w:ascii="Times New Roman" w:hAnsi="Times New Roman" w:cs="Times New Roman"/>
          <w:sz w:val="28"/>
          <w:szCs w:val="28"/>
        </w:rPr>
        <w:t>.02.20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6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6C6F">
        <w:rPr>
          <w:rFonts w:ascii="Times New Roman" w:hAnsi="Times New Roman" w:cs="Times New Roman"/>
          <w:sz w:val="28"/>
          <w:szCs w:val="28"/>
        </w:rPr>
        <w:t>-п</w:t>
      </w: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300820" w:rsidRPr="001A6C6F" w:rsidRDefault="00300820" w:rsidP="0030082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О создании комиссии по пропуску весеннего паводка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проведении против паводковых мероприятий на территории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статьями 5, 27 Устава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и в целях проведения против паводковых мероприятий, обеспечения безопасности людей, сохранности сельскохозяйственных животных и материальных ценностей, организованного проведения предупредительных и спасательных работ в зонах возможного затопления: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1.Создать комиссию по пропуску весеннего паводка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утвердить её состав согласно приложению.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2.Постановление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A6C6F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6C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A6C6F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C6F">
        <w:rPr>
          <w:rFonts w:ascii="Times New Roman" w:hAnsi="Times New Roman" w:cs="Times New Roman"/>
          <w:sz w:val="28"/>
          <w:szCs w:val="28"/>
        </w:rPr>
        <w:t>«О создании комиссии по пропуску весеннего паводка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 и проведении против паводковых мероприятий на территории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сельсовет» считать утратившим силу.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3.Рекомендовать населению, руководит</w:t>
      </w:r>
      <w:r>
        <w:rPr>
          <w:rFonts w:ascii="Times New Roman" w:hAnsi="Times New Roman" w:cs="Times New Roman"/>
          <w:sz w:val="28"/>
          <w:szCs w:val="28"/>
        </w:rPr>
        <w:t>елям учреждений, главам КХ, КФХ</w:t>
      </w:r>
      <w:r w:rsidRPr="001A6C6F">
        <w:rPr>
          <w:rFonts w:ascii="Times New Roman" w:hAnsi="Times New Roman" w:cs="Times New Roman"/>
          <w:sz w:val="28"/>
          <w:szCs w:val="28"/>
        </w:rPr>
        <w:t>, ИП и других форм собственности до 20 марта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 -  своевременно освободить от снега крыши учреждений, складов, мех токов, домов, хозяйственных построек;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 -  убрать снег от стен учреждений, производственных зданий, домов, хозяйственных построек;</w:t>
      </w:r>
    </w:p>
    <w:p w:rsidR="00300820" w:rsidRPr="001A6C6F" w:rsidRDefault="00300820" w:rsidP="00300820">
      <w:pPr>
        <w:tabs>
          <w:tab w:val="right" w:pos="0"/>
          <w:tab w:val="left" w:pos="709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-  провести углубление и очистку ливнестоков;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- учесть наличие в личных подворьях населения, организациях, фермерских хозяйствах: лопат, ломов, мешков с песком, верёвок, а также другого инструмента и материалов, которые могут потребоваться для выполнения аварийно-спасательных работ.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4. Рекомендовать на период весеннего паводка, заведующей филиалом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пункт»,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Варвянской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Л.А.: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-     создать запасы медикаментов и медицинских средств.</w:t>
      </w:r>
    </w:p>
    <w:p w:rsidR="00300820" w:rsidRPr="001A6C6F" w:rsidRDefault="00300820" w:rsidP="00300820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lastRenderedPageBreak/>
        <w:t xml:space="preserve">         5. Рекомендовать  участковому уполномоченному отдела полиции (дислокация с.Плешаново) – </w:t>
      </w:r>
      <w:r>
        <w:rPr>
          <w:rFonts w:ascii="Times New Roman" w:hAnsi="Times New Roman" w:cs="Times New Roman"/>
          <w:sz w:val="28"/>
          <w:szCs w:val="28"/>
        </w:rPr>
        <w:t xml:space="preserve">младшему лейтенанту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1A6C6F">
        <w:rPr>
          <w:rFonts w:ascii="Times New Roman" w:hAnsi="Times New Roman" w:cs="Times New Roman"/>
          <w:sz w:val="28"/>
          <w:szCs w:val="28"/>
        </w:rPr>
        <w:t xml:space="preserve"> на период весеннего паводка: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- обеспечить охрану общественного порядка, охрану материальных ценностей, регулирование потока автотранспорта.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6. Водителям пожарной машины обеспечить полную готовность пожарного автомобиля и подручных средств для выполнения аварийно-спасательных работ и тушения пожара.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7. Установить, что настоящее постановление вступает в силу со дня его обнародования.</w:t>
      </w:r>
    </w:p>
    <w:p w:rsidR="00300820" w:rsidRPr="001A6C6F" w:rsidRDefault="00300820" w:rsidP="0030082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8. Контроль за исполнением постановления оставляю за собой</w:t>
      </w: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                         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 членам комиссии -7 экз., руководителям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, главам КХ, КФХ, ИП – 7 экз., для обнародования,  </w:t>
      </w:r>
      <w:r w:rsidRPr="001A6C6F">
        <w:rPr>
          <w:rFonts w:ascii="Times New Roman" w:hAnsi="Times New Roman" w:cs="Times New Roman"/>
          <w:sz w:val="28"/>
          <w:szCs w:val="28"/>
        </w:rPr>
        <w:t>прокурору района</w:t>
      </w: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rPr>
          <w:rFonts w:ascii="Times New Roman" w:hAnsi="Times New Roman" w:cs="Times New Roman"/>
        </w:rPr>
      </w:pPr>
    </w:p>
    <w:p w:rsidR="00300820" w:rsidRPr="001A6C6F" w:rsidRDefault="00300820" w:rsidP="003008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00820" w:rsidRDefault="00300820" w:rsidP="00300820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t>к постанов</w:t>
      </w:r>
      <w:r>
        <w:rPr>
          <w:rFonts w:ascii="Times New Roman" w:hAnsi="Times New Roman" w:cs="Times New Roman"/>
          <w:sz w:val="26"/>
          <w:szCs w:val="26"/>
        </w:rPr>
        <w:t xml:space="preserve">лению </w:t>
      </w:r>
      <w:r w:rsidRPr="001A6C6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00820" w:rsidRDefault="00300820" w:rsidP="00300820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00820" w:rsidRDefault="00300820" w:rsidP="00300820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300820" w:rsidRDefault="00300820" w:rsidP="00300820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300820" w:rsidRPr="001A6C6F" w:rsidRDefault="00300820" w:rsidP="00300820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300820" w:rsidRPr="001A6C6F" w:rsidRDefault="00300820" w:rsidP="00300820">
      <w:pPr>
        <w:tabs>
          <w:tab w:val="right" w:pos="9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</w:r>
      <w:r w:rsidRPr="001A6C6F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1A6C6F">
        <w:rPr>
          <w:rFonts w:ascii="Times New Roman" w:hAnsi="Times New Roman" w:cs="Times New Roman"/>
          <w:sz w:val="26"/>
          <w:szCs w:val="26"/>
        </w:rPr>
        <w:t>.02.20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A6C6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A6C6F">
        <w:rPr>
          <w:rFonts w:ascii="Times New Roman" w:hAnsi="Times New Roman" w:cs="Times New Roman"/>
          <w:sz w:val="26"/>
          <w:szCs w:val="26"/>
        </w:rPr>
        <w:t>-п</w:t>
      </w: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СОСТАВ</w:t>
      </w: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>комиссии по пропуску весеннего паводка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6C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80"/>
        <w:gridCol w:w="6091"/>
      </w:tblGrid>
      <w:tr w:rsidR="00300820" w:rsidRPr="001A6C6F" w:rsidTr="004A05E6">
        <w:tc>
          <w:tcPr>
            <w:tcW w:w="3652" w:type="dxa"/>
            <w:hideMark/>
          </w:tcPr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6479" w:type="dxa"/>
          </w:tcPr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глава сельсовета;</w:t>
            </w:r>
          </w:p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20" w:rsidRPr="001A6C6F" w:rsidTr="004A05E6">
        <w:tc>
          <w:tcPr>
            <w:tcW w:w="3652" w:type="dxa"/>
            <w:hideMark/>
          </w:tcPr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79" w:type="dxa"/>
          </w:tcPr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20" w:rsidRPr="001A6C6F" w:rsidTr="004A05E6">
        <w:tc>
          <w:tcPr>
            <w:tcW w:w="3652" w:type="dxa"/>
          </w:tcPr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20" w:rsidRPr="001A6C6F" w:rsidTr="004A05E6">
        <w:tc>
          <w:tcPr>
            <w:tcW w:w="3652" w:type="dxa"/>
            <w:hideMark/>
          </w:tcPr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Шишкин М.А.</w:t>
            </w:r>
          </w:p>
        </w:tc>
        <w:tc>
          <w:tcPr>
            <w:tcW w:w="6479" w:type="dxa"/>
          </w:tcPr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-инженер КФХ Шишкина А.Я. (по согласованию);</w:t>
            </w:r>
          </w:p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20" w:rsidRPr="001A6C6F" w:rsidTr="004A05E6">
        <w:tc>
          <w:tcPr>
            <w:tcW w:w="3652" w:type="dxa"/>
            <w:hideMark/>
          </w:tcPr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Кожевников Е.В.</w:t>
            </w:r>
          </w:p>
        </w:tc>
        <w:tc>
          <w:tcPr>
            <w:tcW w:w="6479" w:type="dxa"/>
          </w:tcPr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КХ «Север» (по согласованию);</w:t>
            </w:r>
          </w:p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20" w:rsidRPr="001A6C6F" w:rsidTr="004A05E6">
        <w:tc>
          <w:tcPr>
            <w:tcW w:w="3652" w:type="dxa"/>
          </w:tcPr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Сова В.Ф.                                                           </w:t>
            </w:r>
          </w:p>
        </w:tc>
        <w:tc>
          <w:tcPr>
            <w:tcW w:w="6479" w:type="dxa"/>
          </w:tcPr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глава ИП-КФХ </w:t>
            </w: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А.В.(по согласованию);           </w:t>
            </w:r>
          </w:p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рабочий 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"Север"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согласованию);   </w:t>
            </w:r>
          </w:p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20" w:rsidRPr="001A6C6F" w:rsidTr="004A05E6">
        <w:tc>
          <w:tcPr>
            <w:tcW w:w="3652" w:type="dxa"/>
          </w:tcPr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Цыс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6479" w:type="dxa"/>
          </w:tcPr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механизатор КФХ Шишкина А.Я.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20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- механизатор КФХ Шишкина А.Я.(по                     согласованию);</w:t>
            </w:r>
          </w:p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20" w:rsidRPr="001A6C6F" w:rsidTr="004A05E6">
        <w:tc>
          <w:tcPr>
            <w:tcW w:w="3652" w:type="dxa"/>
            <w:hideMark/>
          </w:tcPr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6479" w:type="dxa"/>
          </w:tcPr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механизатор</w:t>
            </w: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КХ «Север» (по согласованию);</w:t>
            </w:r>
          </w:p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20" w:rsidRPr="001A6C6F" w:rsidTr="004A05E6">
        <w:tc>
          <w:tcPr>
            <w:tcW w:w="3652" w:type="dxa"/>
            <w:hideMark/>
          </w:tcPr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Сова Я.Ф.</w:t>
            </w:r>
          </w:p>
        </w:tc>
        <w:tc>
          <w:tcPr>
            <w:tcW w:w="6479" w:type="dxa"/>
            <w:hideMark/>
          </w:tcPr>
          <w:p w:rsidR="00300820" w:rsidRPr="001A6C6F" w:rsidRDefault="00300820" w:rsidP="004A05E6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- механизатор ИП-КФХ </w:t>
            </w:r>
            <w:proofErr w:type="spellStart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А.В.    (по                 </w:t>
            </w:r>
          </w:p>
          <w:p w:rsidR="00300820" w:rsidRPr="001A6C6F" w:rsidRDefault="00300820" w:rsidP="004A05E6">
            <w:pPr>
              <w:widowControl w:val="0"/>
              <w:tabs>
                <w:tab w:val="right" w:pos="900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C6F">
              <w:rPr>
                <w:rFonts w:ascii="Times New Roman" w:hAnsi="Times New Roman" w:cs="Times New Roman"/>
                <w:sz w:val="28"/>
                <w:szCs w:val="28"/>
              </w:rPr>
              <w:t xml:space="preserve">   согласованию);</w:t>
            </w:r>
          </w:p>
        </w:tc>
      </w:tr>
    </w:tbl>
    <w:p w:rsidR="00300820" w:rsidRPr="001A6C6F" w:rsidRDefault="00300820" w:rsidP="00300820">
      <w:pPr>
        <w:tabs>
          <w:tab w:val="right" w:pos="900"/>
          <w:tab w:val="left" w:pos="3544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Варв</w:t>
      </w:r>
      <w:r>
        <w:rPr>
          <w:rFonts w:ascii="Times New Roman" w:hAnsi="Times New Roman" w:cs="Times New Roman"/>
          <w:sz w:val="28"/>
          <w:szCs w:val="28"/>
        </w:rPr>
        <w:t>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                   -</w:t>
      </w:r>
      <w:r w:rsidRPr="001A6C6F">
        <w:rPr>
          <w:rFonts w:ascii="Times New Roman" w:hAnsi="Times New Roman" w:cs="Times New Roman"/>
          <w:sz w:val="28"/>
          <w:szCs w:val="28"/>
        </w:rPr>
        <w:t xml:space="preserve">  заведующая филиалом «</w:t>
      </w:r>
      <w:proofErr w:type="spellStart"/>
      <w:r w:rsidRPr="001A6C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A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ФАП</w:t>
      </w: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A6C6F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300820" w:rsidRPr="001A6C6F" w:rsidRDefault="00300820" w:rsidP="00300820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20" w:rsidRPr="0025020D" w:rsidRDefault="00300820" w:rsidP="00300820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                         -</w:t>
      </w:r>
      <w:r w:rsidRPr="001A6C6F">
        <w:rPr>
          <w:rFonts w:ascii="Times New Roman" w:hAnsi="Times New Roman" w:cs="Times New Roman"/>
          <w:sz w:val="28"/>
          <w:szCs w:val="28"/>
        </w:rPr>
        <w:t xml:space="preserve">   участковый уполномоченный полиции</w:t>
      </w:r>
      <w:r>
        <w:rPr>
          <w:rFonts w:ascii="Times New Roman" w:hAnsi="Times New Roman" w:cs="Times New Roman"/>
          <w:sz w:val="28"/>
          <w:szCs w:val="28"/>
        </w:rPr>
        <w:t xml:space="preserve">, мл.                                                                                                                                    </w:t>
      </w:r>
    </w:p>
    <w:p w:rsidR="00300820" w:rsidRPr="0025020D" w:rsidRDefault="00300820" w:rsidP="00300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5020D">
        <w:rPr>
          <w:rFonts w:ascii="Times New Roman" w:hAnsi="Times New Roman" w:cs="Times New Roman"/>
          <w:sz w:val="28"/>
          <w:szCs w:val="28"/>
        </w:rPr>
        <w:t>лейтенант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25020D">
        <w:rPr>
          <w:rFonts w:ascii="Times New Roman" w:hAnsi="Times New Roman" w:cs="Times New Roman"/>
          <w:sz w:val="28"/>
          <w:szCs w:val="28"/>
        </w:rPr>
        <w:t>.</w:t>
      </w:r>
    </w:p>
    <w:p w:rsidR="00300820" w:rsidRDefault="00300820" w:rsidP="00300820">
      <w:pPr>
        <w:spacing w:after="0" w:line="240" w:lineRule="auto"/>
        <w:jc w:val="center"/>
        <w:rPr>
          <w:b/>
          <w:sz w:val="24"/>
          <w:szCs w:val="24"/>
        </w:rPr>
      </w:pPr>
    </w:p>
    <w:p w:rsidR="00CB61EB" w:rsidRDefault="00CB61EB"/>
    <w:sectPr w:rsidR="00CB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00820"/>
    <w:rsid w:val="00300820"/>
    <w:rsid w:val="00CB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8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0082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2020-03-03T11:03:00Z</dcterms:created>
  <dcterms:modified xsi:type="dcterms:W3CDTF">2020-03-03T11:03:00Z</dcterms:modified>
</cp:coreProperties>
</file>