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82" w:rsidRDefault="00882C82" w:rsidP="00173471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noProof/>
          <w:lang w:eastAsia="ru-RU"/>
        </w:rPr>
        <w:drawing>
          <wp:inline distT="0" distB="0" distL="0" distR="0">
            <wp:extent cx="647700" cy="704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82" w:rsidRDefault="00882C82" w:rsidP="00173471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BD396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82C82" w:rsidRDefault="00882C82" w:rsidP="00173471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82C82" w:rsidRDefault="00882C82" w:rsidP="00173471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882C82" w:rsidRDefault="00882C82" w:rsidP="00173471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882C82" w:rsidRPr="00C226B8" w:rsidRDefault="00882C82" w:rsidP="001734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2C82" w:rsidRDefault="00BD3969" w:rsidP="0017347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679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82C82" w:rsidRPr="00C226B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</w:p>
    <w:p w:rsidR="00882C82" w:rsidRDefault="00882C82" w:rsidP="0017347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2C82" w:rsidRPr="004B3BAB" w:rsidRDefault="00882C82" w:rsidP="001734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BAB">
        <w:rPr>
          <w:rFonts w:ascii="Times New Roman" w:eastAsia="Times New Roman" w:hAnsi="Times New Roman" w:cs="Times New Roman"/>
          <w:sz w:val="26"/>
          <w:szCs w:val="26"/>
        </w:rPr>
        <w:t>Принято Советом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6679B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2020г.</w:t>
      </w:r>
    </w:p>
    <w:p w:rsidR="00882C82" w:rsidRPr="00C226B8" w:rsidRDefault="00882C82" w:rsidP="0017347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2C82" w:rsidRPr="00C226B8" w:rsidRDefault="00882C82" w:rsidP="0017347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</w:rPr>
        <w:t>с.Новоюласка</w:t>
      </w:r>
      <w:proofErr w:type="spellEnd"/>
    </w:p>
    <w:bookmarkEnd w:id="0"/>
    <w:bookmarkEnd w:id="1"/>
    <w:p w:rsidR="00882C82" w:rsidRPr="00C226B8" w:rsidRDefault="00882C82" w:rsidP="001734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2C82" w:rsidRDefault="00882C82" w:rsidP="0017347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82C82" w:rsidRPr="006679B1" w:rsidRDefault="00882C82" w:rsidP="00173471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882C82" w:rsidRPr="006679B1" w:rsidRDefault="00882C82" w:rsidP="00173471">
      <w:pPr>
        <w:pStyle w:val="a3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6679B1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6679B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679B1">
        <w:rPr>
          <w:rFonts w:ascii="Times New Roman" w:hAnsi="Times New Roman" w:cs="Times New Roman"/>
          <w:sz w:val="26"/>
          <w:szCs w:val="26"/>
        </w:rPr>
        <w:t xml:space="preserve"> сельсовет от 24.12.2019 № 41/1 «О бюджете муниципального образования </w:t>
      </w:r>
      <w:proofErr w:type="spellStart"/>
      <w:r w:rsidRPr="006679B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679B1">
        <w:rPr>
          <w:rFonts w:ascii="Times New Roman" w:hAnsi="Times New Roman" w:cs="Times New Roman"/>
          <w:sz w:val="26"/>
          <w:szCs w:val="26"/>
        </w:rPr>
        <w:t xml:space="preserve"> сельсовет на 2020 год и плановый период 2021 и 2022 годов»</w:t>
      </w:r>
    </w:p>
    <w:p w:rsidR="00882C82" w:rsidRPr="006679B1" w:rsidRDefault="00882C82" w:rsidP="00173471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882C82" w:rsidRPr="006679B1" w:rsidRDefault="00882C82" w:rsidP="00173471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882C82" w:rsidRPr="006679B1" w:rsidRDefault="00882C82" w:rsidP="00173471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679B1">
        <w:rPr>
          <w:rFonts w:ascii="Times New Roman" w:hAnsi="Times New Roman" w:cs="Times New Roman"/>
          <w:sz w:val="26"/>
          <w:szCs w:val="26"/>
        </w:rPr>
        <w:t xml:space="preserve">В соответствии с Уставом муниципального образования </w:t>
      </w:r>
      <w:proofErr w:type="spellStart"/>
      <w:r w:rsidRPr="006679B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679B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6679B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679B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области, Совет депутатов решил:</w:t>
      </w:r>
    </w:p>
    <w:p w:rsidR="00882C82" w:rsidRPr="006679B1" w:rsidRDefault="00882C82" w:rsidP="00173471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679B1">
        <w:rPr>
          <w:rFonts w:ascii="Times New Roman" w:eastAsia="Arial Unicode MS" w:hAnsi="Times New Roman" w:cs="Times New Roman"/>
          <w:sz w:val="26"/>
          <w:szCs w:val="26"/>
        </w:rPr>
        <w:t xml:space="preserve">1.Внести в решение Совета депутатов муниципального образования </w:t>
      </w:r>
      <w:proofErr w:type="spellStart"/>
      <w:r w:rsidRPr="006679B1">
        <w:rPr>
          <w:rFonts w:ascii="Times New Roman" w:eastAsia="Arial Unicode MS" w:hAnsi="Times New Roman" w:cs="Times New Roman"/>
          <w:sz w:val="26"/>
          <w:szCs w:val="26"/>
        </w:rPr>
        <w:t>Новоюласенский</w:t>
      </w:r>
      <w:proofErr w:type="spellEnd"/>
      <w:r w:rsidRPr="006679B1">
        <w:rPr>
          <w:rFonts w:ascii="Times New Roman" w:eastAsia="Arial Unicode MS" w:hAnsi="Times New Roman" w:cs="Times New Roman"/>
          <w:sz w:val="26"/>
          <w:szCs w:val="26"/>
        </w:rPr>
        <w:t xml:space="preserve"> сельсовет Красногвардейского района Оренбургской области от </w:t>
      </w:r>
      <w:r w:rsidRPr="006679B1">
        <w:rPr>
          <w:rFonts w:ascii="Times New Roman" w:hAnsi="Times New Roman" w:cs="Times New Roman"/>
          <w:sz w:val="26"/>
          <w:szCs w:val="26"/>
        </w:rPr>
        <w:t xml:space="preserve">24.12.2019 № 41/1 «О бюджете муниципального образования </w:t>
      </w:r>
      <w:proofErr w:type="spellStart"/>
      <w:r w:rsidRPr="006679B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679B1">
        <w:rPr>
          <w:rFonts w:ascii="Times New Roman" w:hAnsi="Times New Roman" w:cs="Times New Roman"/>
          <w:sz w:val="26"/>
          <w:szCs w:val="26"/>
        </w:rPr>
        <w:t xml:space="preserve"> сельсовет на 2020 год и плановый период 2021 и 2022 годов» </w:t>
      </w:r>
      <w:r w:rsidRPr="006679B1">
        <w:rPr>
          <w:rFonts w:ascii="Times New Roman" w:eastAsia="Arial Unicode MS" w:hAnsi="Times New Roman" w:cs="Times New Roman"/>
          <w:sz w:val="26"/>
          <w:szCs w:val="26"/>
        </w:rPr>
        <w:t>изменения  и дополнения  согласно приложению.</w:t>
      </w:r>
    </w:p>
    <w:p w:rsidR="00882C82" w:rsidRPr="006679B1" w:rsidRDefault="00882C82" w:rsidP="00173471">
      <w:pPr>
        <w:pStyle w:val="a3"/>
        <w:ind w:left="426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679B1">
        <w:rPr>
          <w:rFonts w:ascii="Times New Roman" w:eastAsia="Arial Unicode MS" w:hAnsi="Times New Roman" w:cs="Times New Roman"/>
          <w:sz w:val="26"/>
          <w:szCs w:val="26"/>
        </w:rPr>
        <w:t>2.Установить, что настоящее решение вступает в силу со дня его обнародования.</w:t>
      </w:r>
    </w:p>
    <w:p w:rsidR="00882C82" w:rsidRPr="006679B1" w:rsidRDefault="00882C82" w:rsidP="00173471">
      <w:pPr>
        <w:pStyle w:val="a3"/>
        <w:ind w:left="426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679B1">
        <w:rPr>
          <w:rFonts w:ascii="Times New Roman" w:eastAsia="Arial Unicode MS" w:hAnsi="Times New Roman" w:cs="Times New Roman"/>
          <w:sz w:val="26"/>
          <w:szCs w:val="26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882C82" w:rsidRPr="006679B1" w:rsidRDefault="00882C82" w:rsidP="00173471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882C82" w:rsidRPr="006679B1" w:rsidRDefault="00882C82" w:rsidP="00173471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882C82" w:rsidRDefault="00882C82" w:rsidP="0017347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79B1">
        <w:rPr>
          <w:rFonts w:ascii="Times New Roman" w:hAnsi="Times New Roman" w:cs="Times New Roman"/>
          <w:sz w:val="26"/>
          <w:szCs w:val="26"/>
        </w:rPr>
        <w:t xml:space="preserve"> </w:t>
      </w:r>
      <w:r w:rsidRPr="006679B1">
        <w:rPr>
          <w:rFonts w:ascii="Times New Roman" w:eastAsia="Times New Roman" w:hAnsi="Times New Roman" w:cs="Times New Roman"/>
          <w:bCs/>
          <w:sz w:val="26"/>
          <w:szCs w:val="26"/>
        </w:rPr>
        <w:t>Председатель Совета депутато</w:t>
      </w:r>
      <w:r w:rsidR="006679B1" w:rsidRPr="006679B1">
        <w:rPr>
          <w:rFonts w:ascii="Times New Roman" w:eastAsia="Times New Roman" w:hAnsi="Times New Roman" w:cs="Times New Roman"/>
          <w:bCs/>
          <w:sz w:val="26"/>
          <w:szCs w:val="26"/>
        </w:rPr>
        <w:t xml:space="preserve">в  </w:t>
      </w:r>
      <w:r w:rsidRPr="006679B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6679B1" w:rsidRPr="006679B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Pr="006679B1"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</w:t>
      </w:r>
      <w:r w:rsidR="006679B1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6679B1" w:rsidRPr="006679B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</w:t>
      </w:r>
      <w:proofErr w:type="spellStart"/>
      <w:r w:rsidR="006679B1" w:rsidRPr="006679B1">
        <w:rPr>
          <w:rFonts w:ascii="Times New Roman" w:eastAsia="Times New Roman" w:hAnsi="Times New Roman" w:cs="Times New Roman"/>
          <w:bCs/>
          <w:sz w:val="26"/>
          <w:szCs w:val="26"/>
        </w:rPr>
        <w:t>В.И.Фаткеева</w:t>
      </w:r>
      <w:proofErr w:type="spellEnd"/>
    </w:p>
    <w:p w:rsidR="006679B1" w:rsidRPr="006679B1" w:rsidRDefault="006679B1" w:rsidP="0017347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2C82" w:rsidRPr="006679B1" w:rsidRDefault="006679B1" w:rsidP="006679B1">
      <w:pPr>
        <w:tabs>
          <w:tab w:val="left" w:pos="7705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79B1">
        <w:rPr>
          <w:rFonts w:ascii="Times New Roman" w:eastAsia="Times New Roman" w:hAnsi="Times New Roman" w:cs="Times New Roman"/>
          <w:bCs/>
          <w:sz w:val="26"/>
          <w:szCs w:val="26"/>
        </w:rPr>
        <w:t>Глава сельсовета</w:t>
      </w:r>
      <w:r w:rsidR="00882C82" w:rsidRPr="006679B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___________</w:t>
      </w:r>
      <w:r w:rsidRPr="006679B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spellStart"/>
      <w:r w:rsidRPr="006679B1">
        <w:rPr>
          <w:rFonts w:ascii="Times New Roman" w:eastAsia="Times New Roman" w:hAnsi="Times New Roman" w:cs="Times New Roman"/>
          <w:bCs/>
          <w:sz w:val="26"/>
          <w:szCs w:val="26"/>
        </w:rPr>
        <w:t>С.Н.Бисяева</w:t>
      </w:r>
      <w:proofErr w:type="spellEnd"/>
    </w:p>
    <w:p w:rsidR="00882C82" w:rsidRDefault="00882C82" w:rsidP="0017347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:rsidR="00882C82" w:rsidRPr="006679B1" w:rsidRDefault="006679B1" w:rsidP="0017347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9B1">
        <w:rPr>
          <w:rFonts w:ascii="Times New Roman" w:eastAsia="Times New Roman" w:hAnsi="Times New Roman" w:cs="Times New Roman"/>
          <w:bCs/>
          <w:sz w:val="24"/>
          <w:szCs w:val="24"/>
        </w:rPr>
        <w:t>23 декабря 2020 № 5/2</w:t>
      </w:r>
    </w:p>
    <w:p w:rsidR="00882C82" w:rsidRPr="006C282E" w:rsidRDefault="00882C82" w:rsidP="001734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6C282E">
        <w:rPr>
          <w:rFonts w:ascii="Times New Roman" w:eastAsia="Times New Roman" w:hAnsi="Times New Roman" w:cs="Times New Roman"/>
          <w:bCs/>
        </w:rPr>
        <w:t xml:space="preserve">Разослано: в дело, </w:t>
      </w:r>
      <w:r>
        <w:rPr>
          <w:rFonts w:ascii="Times New Roman" w:eastAsia="Times New Roman" w:hAnsi="Times New Roman" w:cs="Times New Roman"/>
          <w:bCs/>
        </w:rPr>
        <w:t xml:space="preserve">финотдел района, </w:t>
      </w:r>
      <w:r w:rsidRPr="006C282E">
        <w:rPr>
          <w:rFonts w:ascii="Times New Roman" w:eastAsia="Times New Roman" w:hAnsi="Times New Roman" w:cs="Times New Roman"/>
          <w:bCs/>
        </w:rPr>
        <w:t xml:space="preserve">МКУ «Центр бюджетного учёта и отчётности», депутатам –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</w:rPr>
        <w:t>7</w:t>
      </w:r>
      <w:r w:rsidRPr="006C282E">
        <w:rPr>
          <w:rFonts w:ascii="Times New Roman" w:eastAsia="Times New Roman" w:hAnsi="Times New Roman" w:cs="Times New Roman"/>
          <w:bCs/>
        </w:rPr>
        <w:t xml:space="preserve"> экз., прокурору района</w:t>
      </w:r>
      <w:r>
        <w:rPr>
          <w:rFonts w:ascii="Times New Roman" w:eastAsia="Times New Roman" w:hAnsi="Times New Roman" w:cs="Times New Roman"/>
          <w:bCs/>
        </w:rPr>
        <w:t>.</w:t>
      </w:r>
    </w:p>
    <w:p w:rsidR="00882C82" w:rsidRPr="000104A1" w:rsidRDefault="00882C82" w:rsidP="00173471">
      <w:pPr>
        <w:pStyle w:val="a3"/>
        <w:ind w:left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0440" w:type="dxa"/>
        <w:tblInd w:w="89" w:type="dxa"/>
        <w:tblLook w:val="04A0"/>
      </w:tblPr>
      <w:tblGrid>
        <w:gridCol w:w="960"/>
        <w:gridCol w:w="91"/>
        <w:gridCol w:w="1209"/>
        <w:gridCol w:w="960"/>
        <w:gridCol w:w="501"/>
        <w:gridCol w:w="477"/>
        <w:gridCol w:w="1182"/>
        <w:gridCol w:w="180"/>
        <w:gridCol w:w="280"/>
        <w:gridCol w:w="320"/>
        <w:gridCol w:w="60"/>
        <w:gridCol w:w="80"/>
        <w:gridCol w:w="480"/>
        <w:gridCol w:w="60"/>
        <w:gridCol w:w="380"/>
        <w:gridCol w:w="320"/>
        <w:gridCol w:w="260"/>
        <w:gridCol w:w="47"/>
        <w:gridCol w:w="173"/>
        <w:gridCol w:w="280"/>
        <w:gridCol w:w="460"/>
        <w:gridCol w:w="140"/>
        <w:gridCol w:w="14"/>
        <w:gridCol w:w="226"/>
        <w:gridCol w:w="120"/>
        <w:gridCol w:w="340"/>
        <w:gridCol w:w="120"/>
        <w:gridCol w:w="266"/>
        <w:gridCol w:w="454"/>
      </w:tblGrid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79B1" w:rsidRDefault="006679B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79B1" w:rsidRDefault="006679B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79B1" w:rsidRDefault="006679B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79B1" w:rsidRDefault="006679B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79B1" w:rsidRDefault="006679B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9727" w:type="dxa"/>
              <w:tblLook w:val="04A0"/>
            </w:tblPr>
            <w:tblGrid>
              <w:gridCol w:w="9727"/>
            </w:tblGrid>
            <w:tr w:rsidR="00A369E5" w:rsidRPr="00A369E5" w:rsidTr="00A369E5">
              <w:trPr>
                <w:trHeight w:val="30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 </w:t>
                  </w:r>
                </w:p>
              </w:tc>
            </w:tr>
            <w:tr w:rsidR="00A369E5" w:rsidRPr="00A369E5" w:rsidTr="00A369E5">
              <w:trPr>
                <w:trHeight w:val="30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бюджету муниципального образования </w:t>
                  </w:r>
                </w:p>
              </w:tc>
            </w:tr>
            <w:tr w:rsidR="00A369E5" w:rsidRPr="00A369E5" w:rsidTr="00A369E5">
              <w:trPr>
                <w:trHeight w:val="30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сельсовет на 2020 год </w:t>
                  </w:r>
                </w:p>
              </w:tc>
            </w:tr>
            <w:tr w:rsidR="00A369E5" w:rsidRPr="00A369E5" w:rsidTr="00A369E5">
              <w:trPr>
                <w:trHeight w:val="30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плановый период 2021 и 2022 годов</w:t>
                  </w:r>
                </w:p>
              </w:tc>
            </w:tr>
            <w:tr w:rsidR="00A369E5" w:rsidRPr="00A369E5" w:rsidTr="00A369E5">
              <w:trPr>
                <w:trHeight w:val="30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69E5" w:rsidRPr="00A369E5" w:rsidTr="00A369E5">
              <w:trPr>
                <w:trHeight w:val="1358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"Изменения и дополнения, вносимые в решение Совета депутатов муниципального образования </w:t>
                  </w:r>
                  <w:proofErr w:type="spellStart"/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сельсовет от 24.12.2019г. № 41/1</w:t>
                  </w:r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«О бюджете муниципального образования</w:t>
                  </w:r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сельсовет Красногвардейского района</w:t>
                  </w:r>
                  <w:r w:rsidRPr="00A369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на 2020 год и на плановый период 2021 и 2022 годов»"</w:t>
                  </w:r>
                </w:p>
              </w:tc>
            </w:tr>
            <w:tr w:rsidR="00A369E5" w:rsidRPr="00A369E5" w:rsidTr="00A369E5">
              <w:trPr>
                <w:trHeight w:val="60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Статья 1.Утвердить основные характеристики бюджета муниципального образования  </w:t>
                  </w:r>
                  <w:proofErr w:type="spellStart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сельсовет (далее - бюджет поселения) на 2020 год  и плановый период 2021 и 2022 годов:</w:t>
                  </w:r>
                </w:p>
              </w:tc>
            </w:tr>
            <w:tr w:rsidR="00A369E5" w:rsidRPr="00A369E5" w:rsidTr="00A369E5">
              <w:trPr>
                <w:trHeight w:val="525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1) Прогнозируемый общий объем доходов бюджета поселения на 2020 год в сумме  3010,8 тыс. рублей, на 2021 год в сумме 2832,0 тыс. рублей; на 2022 год в сумме 2885,5 тыс. рублей                                                                                                        </w:t>
                  </w:r>
                </w:p>
              </w:tc>
            </w:tr>
            <w:tr w:rsidR="00A369E5" w:rsidRPr="00A369E5" w:rsidTr="00A369E5">
              <w:trPr>
                <w:trHeight w:val="825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2)  Прогнозируемый общий объем расходов бюджета поселения на 2020 год в сумме 3112,4 тыс.рублей, на 2021 год в сумме 2832,0 тыс. </w:t>
                  </w:r>
                  <w:proofErr w:type="spellStart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рублей,т.ч</w:t>
                  </w:r>
                  <w:proofErr w:type="spellEnd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условно-утвержденные расходы в сумме 68,5 тыс. рублей,  на 2022 год в сумме 2885,5 тыс.рублей в т.ч. условно-утвержденные расходы в сумме 139,6 тыс. рублей,</w:t>
                  </w:r>
                </w:p>
              </w:tc>
            </w:tr>
            <w:tr w:rsidR="00A369E5" w:rsidRPr="00A369E5" w:rsidTr="00A369E5">
              <w:trPr>
                <w:trHeight w:val="84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3) Установить прогнозируемый дефицит бюджета поселения  на 2020 год в сумме 101,6 тыс. рублей или 8,16%, в т.ч. за счет остатка денежных средств на счете бюджета на 01.01.2020г. 57,9 тыс.рублей, на 2021 год  в сумме 0,0 тыс. рублей;  на 2022 год  в сумме 0,0 тыс.рублей.</w:t>
                  </w:r>
                </w:p>
              </w:tc>
            </w:tr>
            <w:tr w:rsidR="00A369E5" w:rsidRPr="00A369E5" w:rsidTr="00A369E5">
              <w:trPr>
                <w:trHeight w:val="1332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4) Верхний предел муниципального внутреннего долга муниципального образования   </w:t>
                  </w:r>
                  <w:proofErr w:type="spellStart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A369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сельсовет на 1 января 2021 года в сумме 0 тыс. рублей, в том числе верхний предел долга по муниципальным гарантиям в сумме 0 тыс. рублей;  на 1 января 2022 года в сумме 0 тыс. рублей, в том числе верхний предел долга по муниципальным гарантиям в сумме 0 тыс. рублей;   на 1 января 2023 года в сумме 0 тыс.руб., в том числе верхний предел долга по муниципальным гарантиям в сумме 0 тыс. рублей    </w:t>
                  </w:r>
                </w:p>
              </w:tc>
            </w:tr>
            <w:tr w:rsidR="00A369E5" w:rsidRPr="00A369E5" w:rsidTr="00A369E5">
              <w:trPr>
                <w:trHeight w:val="540"/>
              </w:trPr>
              <w:tc>
                <w:tcPr>
                  <w:tcW w:w="9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69E5" w:rsidRPr="00A369E5" w:rsidRDefault="00A369E5" w:rsidP="00173471">
                  <w:pPr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9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Приложения № 1, 4-8 изложить в новой редакции.</w:t>
                  </w:r>
                </w:p>
              </w:tc>
            </w:tr>
          </w:tbl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69E5" w:rsidRPr="00A369E5" w:rsidRDefault="00A369E5" w:rsidP="00173471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 1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 и плановый период 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и 2022 годов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4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4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315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 дефицита бюджета поселения</w:t>
            </w:r>
          </w:p>
        </w:tc>
      </w:tr>
      <w:tr w:rsidR="00A369E5" w:rsidRPr="00A369E5" w:rsidTr="00A369E5">
        <w:trPr>
          <w:gridAfter w:val="1"/>
          <w:wAfter w:w="454" w:type="dxa"/>
          <w:trHeight w:val="315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  и плановый период 2021 и 2022 годов</w:t>
            </w:r>
          </w:p>
        </w:tc>
      </w:tr>
      <w:tr w:rsidR="00A369E5" w:rsidRPr="00A369E5" w:rsidTr="00A369E5">
        <w:trPr>
          <w:gridAfter w:val="1"/>
          <w:wAfter w:w="454" w:type="dxa"/>
          <w:trHeight w:val="315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315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(</w:t>
            </w: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рублей)</w:t>
            </w:r>
          </w:p>
        </w:tc>
      </w:tr>
      <w:tr w:rsidR="00A369E5" w:rsidRPr="00A369E5" w:rsidTr="00A369E5">
        <w:trPr>
          <w:gridAfter w:val="1"/>
          <w:wAfter w:w="454" w:type="dxa"/>
          <w:trHeight w:val="578"/>
        </w:trPr>
        <w:tc>
          <w:tcPr>
            <w:tcW w:w="4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5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</w:tr>
      <w:tr w:rsidR="00A369E5" w:rsidRPr="00A369E5" w:rsidTr="00A369E5">
        <w:trPr>
          <w:gridAfter w:val="1"/>
          <w:wAfter w:w="454" w:type="dxa"/>
          <w:trHeight w:val="398"/>
        </w:trPr>
        <w:tc>
          <w:tcPr>
            <w:tcW w:w="4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69E5" w:rsidRPr="00A369E5" w:rsidTr="00A369E5">
        <w:trPr>
          <w:gridAfter w:val="1"/>
          <w:wAfter w:w="454" w:type="dxa"/>
          <w:trHeight w:val="765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1"/>
          <w:wAfter w:w="454" w:type="dxa"/>
          <w:trHeight w:val="518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-3010,8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A369E5" w:rsidRPr="00A369E5" w:rsidTr="00A369E5">
        <w:trPr>
          <w:gridAfter w:val="1"/>
          <w:wAfter w:w="454" w:type="dxa"/>
          <w:trHeight w:val="323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-3010,8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A369E5" w:rsidRPr="00A369E5" w:rsidTr="00A369E5">
        <w:trPr>
          <w:gridAfter w:val="1"/>
          <w:wAfter w:w="454" w:type="dxa"/>
          <w:trHeight w:val="540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-3010,8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A369E5" w:rsidRPr="00A369E5" w:rsidTr="00A369E5">
        <w:trPr>
          <w:gridAfter w:val="1"/>
          <w:wAfter w:w="454" w:type="dxa"/>
          <w:trHeight w:val="540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-3010,8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A369E5" w:rsidRPr="00A369E5" w:rsidTr="00A369E5">
        <w:trPr>
          <w:gridAfter w:val="1"/>
          <w:wAfter w:w="454" w:type="dxa"/>
          <w:trHeight w:val="349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3112,4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A369E5" w:rsidRPr="00A369E5" w:rsidTr="00A369E5">
        <w:trPr>
          <w:gridAfter w:val="1"/>
          <w:wAfter w:w="454" w:type="dxa"/>
          <w:trHeight w:val="529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3112,4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A369E5" w:rsidRPr="00A369E5" w:rsidTr="00A369E5">
        <w:trPr>
          <w:gridAfter w:val="1"/>
          <w:wAfter w:w="454" w:type="dxa"/>
          <w:trHeight w:val="555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3112,4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A369E5" w:rsidRPr="00A369E5" w:rsidTr="00A369E5">
        <w:trPr>
          <w:gridAfter w:val="1"/>
          <w:wAfter w:w="454" w:type="dxa"/>
          <w:trHeight w:val="585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3112,4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A369E5" w:rsidRPr="00A369E5" w:rsidTr="00A369E5">
        <w:trPr>
          <w:gridAfter w:val="1"/>
          <w:wAfter w:w="454" w:type="dxa"/>
          <w:trHeight w:val="525"/>
        </w:trPr>
        <w:tc>
          <w:tcPr>
            <w:tcW w:w="4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источников финансирования дефицитов бюджетов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101,6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2020 год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 плановый период 2021 и 2022 годов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315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поселения</w:t>
            </w:r>
          </w:p>
        </w:tc>
      </w:tr>
      <w:tr w:rsidR="00A369E5" w:rsidRPr="00A369E5" w:rsidTr="00A369E5">
        <w:trPr>
          <w:gridAfter w:val="1"/>
          <w:wAfter w:w="454" w:type="dxa"/>
          <w:trHeight w:val="315"/>
        </w:trPr>
        <w:tc>
          <w:tcPr>
            <w:tcW w:w="998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 год  и плановый период 2021 и 2022 годов</w:t>
            </w:r>
          </w:p>
        </w:tc>
      </w:tr>
      <w:tr w:rsidR="00A369E5" w:rsidRPr="00A369E5" w:rsidTr="00A369E5">
        <w:trPr>
          <w:gridAfter w:val="1"/>
          <w:wAfter w:w="454" w:type="dxa"/>
          <w:trHeight w:val="31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555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6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администратора доходов бюджета поселения</w:t>
            </w: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нистра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тора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доходов бюджета</w:t>
            </w: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626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405"/>
        </w:trPr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230"/>
        </w:trPr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1"/>
          <w:wAfter w:w="454" w:type="dxa"/>
          <w:trHeight w:val="30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369E5" w:rsidRPr="00A369E5" w:rsidTr="00A369E5">
        <w:trPr>
          <w:gridAfter w:val="1"/>
          <w:wAfter w:w="454" w:type="dxa"/>
          <w:trHeight w:val="51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сельсовет</w:t>
            </w:r>
          </w:p>
        </w:tc>
      </w:tr>
      <w:tr w:rsidR="00A369E5" w:rsidRPr="00A369E5" w:rsidTr="00A369E5">
        <w:trPr>
          <w:gridAfter w:val="1"/>
          <w:wAfter w:w="454" w:type="dxa"/>
          <w:trHeight w:val="108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69E5" w:rsidRPr="00A369E5" w:rsidTr="00A369E5">
        <w:trPr>
          <w:gridAfter w:val="1"/>
          <w:wAfter w:w="454" w:type="dxa"/>
          <w:trHeight w:val="102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A369E5" w:rsidRPr="00A369E5" w:rsidTr="00A369E5">
        <w:trPr>
          <w:gridAfter w:val="1"/>
          <w:wAfter w:w="454" w:type="dxa"/>
          <w:trHeight w:val="102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69E5" w:rsidRPr="00A369E5" w:rsidTr="00A369E5">
        <w:trPr>
          <w:gridAfter w:val="1"/>
          <w:wAfter w:w="454" w:type="dxa"/>
          <w:trHeight w:val="84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A369E5" w:rsidRPr="00A369E5" w:rsidTr="00A369E5">
        <w:trPr>
          <w:gridAfter w:val="1"/>
          <w:wAfter w:w="454" w:type="dxa"/>
          <w:trHeight w:val="52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58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37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79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69E5" w:rsidRPr="00A369E5" w:rsidTr="00A369E5">
        <w:trPr>
          <w:gridAfter w:val="1"/>
          <w:wAfter w:w="454" w:type="dxa"/>
          <w:trHeight w:val="79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69E5" w:rsidRPr="00A369E5" w:rsidTr="00A369E5">
        <w:trPr>
          <w:gridAfter w:val="1"/>
          <w:wAfter w:w="454" w:type="dxa"/>
          <w:trHeight w:val="130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69E5" w:rsidRPr="00A369E5" w:rsidTr="00A369E5">
        <w:trPr>
          <w:gridAfter w:val="1"/>
          <w:wAfter w:w="454" w:type="dxa"/>
          <w:trHeight w:val="130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69E5" w:rsidRPr="00A369E5" w:rsidTr="00A369E5">
        <w:trPr>
          <w:gridAfter w:val="1"/>
          <w:wAfter w:w="454" w:type="dxa"/>
          <w:trHeight w:val="82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A369E5" w:rsidRPr="00A369E5" w:rsidTr="00A369E5">
        <w:trPr>
          <w:gridAfter w:val="1"/>
          <w:wAfter w:w="454" w:type="dxa"/>
          <w:trHeight w:val="76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A369E5" w:rsidRPr="00A369E5" w:rsidTr="00A369E5">
        <w:trPr>
          <w:gridAfter w:val="1"/>
          <w:wAfter w:w="454" w:type="dxa"/>
          <w:trHeight w:val="829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369E5" w:rsidRPr="00A369E5" w:rsidTr="00A369E5">
        <w:trPr>
          <w:gridAfter w:val="1"/>
          <w:wAfter w:w="454" w:type="dxa"/>
          <w:trHeight w:val="36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75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1 17 02020 10 0000 180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369E5" w:rsidRPr="00A369E5" w:rsidTr="00A369E5">
        <w:trPr>
          <w:gridAfter w:val="1"/>
          <w:wAfter w:w="454" w:type="dxa"/>
          <w:trHeight w:val="37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54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A369E5" w:rsidRPr="00A369E5" w:rsidTr="00A369E5">
        <w:trPr>
          <w:gridAfter w:val="1"/>
          <w:wAfter w:w="454" w:type="dxa"/>
          <w:trHeight w:val="61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A369E5" w:rsidRPr="00A369E5" w:rsidTr="00A369E5">
        <w:trPr>
          <w:gridAfter w:val="1"/>
          <w:wAfter w:w="454" w:type="dxa"/>
          <w:trHeight w:val="33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133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369E5" w:rsidRPr="00A369E5" w:rsidTr="00A369E5">
        <w:trPr>
          <w:gridAfter w:val="1"/>
          <w:wAfter w:w="454" w:type="dxa"/>
          <w:trHeight w:val="33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529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369E5" w:rsidRPr="00A369E5" w:rsidTr="00A369E5">
        <w:trPr>
          <w:gridAfter w:val="1"/>
          <w:wAfter w:w="454" w:type="dxa"/>
          <w:trHeight w:val="503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69E5" w:rsidRPr="00A369E5" w:rsidTr="00A369E5">
        <w:trPr>
          <w:gridAfter w:val="1"/>
          <w:wAfter w:w="454" w:type="dxa"/>
          <w:trHeight w:val="34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106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69E5" w:rsidRPr="00A369E5" w:rsidTr="00A369E5">
        <w:trPr>
          <w:gridAfter w:val="1"/>
          <w:wAfter w:w="454" w:type="dxa"/>
          <w:trHeight w:val="81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369E5" w:rsidRPr="00A369E5" w:rsidTr="00A369E5">
        <w:trPr>
          <w:gridAfter w:val="1"/>
          <w:wAfter w:w="454" w:type="dxa"/>
          <w:trHeight w:val="57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57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A369E5" w:rsidRPr="00A369E5" w:rsidTr="00A369E5">
        <w:trPr>
          <w:gridAfter w:val="1"/>
          <w:wAfter w:w="454" w:type="dxa"/>
          <w:trHeight w:val="103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A369E5" w:rsidRPr="00A369E5" w:rsidTr="00A369E5">
        <w:trPr>
          <w:gridAfter w:val="1"/>
          <w:wAfter w:w="454" w:type="dxa"/>
          <w:trHeight w:val="79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28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49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369E5" w:rsidRPr="00A369E5" w:rsidTr="00A369E5">
        <w:trPr>
          <w:gridAfter w:val="1"/>
          <w:wAfter w:w="454" w:type="dxa"/>
          <w:trHeight w:val="54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2 18 05020 10 0000 150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369E5" w:rsidRPr="00A369E5" w:rsidTr="00A369E5">
        <w:trPr>
          <w:gridAfter w:val="1"/>
          <w:wAfter w:w="454" w:type="dxa"/>
          <w:trHeight w:val="495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369E5" w:rsidRPr="00A369E5" w:rsidTr="00A369E5">
        <w:trPr>
          <w:gridAfter w:val="1"/>
          <w:wAfter w:w="454" w:type="dxa"/>
          <w:trHeight w:val="803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229"/>
        </w:trPr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69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</w:t>
            </w:r>
          </w:p>
        </w:tc>
      </w:tr>
      <w:tr w:rsidR="00A369E5" w:rsidRPr="00A369E5" w:rsidTr="00A369E5">
        <w:trPr>
          <w:gridAfter w:val="1"/>
          <w:wAfter w:w="454" w:type="dxa"/>
          <w:trHeight w:val="252"/>
        </w:trPr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Красногвардейского района</w:t>
            </w:r>
          </w:p>
        </w:tc>
      </w:tr>
      <w:tr w:rsidR="00A369E5" w:rsidRPr="00A369E5" w:rsidTr="00A369E5">
        <w:trPr>
          <w:gridAfter w:val="1"/>
          <w:wAfter w:w="454" w:type="dxa"/>
          <w:trHeight w:val="518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012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A369E5" w:rsidRPr="00A369E5" w:rsidTr="00A369E5">
        <w:trPr>
          <w:gridAfter w:val="1"/>
          <w:wAfter w:w="454" w:type="dxa"/>
          <w:trHeight w:val="1350"/>
        </w:trPr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26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 </w:t>
            </w: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 2021 и 2022 годов </w:t>
            </w: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5"/>
          <w:wAfter w:w="1300" w:type="dxa"/>
          <w:trHeight w:val="315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источников финансирования</w:t>
            </w:r>
          </w:p>
        </w:tc>
      </w:tr>
      <w:tr w:rsidR="00A369E5" w:rsidRPr="00A369E5" w:rsidTr="00A369E5">
        <w:trPr>
          <w:gridAfter w:val="5"/>
          <w:wAfter w:w="1300" w:type="dxa"/>
          <w:trHeight w:val="315"/>
        </w:trPr>
        <w:tc>
          <w:tcPr>
            <w:tcW w:w="9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дефицита бюджета поселения на 2020 год  и плановый период 2021 и 2022 годов</w:t>
            </w:r>
          </w:p>
        </w:tc>
      </w:tr>
      <w:tr w:rsidR="00A369E5" w:rsidRPr="00A369E5" w:rsidTr="00A369E5">
        <w:trPr>
          <w:gridAfter w:val="5"/>
          <w:wAfter w:w="1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5"/>
          <w:wAfter w:w="1300" w:type="dxa"/>
          <w:trHeight w:val="38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5"/>
          <w:wAfter w:w="13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369E5" w:rsidRPr="00A369E5" w:rsidTr="00A369E5">
        <w:trPr>
          <w:gridAfter w:val="5"/>
          <w:wAfter w:w="1300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                                         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A369E5" w:rsidRPr="00A369E5" w:rsidTr="00A369E5">
        <w:trPr>
          <w:gridAfter w:val="5"/>
          <w:wAfter w:w="1300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59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369E5" w:rsidRPr="00A369E5" w:rsidTr="00A369E5">
        <w:trPr>
          <w:gridAfter w:val="5"/>
          <w:wAfter w:w="1300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59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9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9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9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2020 год  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9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2021 и 2022 годов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9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69E5" w:rsidRPr="00A369E5" w:rsidTr="00A369E5">
        <w:trPr>
          <w:gridAfter w:val="4"/>
          <w:wAfter w:w="1180" w:type="dxa"/>
          <w:trHeight w:val="315"/>
        </w:trPr>
        <w:tc>
          <w:tcPr>
            <w:tcW w:w="9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по кодам видов доходов,</w:t>
            </w:r>
          </w:p>
        </w:tc>
      </w:tr>
      <w:tr w:rsidR="00A369E5" w:rsidRPr="00A369E5" w:rsidTr="00A369E5">
        <w:trPr>
          <w:gridAfter w:val="4"/>
          <w:wAfter w:w="1180" w:type="dxa"/>
          <w:trHeight w:val="315"/>
        </w:trPr>
        <w:tc>
          <w:tcPr>
            <w:tcW w:w="92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подвидов доходов на 2020 год и плановый период 2021 и 2022 годов </w:t>
            </w:r>
          </w:p>
        </w:tc>
      </w:tr>
      <w:tr w:rsidR="00A369E5" w:rsidRPr="00A369E5" w:rsidTr="00A369E5">
        <w:trPr>
          <w:gridAfter w:val="4"/>
          <w:wAfter w:w="1180" w:type="dxa"/>
          <w:trHeight w:val="315"/>
        </w:trPr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</w:rPr>
            </w:pPr>
            <w:r w:rsidRPr="00A369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92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A369E5" w:rsidRPr="00A369E5" w:rsidTr="00A369E5">
        <w:trPr>
          <w:gridAfter w:val="4"/>
          <w:wAfter w:w="1180" w:type="dxa"/>
          <w:trHeight w:val="315"/>
        </w:trPr>
        <w:tc>
          <w:tcPr>
            <w:tcW w:w="2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2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2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69E5" w:rsidRPr="00A369E5" w:rsidTr="00A369E5">
        <w:trPr>
          <w:gridAfter w:val="4"/>
          <w:wAfter w:w="1180" w:type="dxa"/>
          <w:trHeight w:val="40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A369E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1244,7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1289,9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1341,9</w:t>
            </w:r>
          </w:p>
        </w:tc>
      </w:tr>
      <w:tr w:rsidR="00A369E5" w:rsidRPr="00A369E5" w:rsidTr="00A369E5">
        <w:trPr>
          <w:gridAfter w:val="4"/>
          <w:wAfter w:w="1180" w:type="dxa"/>
          <w:trHeight w:val="3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A369E5" w:rsidRPr="00A369E5" w:rsidTr="00A369E5">
        <w:trPr>
          <w:gridAfter w:val="4"/>
          <w:wAfter w:w="1180" w:type="dxa"/>
          <w:trHeight w:val="33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A369E5" w:rsidRPr="00A369E5" w:rsidTr="00173471">
        <w:trPr>
          <w:gridAfter w:val="4"/>
          <w:wAfter w:w="1180" w:type="dxa"/>
          <w:trHeight w:val="1611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A369E5" w:rsidRPr="00A369E5" w:rsidTr="00A369E5">
        <w:trPr>
          <w:gridAfter w:val="4"/>
          <w:wAfter w:w="1180" w:type="dxa"/>
          <w:trHeight w:val="9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A369E5" w:rsidRPr="00A369E5" w:rsidTr="00A369E5">
        <w:trPr>
          <w:gridAfter w:val="4"/>
          <w:wAfter w:w="1180" w:type="dxa"/>
          <w:trHeight w:val="9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A369E5" w:rsidRPr="00A369E5" w:rsidTr="00A369E5">
        <w:trPr>
          <w:gridAfter w:val="4"/>
          <w:wAfter w:w="1180" w:type="dxa"/>
          <w:trHeight w:val="265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A369E5" w:rsidRPr="00A369E5" w:rsidTr="00173471">
        <w:trPr>
          <w:gridAfter w:val="4"/>
          <w:wAfter w:w="1180" w:type="dxa"/>
          <w:trHeight w:val="2306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A369E5" w:rsidRPr="00A369E5" w:rsidTr="00A369E5">
        <w:trPr>
          <w:gridAfter w:val="4"/>
          <w:wAfter w:w="1180" w:type="dxa"/>
          <w:trHeight w:val="2592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332,5</w:t>
            </w:r>
          </w:p>
        </w:tc>
      </w:tr>
      <w:tr w:rsidR="00A369E5" w:rsidRPr="00A369E5" w:rsidTr="00A369E5">
        <w:trPr>
          <w:gridAfter w:val="4"/>
          <w:wAfter w:w="1180" w:type="dxa"/>
          <w:trHeight w:val="27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-32,7</w:t>
            </w:r>
          </w:p>
        </w:tc>
      </w:tr>
      <w:tr w:rsidR="00A369E5" w:rsidRPr="00A369E5" w:rsidTr="00A369E5">
        <w:trPr>
          <w:gridAfter w:val="4"/>
          <w:wAfter w:w="1180" w:type="dxa"/>
          <w:trHeight w:val="3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A369E5" w:rsidRPr="00A369E5" w:rsidTr="00A369E5">
        <w:trPr>
          <w:gridAfter w:val="4"/>
          <w:wAfter w:w="1180" w:type="dxa"/>
          <w:trHeight w:val="3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244,0</w:t>
            </w:r>
          </w:p>
        </w:tc>
      </w:tr>
      <w:tr w:rsidR="00A369E5" w:rsidRPr="00A369E5" w:rsidTr="00A369E5">
        <w:trPr>
          <w:gridAfter w:val="4"/>
          <w:wAfter w:w="1180" w:type="dxa"/>
          <w:trHeight w:val="312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369E5" w:rsidRPr="00A369E5" w:rsidTr="00A369E5">
        <w:trPr>
          <w:gridAfter w:val="4"/>
          <w:wAfter w:w="1180" w:type="dxa"/>
          <w:trHeight w:val="111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369E5" w:rsidRPr="00A369E5" w:rsidTr="00A369E5">
        <w:trPr>
          <w:gridAfter w:val="4"/>
          <w:wAfter w:w="1180" w:type="dxa"/>
          <w:trHeight w:val="36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</w:tr>
      <w:tr w:rsidR="00A369E5" w:rsidRPr="00A369E5" w:rsidTr="00A369E5">
        <w:trPr>
          <w:gridAfter w:val="4"/>
          <w:wAfter w:w="1180" w:type="dxa"/>
          <w:trHeight w:val="34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A369E5" w:rsidRPr="00A369E5" w:rsidTr="00A369E5">
        <w:trPr>
          <w:gridAfter w:val="4"/>
          <w:wAfter w:w="1180" w:type="dxa"/>
          <w:trHeight w:val="758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</w:tr>
      <w:tr w:rsidR="00A369E5" w:rsidRPr="00A369E5" w:rsidTr="00A369E5">
        <w:trPr>
          <w:gridAfter w:val="4"/>
          <w:wAfter w:w="1180" w:type="dxa"/>
          <w:trHeight w:val="84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</w:tr>
      <w:tr w:rsidR="00A369E5" w:rsidRPr="00A369E5" w:rsidTr="00A369E5">
        <w:trPr>
          <w:gridAfter w:val="4"/>
          <w:wAfter w:w="1180" w:type="dxa"/>
          <w:trHeight w:val="34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369E5" w:rsidRPr="00A369E5" w:rsidTr="00A369E5">
        <w:trPr>
          <w:gridAfter w:val="4"/>
          <w:wAfter w:w="1180" w:type="dxa"/>
          <w:trHeight w:val="115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369E5" w:rsidRPr="00A369E5" w:rsidTr="00A369E5">
        <w:trPr>
          <w:gridAfter w:val="4"/>
          <w:wAfter w:w="1180" w:type="dxa"/>
          <w:trHeight w:val="18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369E5" w:rsidRPr="00A369E5" w:rsidTr="00A369E5">
        <w:trPr>
          <w:gridAfter w:val="4"/>
          <w:wAfter w:w="1180" w:type="dxa"/>
          <w:trHeight w:val="93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A369E5" w:rsidRPr="00A369E5" w:rsidTr="00A369E5">
        <w:trPr>
          <w:gridAfter w:val="4"/>
          <w:wAfter w:w="1180" w:type="dxa"/>
          <w:trHeight w:val="18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A369E5" w:rsidRPr="00A369E5" w:rsidTr="00A369E5">
        <w:trPr>
          <w:gridAfter w:val="4"/>
          <w:wAfter w:w="1180" w:type="dxa"/>
          <w:trHeight w:val="1538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A369E5" w:rsidRPr="00A369E5" w:rsidTr="00A369E5">
        <w:trPr>
          <w:gridAfter w:val="4"/>
          <w:wAfter w:w="1180" w:type="dxa"/>
          <w:trHeight w:val="6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30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51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51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409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369E5" w:rsidRPr="00A369E5" w:rsidTr="00A369E5">
        <w:trPr>
          <w:gridAfter w:val="4"/>
          <w:wAfter w:w="1180" w:type="dxa"/>
          <w:trHeight w:val="803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1 16 02000 02 0000 140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369E5" w:rsidRPr="00A369E5" w:rsidTr="00A369E5">
        <w:trPr>
          <w:gridAfter w:val="4"/>
          <w:wAfter w:w="1180" w:type="dxa"/>
          <w:trHeight w:val="1032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369E5" w:rsidRPr="00A369E5" w:rsidTr="00A369E5">
        <w:trPr>
          <w:gridAfter w:val="4"/>
          <w:wAfter w:w="1180" w:type="dxa"/>
          <w:trHeight w:val="263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1543,6</w:t>
            </w:r>
          </w:p>
        </w:tc>
      </w:tr>
      <w:tr w:rsidR="00A369E5" w:rsidRPr="00A369E5" w:rsidTr="00A369E5">
        <w:trPr>
          <w:gridAfter w:val="4"/>
          <w:wAfter w:w="1180" w:type="dxa"/>
          <w:trHeight w:val="81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1715,1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1543,6</w:t>
            </w:r>
          </w:p>
        </w:tc>
      </w:tr>
      <w:tr w:rsidR="00A369E5" w:rsidRPr="00A369E5" w:rsidTr="00A369E5">
        <w:trPr>
          <w:gridAfter w:val="4"/>
          <w:wAfter w:w="1180" w:type="dxa"/>
          <w:trHeight w:val="55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1575,7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1448,4</w:t>
            </w:r>
          </w:p>
        </w:tc>
      </w:tr>
      <w:tr w:rsidR="00A369E5" w:rsidRPr="00A369E5" w:rsidTr="00A369E5">
        <w:trPr>
          <w:gridAfter w:val="4"/>
          <w:wAfter w:w="1180" w:type="dxa"/>
          <w:trHeight w:val="54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1511,7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1448,4</w:t>
            </w:r>
          </w:p>
        </w:tc>
      </w:tr>
      <w:tr w:rsidR="00A369E5" w:rsidRPr="00A369E5" w:rsidTr="00A369E5">
        <w:trPr>
          <w:gridAfter w:val="4"/>
          <w:wAfter w:w="1180" w:type="dxa"/>
          <w:trHeight w:val="6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1511,7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1448,4</w:t>
            </w:r>
          </w:p>
        </w:tc>
      </w:tr>
      <w:tr w:rsidR="00A369E5" w:rsidRPr="00A369E5" w:rsidTr="00A369E5">
        <w:trPr>
          <w:gridAfter w:val="4"/>
          <w:wAfter w:w="1180" w:type="dxa"/>
          <w:trHeight w:val="81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91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803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36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589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64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gridAfter w:val="4"/>
          <w:wAfter w:w="1180" w:type="dxa"/>
          <w:trHeight w:val="78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gridAfter w:val="4"/>
          <w:wAfter w:w="1180" w:type="dxa"/>
          <w:trHeight w:val="102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gridAfter w:val="4"/>
          <w:wAfter w:w="1180" w:type="dxa"/>
          <w:trHeight w:val="57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64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73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58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81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2 07 05000 10 0000 150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885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2 07 05030 10 0000 150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gridAfter w:val="4"/>
          <w:wAfter w:w="1180" w:type="dxa"/>
          <w:trHeight w:val="420"/>
        </w:trPr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3010,8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2021  и 2022 годов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2"/>
          <w:wAfter w:w="720" w:type="dxa"/>
          <w:trHeight w:val="289"/>
        </w:trPr>
        <w:tc>
          <w:tcPr>
            <w:tcW w:w="972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2020 год  и плановый период 2021 и 2022 годов 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2"/>
          <w:wAfter w:w="720" w:type="dxa"/>
          <w:trHeight w:val="72"/>
        </w:trPr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97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A369E5" w:rsidRPr="00A369E5" w:rsidTr="00A369E5">
        <w:trPr>
          <w:gridAfter w:val="2"/>
          <w:wAfter w:w="720" w:type="dxa"/>
          <w:trHeight w:val="255"/>
        </w:trPr>
        <w:tc>
          <w:tcPr>
            <w:tcW w:w="55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9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9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928,8</w:t>
            </w:r>
          </w:p>
        </w:tc>
      </w:tr>
      <w:tr w:rsidR="00A369E5" w:rsidRPr="00A369E5" w:rsidTr="00A369E5">
        <w:trPr>
          <w:gridAfter w:val="2"/>
          <w:wAfter w:w="720" w:type="dxa"/>
          <w:trHeight w:val="48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389,3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389,3</w:t>
            </w:r>
          </w:p>
        </w:tc>
      </w:tr>
      <w:tr w:rsidR="00A369E5" w:rsidRPr="00A369E5" w:rsidTr="00A369E5">
        <w:trPr>
          <w:gridAfter w:val="2"/>
          <w:wAfter w:w="720" w:type="dxa"/>
          <w:trHeight w:val="72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539,5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539,5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 подготовка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215,4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213,1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213,1</w:t>
            </w:r>
          </w:p>
        </w:tc>
      </w:tr>
      <w:tr w:rsidR="00A369E5" w:rsidRPr="00A369E5" w:rsidTr="00A369E5">
        <w:trPr>
          <w:gridAfter w:val="2"/>
          <w:wAfter w:w="720" w:type="dxa"/>
          <w:trHeight w:val="48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536,2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501,5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501,5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gridAfter w:val="2"/>
          <w:wAfter w:w="720" w:type="dxa"/>
          <w:trHeight w:val="48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</w:t>
            </w: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139,6</w:t>
            </w:r>
          </w:p>
        </w:tc>
      </w:tr>
      <w:tr w:rsidR="00A369E5" w:rsidRPr="00A369E5" w:rsidTr="00A369E5">
        <w:trPr>
          <w:gridAfter w:val="2"/>
          <w:wAfter w:w="720" w:type="dxa"/>
          <w:trHeight w:val="278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</w:rPr>
              <w:t>ИТОГО   РАСХОДОВ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3112,4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2832,0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2885,5</w:t>
            </w:r>
          </w:p>
        </w:tc>
      </w:tr>
      <w:tr w:rsidR="00173471" w:rsidRPr="00A369E5" w:rsidTr="00A369E5">
        <w:trPr>
          <w:gridAfter w:val="2"/>
          <w:wAfter w:w="720" w:type="dxa"/>
          <w:trHeight w:val="278"/>
        </w:trPr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A369E5" w:rsidRDefault="00173471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A369E5" w:rsidRDefault="00173471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A369E5" w:rsidRDefault="00173471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A369E5" w:rsidRDefault="00173471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A369E5" w:rsidRDefault="00173471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A369E5" w:rsidRDefault="00173471" w:rsidP="00173471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69E5" w:rsidRPr="00A369E5" w:rsidTr="00A369E5">
        <w:trPr>
          <w:gridAfter w:val="2"/>
          <w:wAfter w:w="720" w:type="dxa"/>
          <w:trHeight w:val="300"/>
        </w:trPr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69E5" w:rsidRPr="00A369E5" w:rsidTr="00A369E5">
        <w:trPr>
          <w:trHeight w:val="300"/>
        </w:trPr>
        <w:tc>
          <w:tcPr>
            <w:tcW w:w="10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471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</w:p>
          <w:tbl>
            <w:tblPr>
              <w:tblW w:w="10100" w:type="dxa"/>
              <w:tblLook w:val="04A0"/>
            </w:tblPr>
            <w:tblGrid>
              <w:gridCol w:w="4491"/>
              <w:gridCol w:w="540"/>
              <w:gridCol w:w="416"/>
              <w:gridCol w:w="461"/>
              <w:gridCol w:w="1378"/>
              <w:gridCol w:w="516"/>
              <w:gridCol w:w="766"/>
              <w:gridCol w:w="766"/>
              <w:gridCol w:w="766"/>
            </w:tblGrid>
            <w:tr w:rsidR="00173471" w:rsidRPr="00173471" w:rsidTr="00173471">
              <w:trPr>
                <w:trHeight w:val="300"/>
              </w:trPr>
              <w:tc>
                <w:tcPr>
                  <w:tcW w:w="101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Приложение № 6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101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к бюджету муниципального образования 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101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на 2020 год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101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 плановый период 2021 и 2022 годов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101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73471" w:rsidRPr="00173471" w:rsidTr="00173471">
              <w:trPr>
                <w:trHeight w:val="289"/>
              </w:trPr>
              <w:tc>
                <w:tcPr>
                  <w:tcW w:w="10100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Ведомственная структура расходов бюджета поселения на 2020 год  и  плановый период 2021 и 2022 годов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1010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101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(тысяч рублей)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</w:t>
                  </w:r>
                  <w:proofErr w:type="spellEnd"/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173471" w:rsidRPr="00173471" w:rsidTr="00173471">
              <w:trPr>
                <w:trHeight w:val="26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Новоюласенского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сельсовета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3112,4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2832,0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2885,5</w:t>
                  </w:r>
                </w:p>
              </w:tc>
            </w:tr>
            <w:tr w:rsidR="00173471" w:rsidRPr="00173471" w:rsidTr="00173471">
              <w:trPr>
                <w:trHeight w:val="26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962,5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928,8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928,8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</w:tr>
            <w:tr w:rsidR="00173471" w:rsidRPr="00173471" w:rsidTr="00173471">
              <w:trPr>
                <w:trHeight w:val="69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</w:tr>
            <w:tr w:rsidR="00173471" w:rsidRPr="00173471" w:rsidTr="00173471">
              <w:trPr>
                <w:trHeight w:val="9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</w:tr>
            <w:tr w:rsidR="00173471" w:rsidRPr="00173471" w:rsidTr="00173471">
              <w:trPr>
                <w:trHeight w:val="25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31.1.01.10010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31.1.01.10010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389,3</w:t>
                  </w:r>
                </w:p>
              </w:tc>
            </w:tr>
            <w:tr w:rsidR="00173471" w:rsidRPr="00173471" w:rsidTr="00173471">
              <w:trPr>
                <w:trHeight w:val="82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</w:tr>
            <w:tr w:rsidR="00173471" w:rsidRPr="00173471" w:rsidTr="00173471">
              <w:trPr>
                <w:trHeight w:val="69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</w:tr>
            <w:tr w:rsidR="00173471" w:rsidRPr="00173471" w:rsidTr="00173471">
              <w:trPr>
                <w:trHeight w:val="94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</w:tr>
            <w:tr w:rsidR="00173471" w:rsidRPr="00173471" w:rsidTr="00173471">
              <w:trPr>
                <w:trHeight w:val="26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31.1.01.10020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539,5</w:t>
                  </w:r>
                </w:p>
              </w:tc>
            </w:tr>
            <w:tr w:rsidR="00173471" w:rsidRPr="00173471" w:rsidTr="00173471">
              <w:trPr>
                <w:trHeight w:val="43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31.1.01.10020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298,9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298,9</w:t>
                  </w:r>
                </w:p>
              </w:tc>
            </w:tr>
            <w:tr w:rsidR="00173471" w:rsidRPr="00173471" w:rsidTr="00173471">
              <w:trPr>
                <w:trHeight w:val="48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31.1.01.10020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254,8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238,1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238,1</w:t>
                  </w:r>
                </w:p>
              </w:tc>
            </w:tr>
            <w:tr w:rsidR="00173471" w:rsidRPr="00173471" w:rsidTr="00173471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31.1.01.10020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</w:tr>
            <w:tr w:rsidR="00173471" w:rsidRPr="00173471" w:rsidTr="00173471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74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99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31.1.00.00000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525"/>
              </w:trPr>
              <w:tc>
                <w:tcPr>
                  <w:tcW w:w="5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Основное мероприятие "Содержание органов местного самоуправления"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31.1.01.00000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Проведение выборов в муниципальном образовании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31.1.01.60340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Специальные расходы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31.1.01.60340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24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95,2</w:t>
                  </w:r>
                </w:p>
              </w:tc>
            </w:tr>
            <w:tr w:rsidR="00173471" w:rsidRPr="00173471" w:rsidTr="00173471">
              <w:trPr>
                <w:trHeight w:val="24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95,2</w:t>
                  </w:r>
                </w:p>
              </w:tc>
            </w:tr>
            <w:tr w:rsidR="00173471" w:rsidRPr="00173471" w:rsidTr="00173471">
              <w:trPr>
                <w:trHeight w:val="69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95,2</w:t>
                  </w:r>
                </w:p>
              </w:tc>
            </w:tr>
            <w:tr w:rsidR="00173471" w:rsidRPr="00173471" w:rsidTr="00173471">
              <w:trPr>
                <w:trHeight w:val="88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95,2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95,2</w:t>
                  </w:r>
                </w:p>
              </w:tc>
            </w:tr>
            <w:tr w:rsidR="00173471" w:rsidRPr="00173471" w:rsidTr="00173471">
              <w:trPr>
                <w:trHeight w:val="70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31.1.01.51180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95,2</w:t>
                  </w:r>
                </w:p>
              </w:tc>
            </w:tr>
            <w:tr w:rsidR="00173471" w:rsidRPr="00173471" w:rsidTr="00173471">
              <w:trPr>
                <w:trHeight w:val="61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31.1.01.51180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87,3</w:t>
                  </w:r>
                </w:p>
              </w:tc>
            </w:tr>
            <w:tr w:rsidR="00173471" w:rsidRPr="00173471" w:rsidTr="00173471">
              <w:trPr>
                <w:trHeight w:val="57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31.1.01.51180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7,9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179,8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215,4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215,4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</w:tr>
            <w:tr w:rsidR="00173471" w:rsidRPr="00173471" w:rsidTr="00173471">
              <w:trPr>
                <w:trHeight w:val="79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</w:tr>
            <w:tr w:rsidR="00173471" w:rsidRPr="00173471" w:rsidTr="00173471">
              <w:trPr>
                <w:trHeight w:val="69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«Обеспечение безопасности жизнедеятельности населения в  муниципальном образовании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</w:tr>
            <w:tr w:rsidR="00173471" w:rsidRPr="00173471" w:rsidTr="00173471">
              <w:trPr>
                <w:trHeight w:val="79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</w:tr>
            <w:tr w:rsidR="00173471" w:rsidRPr="00173471" w:rsidTr="00173471">
              <w:trPr>
                <w:trHeight w:val="57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Разработка и утверждение комплекса мер по обеспечению пожарной безопасности муниципальных учреждений и жилищного фонда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31.3.01.60080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</w:tr>
            <w:tr w:rsidR="00173471" w:rsidRPr="00173471" w:rsidTr="00173471">
              <w:trPr>
                <w:trHeight w:val="54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31.3.01.60080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213,1</w:t>
                  </w:r>
                </w:p>
              </w:tc>
            </w:tr>
            <w:tr w:rsidR="00173471" w:rsidRPr="00173471" w:rsidTr="00173471">
              <w:trPr>
                <w:trHeight w:val="48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173471" w:rsidRPr="00173471" w:rsidTr="00173471">
              <w:trPr>
                <w:trHeight w:val="91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173471" w:rsidRPr="00173471" w:rsidTr="00173471">
              <w:trPr>
                <w:trHeight w:val="103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«Обеспечение безопасности жизнедеятельности населения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Основные мероприятия «Прочие 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31.3.02.00000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173471" w:rsidRPr="00173471" w:rsidTr="00173471">
              <w:trPr>
                <w:trHeight w:val="58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Прочие 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31.3.02.60090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31.3.02.60090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173471" w:rsidRPr="00173471" w:rsidTr="00173471">
              <w:trPr>
                <w:trHeight w:val="27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586,5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566,2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588,0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536,2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558,0</w:t>
                  </w:r>
                </w:p>
              </w:tc>
            </w:tr>
            <w:tr w:rsidR="00173471" w:rsidRPr="00173471" w:rsidTr="00173471">
              <w:trPr>
                <w:trHeight w:val="70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«Комплексное развитие транспортной инфраструктуры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536,2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558,0</w:t>
                  </w:r>
                </w:p>
              </w:tc>
            </w:tr>
            <w:tr w:rsidR="00173471" w:rsidRPr="00173471" w:rsidTr="00173471">
              <w:trPr>
                <w:trHeight w:val="70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32.1.00.00000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536,2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558,0</w:t>
                  </w:r>
                </w:p>
              </w:tc>
            </w:tr>
            <w:tr w:rsidR="00173471" w:rsidRPr="00173471" w:rsidTr="00173471">
              <w:trPr>
                <w:trHeight w:val="70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Капитальный ремонт и ремонт автомобильных дорог общего пользования населенных дорог общего пользования населенных пунктов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32.1.01.60100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70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32.1.01.60100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Содержание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32.1.01.60110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518,8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536,2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558,0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32.1.01.60110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518,8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536,2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558,0</w:t>
                  </w:r>
                </w:p>
              </w:tc>
            </w:tr>
            <w:tr w:rsidR="00173471" w:rsidRPr="00173471" w:rsidTr="00173471">
              <w:trPr>
                <w:trHeight w:val="31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173471" w:rsidRPr="00173471" w:rsidTr="00173471">
              <w:trPr>
                <w:trHeight w:val="69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173471" w:rsidRPr="00173471" w:rsidTr="00173471">
              <w:trPr>
                <w:trHeight w:val="69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«Развитие системы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градорегулирования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 муниципальном образовании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31.4.00.00000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173471" w:rsidRPr="00173471" w:rsidTr="00173471">
              <w:trPr>
                <w:trHeight w:val="118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31.4.03.00000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173471" w:rsidRPr="00173471" w:rsidTr="00173471">
              <w:trPr>
                <w:trHeight w:val="93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31.4.03.60280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31.4.03.60280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173471" w:rsidRPr="00173471" w:rsidTr="00173471">
              <w:trPr>
                <w:trHeight w:val="94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31.4.03.S0820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31.4.03.S0820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27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248,9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173471" w:rsidRPr="00173471" w:rsidTr="00173471">
              <w:trPr>
                <w:trHeight w:val="25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173471" w:rsidRPr="00173471" w:rsidTr="00173471">
              <w:trPr>
                <w:trHeight w:val="93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«Комплексное развитие жилищно-коммунальной инфраструктуры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сельсовет»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173471" w:rsidRPr="00173471" w:rsidTr="00173471">
              <w:trPr>
                <w:trHeight w:val="43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Подпрограмма «Комплексное развитие коммунальной инфраструктуры»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33.2.00.00000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173471" w:rsidRPr="00173471" w:rsidTr="00173471">
              <w:trPr>
                <w:trHeight w:val="55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Основное мероприятие «Мероприятия в области коммунального хозяйства»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33.2.01.00000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Капитальный ремонт и ремонт объектов коммунальной инфраструктуры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33.2.01.60150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33.2.01.60150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28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Содержание объектов коммунального хозяйства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33.2.01.60160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173471" w:rsidRPr="00173471" w:rsidTr="00173471">
              <w:trPr>
                <w:trHeight w:val="4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33.2.01.60160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173471" w:rsidRPr="00173471" w:rsidTr="00173471">
              <w:trPr>
                <w:trHeight w:val="26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92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«Комплексное развитие жилищно-коммунальной инфраструктуры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67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"Повышение уровня благоустройства на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сельсовет Красногвардейского района Оренбургской области"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33.3.00.00000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44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Основное мероприятие "Мероприятия по повышению уровня благоустройства на территории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33.3.01.00000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44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33.3.01.60200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33.3.01.60200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501,5</w:t>
                  </w:r>
                </w:p>
              </w:tc>
            </w:tr>
            <w:tr w:rsidR="00173471" w:rsidRPr="00173471" w:rsidTr="00173471">
              <w:trPr>
                <w:trHeight w:val="27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501,5</w:t>
                  </w:r>
                </w:p>
              </w:tc>
            </w:tr>
            <w:tr w:rsidR="00173471" w:rsidRPr="00173471" w:rsidTr="00173471">
              <w:trPr>
                <w:trHeight w:val="69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«Устойчивое развитие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501,5</w:t>
                  </w:r>
                </w:p>
              </w:tc>
            </w:tr>
            <w:tr w:rsidR="00173471" w:rsidRPr="00173471" w:rsidTr="00173471">
              <w:trPr>
                <w:trHeight w:val="70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«Развитие культуры в муниципальном образовании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501,5</w:t>
                  </w:r>
                </w:p>
              </w:tc>
            </w:tr>
            <w:tr w:rsidR="00173471" w:rsidRPr="00173471" w:rsidTr="00173471">
              <w:trPr>
                <w:trHeight w:val="66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Основные мероприятия «Организация и обеспечение досуга жителей поселения услугами организаций культуры»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501,5</w:t>
                  </w:r>
                </w:p>
              </w:tc>
            </w:tr>
            <w:tr w:rsidR="00173471" w:rsidRPr="00173471" w:rsidTr="00173471">
              <w:trPr>
                <w:trHeight w:val="81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31.5.01.60220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237,8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195,8</w:t>
                  </w:r>
                </w:p>
              </w:tc>
            </w:tr>
            <w:tr w:rsidR="00173471" w:rsidRPr="00173471" w:rsidTr="00173471">
              <w:trPr>
                <w:trHeight w:val="492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31.5.01.60220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237,8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195,8</w:t>
                  </w:r>
                </w:p>
              </w:tc>
            </w:tr>
            <w:tr w:rsidR="00173471" w:rsidRPr="00173471" w:rsidTr="00173471">
              <w:trPr>
                <w:trHeight w:val="263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31.5.01.60230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173471" w:rsidRPr="00173471" w:rsidTr="00173471">
              <w:trPr>
                <w:trHeight w:val="46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31.5.01.60230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173471" w:rsidRPr="00173471" w:rsidTr="00173471">
              <w:trPr>
                <w:trHeight w:val="94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31.5.01.61020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</w:tr>
            <w:tr w:rsidR="00173471" w:rsidRPr="00173471" w:rsidTr="00173471">
              <w:trPr>
                <w:trHeight w:val="27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31.5.01.61020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</w:tr>
            <w:tr w:rsidR="00173471" w:rsidRPr="00173471" w:rsidTr="00173471">
              <w:trPr>
                <w:trHeight w:val="108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31.5.01.61030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</w:tr>
            <w:tr w:rsidR="00173471" w:rsidRPr="00173471" w:rsidTr="00173471">
              <w:trPr>
                <w:trHeight w:val="45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31.5.01.61030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101,6</w:t>
                  </w:r>
                </w:p>
              </w:tc>
            </w:tr>
            <w:tr w:rsidR="00173471" w:rsidRPr="00173471" w:rsidTr="00173471">
              <w:trPr>
                <w:trHeight w:val="40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Здравоохранение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39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Санитарно-эпидемиологическое благополучие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54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Муниципальная программа "Устойчивое развитие территории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84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Подрограмма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"Обеспечение реализации муниципальной программы "Устойчивое развитие территории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63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Основное мероприятие "Предупреждение и ликвидация чрезвычайных ситуаций"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31.1.05.00000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39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Средства резервного фонда администрации района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31.1.05.00050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58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31.1.05.00050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73471" w:rsidRPr="00173471" w:rsidTr="00173471">
              <w:trPr>
                <w:trHeight w:val="54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</w:tr>
            <w:tr w:rsidR="00173471" w:rsidRPr="00173471" w:rsidTr="00173471">
              <w:trPr>
                <w:trHeight w:val="78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Муниципальная программа "Устойчивое развитие  территории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</w:tr>
            <w:tr w:rsidR="00173471" w:rsidRPr="00173471" w:rsidTr="00173471">
              <w:trPr>
                <w:trHeight w:val="949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сельсовет Красногвардейского района Оренбургской области"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31.1.00.00000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</w:tr>
            <w:tr w:rsidR="00173471" w:rsidRPr="00173471" w:rsidTr="00173471">
              <w:trPr>
                <w:trHeight w:val="55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Основное мероприятие "Содержание органов местного самоуправления"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31.1.01.00000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312,0</w:t>
                  </w:r>
                </w:p>
              </w:tc>
            </w:tr>
            <w:tr w:rsidR="00173471" w:rsidRPr="00173471" w:rsidTr="00173471">
              <w:trPr>
                <w:trHeight w:val="126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31.1.01.61010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</w:tr>
            <w:tr w:rsidR="00173471" w:rsidRPr="00173471" w:rsidTr="00173471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31.1.01.61010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</w:tr>
            <w:tr w:rsidR="00173471" w:rsidRPr="00173471" w:rsidTr="00173471">
              <w:trPr>
                <w:trHeight w:val="1658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31.1.01.61040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31.1.01.61040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</w:tr>
            <w:tr w:rsidR="00173471" w:rsidRPr="00173471" w:rsidTr="00173471">
              <w:trPr>
                <w:trHeight w:val="202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31.1.01.61050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31.1.01.61050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173471" w:rsidRPr="00173471" w:rsidTr="00173471">
              <w:trPr>
                <w:trHeight w:val="285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139,6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3112,4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2832,0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2885,5</w:t>
                  </w:r>
                </w:p>
              </w:tc>
            </w:tr>
          </w:tbl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Приложение № 7</w:t>
            </w:r>
          </w:p>
        </w:tc>
      </w:tr>
      <w:tr w:rsidR="00A369E5" w:rsidRPr="00A369E5" w:rsidTr="00A369E5">
        <w:trPr>
          <w:trHeight w:val="300"/>
        </w:trPr>
        <w:tc>
          <w:tcPr>
            <w:tcW w:w="10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A369E5" w:rsidRPr="00A369E5" w:rsidTr="00A369E5">
        <w:trPr>
          <w:trHeight w:val="300"/>
        </w:trPr>
        <w:tc>
          <w:tcPr>
            <w:tcW w:w="10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A369E5" w:rsidRPr="00A369E5" w:rsidTr="00A369E5">
        <w:trPr>
          <w:trHeight w:val="300"/>
        </w:trPr>
        <w:tc>
          <w:tcPr>
            <w:tcW w:w="10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2021 и 2022 годов</w:t>
            </w:r>
          </w:p>
        </w:tc>
      </w:tr>
      <w:tr w:rsidR="00A369E5" w:rsidRPr="00A369E5" w:rsidTr="00A369E5">
        <w:trPr>
          <w:trHeight w:val="300"/>
        </w:trPr>
        <w:tc>
          <w:tcPr>
            <w:tcW w:w="10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69E5" w:rsidRPr="00A369E5" w:rsidTr="00A369E5">
        <w:trPr>
          <w:trHeight w:val="289"/>
        </w:trPr>
        <w:tc>
          <w:tcPr>
            <w:tcW w:w="10440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бюджета поселения  по разделам и подразделам, целевым статьям </w:t>
            </w: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(муниципальным программам и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 классификации расходов на 2020 год и  плановый период 2021 и 2022 годов </w:t>
            </w:r>
          </w:p>
        </w:tc>
      </w:tr>
      <w:tr w:rsidR="00A369E5" w:rsidRPr="00A369E5" w:rsidTr="00A369E5">
        <w:trPr>
          <w:trHeight w:val="469"/>
        </w:trPr>
        <w:tc>
          <w:tcPr>
            <w:tcW w:w="1044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9E5" w:rsidRPr="00A369E5" w:rsidTr="00A369E5">
        <w:trPr>
          <w:trHeight w:val="300"/>
        </w:trPr>
        <w:tc>
          <w:tcPr>
            <w:tcW w:w="104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(тысяч рублей)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369E5" w:rsidRPr="00A369E5" w:rsidTr="00A369E5">
        <w:trPr>
          <w:trHeight w:val="27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Новоюласенского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3112,4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2885,7</w:t>
            </w:r>
          </w:p>
        </w:tc>
      </w:tr>
      <w:tr w:rsidR="00A369E5" w:rsidRPr="00A369E5" w:rsidTr="00A369E5">
        <w:trPr>
          <w:trHeight w:val="263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962,5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A369E5" w:rsidRPr="00A369E5" w:rsidTr="00A369E5">
        <w:trPr>
          <w:trHeight w:val="73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A369E5" w:rsidRPr="00A369E5" w:rsidTr="00A369E5">
        <w:trPr>
          <w:trHeight w:val="94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A369E5" w:rsidRPr="00A369E5" w:rsidTr="00A369E5">
        <w:trPr>
          <w:trHeight w:val="45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A369E5" w:rsidRPr="00A369E5" w:rsidTr="00A369E5">
        <w:trPr>
          <w:trHeight w:val="263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A369E5" w:rsidRPr="00A369E5" w:rsidTr="00A369E5">
        <w:trPr>
          <w:trHeight w:val="79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A369E5" w:rsidRPr="00A369E5" w:rsidTr="00A369E5">
        <w:trPr>
          <w:trHeight w:val="72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A369E5" w:rsidRPr="00A369E5" w:rsidTr="00A369E5">
        <w:trPr>
          <w:trHeight w:val="93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A369E5" w:rsidRPr="00A369E5" w:rsidTr="00A369E5">
        <w:trPr>
          <w:trHeight w:val="28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</w:tr>
      <w:tr w:rsidR="00A369E5" w:rsidRPr="00A369E5" w:rsidTr="00A369E5">
        <w:trPr>
          <w:trHeight w:val="54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A369E5" w:rsidRPr="00A369E5" w:rsidTr="00A369E5">
        <w:trPr>
          <w:trHeight w:val="28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A369E5" w:rsidRPr="00A369E5" w:rsidTr="00A369E5">
        <w:trPr>
          <w:trHeight w:val="285"/>
        </w:trPr>
        <w:tc>
          <w:tcPr>
            <w:tcW w:w="53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trHeight w:val="82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trHeight w:val="96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trHeight w:val="525"/>
        </w:trPr>
        <w:tc>
          <w:tcPr>
            <w:tcW w:w="53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trHeight w:val="285"/>
        </w:trPr>
        <w:tc>
          <w:tcPr>
            <w:tcW w:w="53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выборов в муниципальном образовании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31.1.01.60340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trHeight w:val="285"/>
        </w:trPr>
        <w:tc>
          <w:tcPr>
            <w:tcW w:w="53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31.1.01.60340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trHeight w:val="22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trHeight w:val="69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trHeight w:val="91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trHeight w:val="45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A369E5" w:rsidRPr="00A369E5" w:rsidTr="00A369E5">
        <w:trPr>
          <w:trHeight w:val="503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A369E5" w:rsidRPr="00A369E5" w:rsidTr="00A369E5">
        <w:trPr>
          <w:trHeight w:val="28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</w:tr>
      <w:tr w:rsidR="00A369E5" w:rsidRPr="00A369E5" w:rsidTr="00A369E5">
        <w:trPr>
          <w:trHeight w:val="22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A369E5" w:rsidRPr="00A369E5" w:rsidTr="00A369E5">
        <w:trPr>
          <w:trHeight w:val="82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A369E5" w:rsidRPr="00A369E5" w:rsidTr="00A369E5">
        <w:trPr>
          <w:trHeight w:val="70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A369E5" w:rsidRPr="00A369E5" w:rsidTr="00A369E5">
        <w:trPr>
          <w:trHeight w:val="75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A369E5" w:rsidRPr="00A369E5" w:rsidTr="00A369E5">
        <w:trPr>
          <w:trHeight w:val="72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A369E5" w:rsidRPr="00A369E5" w:rsidTr="00A369E5">
        <w:trPr>
          <w:trHeight w:val="72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A369E5" w:rsidRPr="00A369E5" w:rsidTr="00A369E5">
        <w:trPr>
          <w:trHeight w:val="52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A369E5" w:rsidRPr="00A369E5" w:rsidTr="00A369E5">
        <w:trPr>
          <w:trHeight w:val="49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588,0</w:t>
            </w:r>
          </w:p>
        </w:tc>
      </w:tr>
      <w:tr w:rsidR="00A369E5" w:rsidRPr="00A369E5" w:rsidTr="00A369E5">
        <w:trPr>
          <w:trHeight w:val="263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A369E5" w:rsidRPr="00A369E5" w:rsidTr="00A369E5">
        <w:trPr>
          <w:trHeight w:val="70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A369E5" w:rsidRPr="00A369E5" w:rsidTr="00A369E5">
        <w:trPr>
          <w:trHeight w:val="70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A369E5" w:rsidRPr="00A369E5" w:rsidTr="00A369E5">
        <w:trPr>
          <w:trHeight w:val="70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дорог общего пользования населенных пунктов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70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45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369E5" w:rsidRPr="00A369E5" w:rsidTr="00A369E5">
        <w:trPr>
          <w:trHeight w:val="70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369E5" w:rsidRPr="00A369E5" w:rsidTr="00A369E5">
        <w:trPr>
          <w:trHeight w:val="69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системы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образовании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369E5" w:rsidRPr="00A369E5" w:rsidTr="00A369E5">
        <w:trPr>
          <w:trHeight w:val="118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369E5" w:rsidRPr="00A369E5" w:rsidTr="00A369E5">
        <w:trPr>
          <w:trHeight w:val="93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369E5" w:rsidRPr="00A369E5" w:rsidTr="00A369E5">
        <w:trPr>
          <w:trHeight w:val="49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369E5" w:rsidRPr="00A369E5" w:rsidTr="00A369E5">
        <w:trPr>
          <w:trHeight w:val="103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31.4.03.S0820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55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31.4.03.S0820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28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A369E5" w:rsidRPr="00A369E5" w:rsidTr="00A369E5">
        <w:trPr>
          <w:trHeight w:val="97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A369E5" w:rsidRPr="00A369E5" w:rsidTr="00A369E5">
        <w:trPr>
          <w:trHeight w:val="45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A369E5" w:rsidRPr="00A369E5" w:rsidTr="00A369E5">
        <w:trPr>
          <w:trHeight w:val="6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263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28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A369E5" w:rsidRPr="00A369E5" w:rsidTr="00A369E5">
        <w:trPr>
          <w:trHeight w:val="52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A369E5" w:rsidRPr="00A369E5" w:rsidTr="00A369E5">
        <w:trPr>
          <w:trHeight w:val="25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100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4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33.3.01.60200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33.3.01.60200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31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501,5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A369E5" w:rsidRPr="00A369E5" w:rsidTr="00A369E5">
        <w:trPr>
          <w:trHeight w:val="70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A369E5" w:rsidRPr="00A369E5" w:rsidTr="00A369E5">
        <w:trPr>
          <w:trHeight w:val="73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A369E5" w:rsidRPr="00A369E5" w:rsidTr="00A369E5">
        <w:trPr>
          <w:trHeight w:val="69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A369E5" w:rsidRPr="00A369E5" w:rsidTr="00A369E5">
        <w:trPr>
          <w:trHeight w:val="28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31.5.01.60230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369E5" w:rsidRPr="00A369E5" w:rsidTr="00A369E5">
        <w:trPr>
          <w:trHeight w:val="46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31.5.01.60230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369E5" w:rsidRPr="00A369E5" w:rsidTr="00A369E5">
        <w:trPr>
          <w:trHeight w:val="938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A369E5" w:rsidRPr="00A369E5" w:rsidTr="00A369E5">
        <w:trPr>
          <w:trHeight w:val="96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A369E5" w:rsidRPr="00A369E5" w:rsidTr="00A369E5">
        <w:trPr>
          <w:trHeight w:val="52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A369E5" w:rsidRPr="00A369E5" w:rsidTr="00A369E5">
        <w:trPr>
          <w:trHeight w:val="42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49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66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7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Подрограмма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58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"Предупреждение и ликвидация чрезвычайных ситуаций"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31.1.05.00000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51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резервного фонда администрации района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31.1.05.00050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61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31.1.05.00050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9E5" w:rsidRPr="00A369E5" w:rsidTr="00A369E5">
        <w:trPr>
          <w:trHeight w:val="492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A369E5" w:rsidRPr="00A369E5" w:rsidTr="00A369E5">
        <w:trPr>
          <w:trHeight w:val="323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A369E5" w:rsidRPr="00A369E5" w:rsidTr="00A369E5">
        <w:trPr>
          <w:trHeight w:val="78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A369E5" w:rsidRPr="00A369E5" w:rsidTr="00A369E5">
        <w:trPr>
          <w:trHeight w:val="100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A369E5" w:rsidRPr="00A369E5" w:rsidTr="00A369E5">
        <w:trPr>
          <w:trHeight w:val="51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A369E5" w:rsidRPr="00A369E5" w:rsidTr="00A369E5">
        <w:trPr>
          <w:trHeight w:val="9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A369E5" w:rsidRPr="00A369E5" w:rsidTr="00A369E5">
        <w:trPr>
          <w:trHeight w:val="31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A369E5" w:rsidRPr="00A369E5" w:rsidTr="00A369E5">
        <w:trPr>
          <w:trHeight w:val="1429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A369E5" w:rsidRPr="00A369E5" w:rsidTr="00A369E5">
        <w:trPr>
          <w:trHeight w:val="147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A369E5" w:rsidRPr="00A369E5" w:rsidTr="00A369E5">
        <w:trPr>
          <w:trHeight w:val="285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A369E5" w:rsidRPr="00A369E5" w:rsidTr="00A369E5">
        <w:trPr>
          <w:trHeight w:val="300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3112,4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5" w:rsidRPr="00A369E5" w:rsidRDefault="00A369E5" w:rsidP="0017347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</w:tbl>
    <w:p w:rsidR="00882C82" w:rsidRDefault="00882C82" w:rsidP="00173471">
      <w:pPr>
        <w:spacing w:after="0"/>
        <w:ind w:left="-851"/>
      </w:pPr>
    </w:p>
    <w:tbl>
      <w:tblPr>
        <w:tblW w:w="10600" w:type="dxa"/>
        <w:tblInd w:w="89" w:type="dxa"/>
        <w:tblLook w:val="04A0"/>
      </w:tblPr>
      <w:tblGrid>
        <w:gridCol w:w="4140"/>
        <w:gridCol w:w="124"/>
        <w:gridCol w:w="953"/>
        <w:gridCol w:w="411"/>
        <w:gridCol w:w="905"/>
        <w:gridCol w:w="46"/>
        <w:gridCol w:w="784"/>
        <w:gridCol w:w="123"/>
        <w:gridCol w:w="454"/>
        <w:gridCol w:w="862"/>
        <w:gridCol w:w="21"/>
        <w:gridCol w:w="766"/>
        <w:gridCol w:w="166"/>
        <w:gridCol w:w="681"/>
        <w:gridCol w:w="635"/>
      </w:tblGrid>
      <w:tr w:rsidR="00173471" w:rsidRPr="00173471" w:rsidTr="00173471">
        <w:trPr>
          <w:gridAfter w:val="1"/>
          <w:wAfter w:w="560" w:type="dxa"/>
          <w:trHeight w:val="495"/>
        </w:trPr>
        <w:tc>
          <w:tcPr>
            <w:tcW w:w="10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Приложение № 8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10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10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10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и  плановый период 2021 и 2022 годов</w:t>
            </w:r>
          </w:p>
        </w:tc>
      </w:tr>
      <w:tr w:rsidR="00173471" w:rsidRPr="00173471" w:rsidTr="00173471">
        <w:trPr>
          <w:gridAfter w:val="1"/>
          <w:wAfter w:w="560" w:type="dxa"/>
          <w:trHeight w:val="225"/>
        </w:trPr>
        <w:tc>
          <w:tcPr>
            <w:tcW w:w="10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471" w:rsidRPr="00173471" w:rsidTr="00173471">
        <w:trPr>
          <w:gridAfter w:val="1"/>
          <w:wAfter w:w="560" w:type="dxa"/>
          <w:trHeight w:val="289"/>
        </w:trPr>
        <w:tc>
          <w:tcPr>
            <w:tcW w:w="100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2020 год и на плановый период 2021 и 2022 годов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100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471" w:rsidRPr="00173471" w:rsidTr="00173471">
        <w:trPr>
          <w:gridAfter w:val="1"/>
          <w:wAfter w:w="560" w:type="dxa"/>
          <w:trHeight w:val="372"/>
        </w:trPr>
        <w:tc>
          <w:tcPr>
            <w:tcW w:w="100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(тысяч рублей)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73471" w:rsidRPr="00173471" w:rsidTr="00173471">
        <w:trPr>
          <w:gridAfter w:val="1"/>
          <w:wAfter w:w="560" w:type="dxa"/>
          <w:trHeight w:val="17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2122,3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2082,9</w:t>
            </w:r>
          </w:p>
        </w:tc>
      </w:tr>
      <w:tr w:rsidR="00173471" w:rsidRPr="00173471" w:rsidTr="00173471">
        <w:trPr>
          <w:gridAfter w:val="1"/>
          <w:wAfter w:w="560" w:type="dxa"/>
          <w:trHeight w:val="15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1336,0</w:t>
            </w:r>
          </w:p>
        </w:tc>
      </w:tr>
      <w:tr w:rsidR="00173471" w:rsidRPr="00173471" w:rsidTr="00173471">
        <w:trPr>
          <w:gridAfter w:val="1"/>
          <w:wAfter w:w="560" w:type="dxa"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1336,0</w:t>
            </w:r>
          </w:p>
        </w:tc>
      </w:tr>
      <w:tr w:rsidR="00173471" w:rsidRPr="00173471" w:rsidTr="00173471">
        <w:trPr>
          <w:gridAfter w:val="1"/>
          <w:wAfter w:w="560" w:type="dxa"/>
          <w:trHeight w:val="8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389,3</w:t>
            </w:r>
          </w:p>
        </w:tc>
      </w:tr>
      <w:tr w:rsidR="00173471" w:rsidRPr="00173471" w:rsidTr="00173471">
        <w:trPr>
          <w:gridAfter w:val="1"/>
          <w:wAfter w:w="560" w:type="dxa"/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</w:tr>
      <w:tr w:rsidR="00173471" w:rsidRPr="00173471" w:rsidTr="00173471">
        <w:trPr>
          <w:gridAfter w:val="1"/>
          <w:wAfter w:w="560" w:type="dxa"/>
          <w:trHeight w:val="79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173471" w:rsidRPr="00173471" w:rsidTr="00173471">
        <w:trPr>
          <w:gridAfter w:val="1"/>
          <w:wAfter w:w="560" w:type="dxa"/>
          <w:trHeight w:val="28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173471" w:rsidRPr="00173471" w:rsidTr="00173471">
        <w:trPr>
          <w:gridAfter w:val="1"/>
          <w:wAfter w:w="560" w:type="dxa"/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173471" w:rsidRPr="00173471" w:rsidTr="00173471">
        <w:trPr>
          <w:gridAfter w:val="1"/>
          <w:wAfter w:w="560" w:type="dxa"/>
          <w:trHeight w:val="8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3110160340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32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173471" w:rsidRPr="00173471" w:rsidTr="00173471">
        <w:trPr>
          <w:gridAfter w:val="1"/>
          <w:wAfter w:w="560" w:type="dxa"/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173471" w:rsidRPr="00173471" w:rsidTr="00173471">
        <w:trPr>
          <w:gridAfter w:val="1"/>
          <w:wAfter w:w="560" w:type="dxa"/>
          <w:trHeight w:val="34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73471" w:rsidRPr="00173471" w:rsidTr="00173471">
        <w:trPr>
          <w:gridAfter w:val="1"/>
          <w:wAfter w:w="560" w:type="dxa"/>
          <w:trHeight w:val="8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Основные мероприятия "Предупреждение и ликвидация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черезвычайных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ситуаций"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3110500000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34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3110500050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17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173471" w:rsidRPr="00173471" w:rsidTr="00173471">
        <w:trPr>
          <w:gridAfter w:val="1"/>
          <w:wAfter w:w="560" w:type="dxa"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173471" w:rsidRPr="00173471" w:rsidTr="00173471">
        <w:trPr>
          <w:gridAfter w:val="1"/>
          <w:wAfter w:w="560" w:type="dxa"/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173471" w:rsidRPr="00173471" w:rsidTr="00173471">
        <w:trPr>
          <w:gridAfter w:val="1"/>
          <w:wAfter w:w="560" w:type="dxa"/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73471" w:rsidRPr="00173471" w:rsidTr="00173471">
        <w:trPr>
          <w:gridAfter w:val="1"/>
          <w:wAfter w:w="560" w:type="dxa"/>
          <w:trHeight w:val="82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73471" w:rsidRPr="00173471" w:rsidTr="00173471">
        <w:trPr>
          <w:gridAfter w:val="1"/>
          <w:wAfter w:w="560" w:type="dxa"/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73471" w:rsidRPr="00173471" w:rsidTr="00173471">
        <w:trPr>
          <w:gridAfter w:val="1"/>
          <w:wAfter w:w="560" w:type="dxa"/>
          <w:trHeight w:val="214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73471" w:rsidRPr="00173471" w:rsidTr="00173471">
        <w:trPr>
          <w:gridAfter w:val="1"/>
          <w:wAfter w:w="560" w:type="dxa"/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73471" w:rsidRPr="00173471" w:rsidTr="00173471">
        <w:trPr>
          <w:gridAfter w:val="1"/>
          <w:wAfter w:w="560" w:type="dxa"/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31403S0820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135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173471" w:rsidRPr="00173471" w:rsidTr="00173471">
        <w:trPr>
          <w:gridAfter w:val="1"/>
          <w:wAfter w:w="560" w:type="dxa"/>
          <w:trHeight w:val="82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173471" w:rsidRPr="00173471" w:rsidTr="00173471">
        <w:trPr>
          <w:gridAfter w:val="1"/>
          <w:wAfter w:w="560" w:type="dxa"/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173471" w:rsidRPr="00173471" w:rsidTr="00173471">
        <w:trPr>
          <w:gridAfter w:val="1"/>
          <w:wAfter w:w="560" w:type="dxa"/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73471" w:rsidRPr="00173471" w:rsidTr="00173471">
        <w:trPr>
          <w:gridAfter w:val="1"/>
          <w:wAfter w:w="560" w:type="dxa"/>
          <w:trHeight w:val="32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173471" w:rsidRPr="00173471" w:rsidTr="00173471">
        <w:trPr>
          <w:gridAfter w:val="1"/>
          <w:wAfter w:w="560" w:type="dxa"/>
          <w:trHeight w:val="33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173471" w:rsidRPr="00173471" w:rsidTr="00173471">
        <w:trPr>
          <w:gridAfter w:val="1"/>
          <w:wAfter w:w="560" w:type="dxa"/>
          <w:trHeight w:val="14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558,0</w:t>
            </w:r>
          </w:p>
        </w:tc>
      </w:tr>
      <w:tr w:rsidR="00173471" w:rsidRPr="00173471" w:rsidTr="00173471">
        <w:trPr>
          <w:gridAfter w:val="1"/>
          <w:wAfter w:w="560" w:type="dxa"/>
          <w:trHeight w:val="1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173471" w:rsidRPr="00173471" w:rsidTr="00173471">
        <w:trPr>
          <w:gridAfter w:val="1"/>
          <w:wAfter w:w="560" w:type="dxa"/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173471" w:rsidRPr="00173471" w:rsidTr="00173471">
        <w:trPr>
          <w:gridAfter w:val="1"/>
          <w:wAfter w:w="560" w:type="dxa"/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173471" w:rsidRPr="00173471" w:rsidTr="00173471">
        <w:trPr>
          <w:gridAfter w:val="1"/>
          <w:wAfter w:w="560" w:type="dxa"/>
          <w:trHeight w:val="19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173471" w:rsidRPr="00173471" w:rsidTr="00173471">
        <w:trPr>
          <w:gridAfter w:val="1"/>
          <w:wAfter w:w="560" w:type="dxa"/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173471" w:rsidRPr="00173471" w:rsidTr="00173471">
        <w:trPr>
          <w:gridAfter w:val="1"/>
          <w:wAfter w:w="560" w:type="dxa"/>
          <w:trHeight w:val="52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173471" w:rsidRPr="00173471" w:rsidTr="00173471">
        <w:trPr>
          <w:gridAfter w:val="1"/>
          <w:wAfter w:w="560" w:type="dxa"/>
          <w:trHeight w:val="82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173471" w:rsidRPr="00173471" w:rsidTr="00173471">
        <w:trPr>
          <w:gridAfter w:val="1"/>
          <w:wAfter w:w="560" w:type="dxa"/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благоустройства на территории муниципального образования"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16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"Мероприятия по повышению уровня благоустройства на территории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Красногвардейского района Оренбургской области "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3330100000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3330160200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34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  <w:tr w:rsidR="00173471" w:rsidRPr="00173471" w:rsidTr="00173471">
        <w:trPr>
          <w:gridAfter w:val="1"/>
          <w:wAfter w:w="560" w:type="dxa"/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471" w:rsidRPr="00173471" w:rsidTr="00173471">
        <w:trPr>
          <w:trHeight w:val="300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8120" w:type="dxa"/>
              <w:tblLook w:val="04A0"/>
            </w:tblPr>
            <w:tblGrid>
              <w:gridCol w:w="700"/>
              <w:gridCol w:w="4480"/>
              <w:gridCol w:w="1116"/>
              <w:gridCol w:w="1016"/>
              <w:gridCol w:w="1016"/>
            </w:tblGrid>
            <w:tr w:rsidR="00173471" w:rsidRPr="00173471" w:rsidTr="00173471">
              <w:trPr>
                <w:trHeight w:val="1403"/>
              </w:trPr>
              <w:tc>
                <w:tcPr>
                  <w:tcW w:w="81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Приложение № 9</w:t>
                  </w: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                                                                  к бюджету муниципального образования                      </w:t>
                  </w: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        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на 2020 год</w:t>
                  </w: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и  плановый период 2021 и 2022 годов</w:t>
                  </w: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</w:t>
                  </w:r>
                </w:p>
              </w:tc>
            </w:tr>
            <w:tr w:rsidR="00173471" w:rsidRPr="00173471" w:rsidTr="00173471">
              <w:trPr>
                <w:trHeight w:val="289"/>
              </w:trPr>
              <w:tc>
                <w:tcPr>
                  <w:tcW w:w="812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2020 год и плановый период 2021 и 2022 годов</w:t>
                  </w:r>
                </w:p>
              </w:tc>
            </w:tr>
            <w:tr w:rsidR="00173471" w:rsidRPr="00173471" w:rsidTr="00173471">
              <w:trPr>
                <w:trHeight w:val="672"/>
              </w:trPr>
              <w:tc>
                <w:tcPr>
                  <w:tcW w:w="812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3471" w:rsidRPr="00173471" w:rsidTr="00173471">
              <w:trPr>
                <w:trHeight w:val="5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межбюджетного трансферта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173471" w:rsidRPr="00173471" w:rsidTr="00173471">
              <w:trPr>
                <w:trHeight w:val="12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(внешний муниципальный финансовый контроль)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</w:tr>
            <w:tr w:rsidR="00173471" w:rsidRPr="00173471" w:rsidTr="00173471">
              <w:trPr>
                <w:trHeight w:val="18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и рассмотрение проектов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302,6</w:t>
                  </w:r>
                </w:p>
              </w:tc>
            </w:tr>
            <w:tr w:rsidR="00173471" w:rsidRPr="00173471" w:rsidTr="00173471">
              <w:trPr>
                <w:trHeight w:val="10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</w:tr>
            <w:tr w:rsidR="00173471" w:rsidRPr="00173471" w:rsidTr="00173471">
              <w:trPr>
                <w:trHeight w:val="10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#########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########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########</w:t>
                  </w:r>
                </w:p>
              </w:tc>
            </w:tr>
            <w:tr w:rsidR="00173471" w:rsidRPr="00173471" w:rsidTr="00173471">
              <w:trPr>
                <w:trHeight w:val="17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173471" w:rsidRPr="00173471" w:rsidTr="00173471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#########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########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471" w:rsidRPr="00173471" w:rsidRDefault="00173471" w:rsidP="00173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34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########</w:t>
                  </w:r>
                </w:p>
              </w:tc>
            </w:tr>
          </w:tbl>
          <w:p w:rsid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173471" w:rsidRPr="00173471" w:rsidTr="00173471">
        <w:trPr>
          <w:trHeight w:val="300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к бюджету муниципального образования</w:t>
            </w:r>
          </w:p>
        </w:tc>
      </w:tr>
      <w:tr w:rsidR="00173471" w:rsidRPr="00173471" w:rsidTr="00173471">
        <w:trPr>
          <w:trHeight w:val="300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173471" w:rsidRPr="00173471" w:rsidTr="00173471">
        <w:trPr>
          <w:trHeight w:val="300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и  плановый период 2021 и 2022 годов</w:t>
            </w:r>
          </w:p>
        </w:tc>
      </w:tr>
      <w:tr w:rsidR="00173471" w:rsidRPr="00173471" w:rsidTr="00173471">
        <w:trPr>
          <w:trHeight w:val="300"/>
        </w:trPr>
        <w:tc>
          <w:tcPr>
            <w:tcW w:w="7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3471" w:rsidRPr="00173471" w:rsidTr="00173471">
        <w:trPr>
          <w:trHeight w:val="300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Программа</w:t>
            </w:r>
          </w:p>
        </w:tc>
      </w:tr>
      <w:tr w:rsidR="00173471" w:rsidRPr="00173471" w:rsidTr="00173471">
        <w:trPr>
          <w:trHeight w:val="300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внутренних заимствований </w:t>
            </w:r>
          </w:p>
        </w:tc>
      </w:tr>
      <w:tr w:rsidR="00173471" w:rsidRPr="00173471" w:rsidTr="00173471">
        <w:trPr>
          <w:trHeight w:val="300"/>
        </w:trPr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на 2020 год и  плановый период 2021 и 2022 годов</w:t>
            </w:r>
          </w:p>
        </w:tc>
      </w:tr>
      <w:tr w:rsidR="00173471" w:rsidRPr="00173471" w:rsidTr="00173471">
        <w:trPr>
          <w:trHeight w:val="300"/>
        </w:trPr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3471" w:rsidRPr="00173471" w:rsidTr="00173471">
        <w:trPr>
          <w:trHeight w:val="1358"/>
        </w:trPr>
        <w:tc>
          <w:tcPr>
            <w:tcW w:w="4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Предельный срок погашения долговых обязательств 2021 года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173471" w:rsidRPr="00173471" w:rsidTr="00173471">
        <w:trPr>
          <w:trHeight w:val="349"/>
        </w:trPr>
        <w:tc>
          <w:tcPr>
            <w:tcW w:w="4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года</w:t>
            </w:r>
          </w:p>
        </w:tc>
      </w:tr>
      <w:tr w:rsidR="00173471" w:rsidRPr="00173471" w:rsidTr="00173471">
        <w:trPr>
          <w:trHeight w:val="270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73471" w:rsidRPr="00173471" w:rsidTr="00173471">
        <w:trPr>
          <w:trHeight w:val="383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338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Размещение муниципальных ценных бумаг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289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Погашение муниципальных ценных бумаг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323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Кредиты от кредитных организаций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518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Привлечение кредитов от кредитных организаций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529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Погашение кредитов, привлеченных от кредитных организаций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552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818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1418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 Бюджетные кредиты, предоставленные для частичного покрытия дефицита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сельсовет, возврат которых осуществляется муниципальным образованием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1320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Бюджетные кредиты, предоставленные для частичного покрытия временных кассовых разрывов, возникающих при исполнении бюджета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852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Погашение бюджетных кредитов, привлеченных из других бюджетов бюджетной системы Российской Федерации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1320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2.1. Бюджетные кредиты, предоставленные для частичного покрытия дефицита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сельсовет, возврат которых осуществляется муниципальным образованием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471" w:rsidRPr="00173471" w:rsidTr="00173471">
        <w:trPr>
          <w:trHeight w:val="1298"/>
        </w:trPr>
        <w:tc>
          <w:tcPr>
            <w:tcW w:w="4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2.2 Бюджетные кредиты, предоставленные для частичного покрытия временных кассовых разрывов, возникающих при исполнении бюджета муниципального образования </w:t>
            </w:r>
            <w:proofErr w:type="spellStart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71" w:rsidRPr="00173471" w:rsidRDefault="00173471" w:rsidP="0017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73471" w:rsidRDefault="00173471" w:rsidP="00173471">
      <w:pPr>
        <w:spacing w:after="0"/>
        <w:ind w:left="-851"/>
      </w:pPr>
    </w:p>
    <w:sectPr w:rsidR="00173471" w:rsidSect="00173471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82C82"/>
    <w:rsid w:val="00173471"/>
    <w:rsid w:val="006679B1"/>
    <w:rsid w:val="00882C82"/>
    <w:rsid w:val="00A369E5"/>
    <w:rsid w:val="00BD3969"/>
    <w:rsid w:val="00E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C8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8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82C82"/>
  </w:style>
  <w:style w:type="character" w:styleId="a6">
    <w:name w:val="Hyperlink"/>
    <w:basedOn w:val="a0"/>
    <w:uiPriority w:val="99"/>
    <w:semiHidden/>
    <w:unhideWhenUsed/>
    <w:rsid w:val="00882C8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2C82"/>
    <w:rPr>
      <w:color w:val="800080"/>
      <w:u w:val="single"/>
    </w:rPr>
  </w:style>
  <w:style w:type="paragraph" w:customStyle="1" w:styleId="xl65">
    <w:name w:val="xl65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71">
    <w:name w:val="xl71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2">
    <w:name w:val="xl72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7">
    <w:name w:val="xl77"/>
    <w:basedOn w:val="a"/>
    <w:rsid w:val="00882C8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882C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882C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882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82C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82C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882C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2C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9730</Words>
  <Characters>55462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2020-12-22T10:54:00Z</cp:lastPrinted>
  <dcterms:created xsi:type="dcterms:W3CDTF">2020-12-17T07:14:00Z</dcterms:created>
  <dcterms:modified xsi:type="dcterms:W3CDTF">2020-12-22T10:54:00Z</dcterms:modified>
</cp:coreProperties>
</file>