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A83">
        <w:rPr>
          <w:rFonts w:ascii="Times New Roman" w:hAnsi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proofErr w:type="spellStart"/>
      <w:r w:rsidRPr="00024A83">
        <w:rPr>
          <w:rFonts w:ascii="Times New Roman" w:hAnsi="Times New Roman"/>
          <w:b/>
          <w:sz w:val="28"/>
          <w:szCs w:val="28"/>
        </w:rPr>
        <w:t>Новоюласенский</w:t>
      </w:r>
      <w:proofErr w:type="spellEnd"/>
      <w:r w:rsidRPr="00024A83">
        <w:rPr>
          <w:rFonts w:ascii="Times New Roman" w:hAnsi="Times New Roman"/>
          <w:b/>
          <w:sz w:val="28"/>
          <w:szCs w:val="28"/>
        </w:rPr>
        <w:t xml:space="preserve"> сельсовет с указанием фактических затрат на их денежное содержание</w:t>
      </w:r>
    </w:p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 2021 год</w:t>
      </w:r>
    </w:p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0B9" w:rsidRDefault="00DE20B9" w:rsidP="00DE2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DE20B9" w:rsidRPr="00024A83" w:rsidTr="007A23C1">
        <w:tc>
          <w:tcPr>
            <w:tcW w:w="3190" w:type="dxa"/>
          </w:tcPr>
          <w:p w:rsidR="00DE20B9" w:rsidRPr="00024A83" w:rsidRDefault="00DE20B9" w:rsidP="007A2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DE20B9" w:rsidRPr="00024A83" w:rsidRDefault="00DE20B9" w:rsidP="007A2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DE20B9" w:rsidRPr="00024A83" w:rsidRDefault="00DE20B9" w:rsidP="007A2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DE20B9" w:rsidRPr="00024A83" w:rsidTr="007A23C1">
        <w:tc>
          <w:tcPr>
            <w:tcW w:w="3190" w:type="dxa"/>
          </w:tcPr>
          <w:p w:rsidR="00DE20B9" w:rsidRPr="00024A83" w:rsidRDefault="00DE20B9" w:rsidP="007A2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МО </w:t>
            </w:r>
            <w:proofErr w:type="spellStart"/>
            <w:r w:rsidRPr="00024A83">
              <w:rPr>
                <w:rFonts w:ascii="Times New Roman" w:hAnsi="Times New Roman"/>
                <w:sz w:val="28"/>
                <w:szCs w:val="28"/>
              </w:rPr>
              <w:t>Новоюласенский</w:t>
            </w:r>
            <w:proofErr w:type="spellEnd"/>
            <w:r w:rsidRPr="00024A83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0" w:type="dxa"/>
          </w:tcPr>
          <w:p w:rsidR="00DE20B9" w:rsidRPr="00024A83" w:rsidRDefault="00DE20B9" w:rsidP="007A2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DE20B9" w:rsidRPr="00816934" w:rsidRDefault="00871B1E" w:rsidP="007A2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280 932,42</w:t>
            </w:r>
          </w:p>
        </w:tc>
      </w:tr>
    </w:tbl>
    <w:p w:rsidR="00DE20B9" w:rsidRDefault="00DE20B9" w:rsidP="00DE20B9"/>
    <w:p w:rsidR="00D2790A" w:rsidRDefault="00D2790A"/>
    <w:sectPr w:rsidR="00D2790A" w:rsidSect="00C0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DE20B9"/>
    <w:rsid w:val="002C1985"/>
    <w:rsid w:val="005B58E3"/>
    <w:rsid w:val="00871B1E"/>
    <w:rsid w:val="00D2790A"/>
    <w:rsid w:val="00DE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2021-10-08T07:21:00Z</dcterms:created>
  <dcterms:modified xsi:type="dcterms:W3CDTF">2022-01-31T08:09:00Z</dcterms:modified>
</cp:coreProperties>
</file>