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3E8" w:rsidRDefault="009F13E8" w:rsidP="009F13E8">
      <w:pPr>
        <w:jc w:val="right"/>
        <w:rPr>
          <w:b/>
          <w:sz w:val="28"/>
          <w:szCs w:val="28"/>
        </w:rPr>
      </w:pPr>
    </w:p>
    <w:p w:rsidR="009F13E8" w:rsidRDefault="00106C4C" w:rsidP="009F13E8">
      <w:pPr>
        <w:jc w:val="center"/>
        <w:rPr>
          <w:b/>
          <w:sz w:val="28"/>
          <w:szCs w:val="28"/>
        </w:rPr>
      </w:pPr>
      <w:r>
        <w:rPr>
          <w:b/>
          <w:noProof/>
          <w:sz w:val="26"/>
          <w:szCs w:val="26"/>
        </w:rPr>
        <w:drawing>
          <wp:inline distT="0" distB="0" distL="0" distR="0" wp14:anchorId="53F39711" wp14:editId="42F7395F">
            <wp:extent cx="653415" cy="653415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E8" w:rsidRDefault="009F13E8" w:rsidP="009F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F13E8" w:rsidRDefault="009F13E8" w:rsidP="009F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Новоюласенский сельсовет</w:t>
      </w:r>
    </w:p>
    <w:p w:rsidR="009F13E8" w:rsidRDefault="009F13E8" w:rsidP="009F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района Оренбургской области</w:t>
      </w:r>
    </w:p>
    <w:p w:rsidR="009F13E8" w:rsidRDefault="009F13E8" w:rsidP="009F1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 созыва</w:t>
      </w:r>
    </w:p>
    <w:p w:rsidR="009F13E8" w:rsidRDefault="009F13E8" w:rsidP="009F13E8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</w:p>
    <w:p w:rsidR="009F13E8" w:rsidRDefault="009F13E8" w:rsidP="009F13E8">
      <w:pPr>
        <w:tabs>
          <w:tab w:val="left" w:pos="3180"/>
          <w:tab w:val="center" w:pos="4947"/>
          <w:tab w:val="left" w:pos="7660"/>
        </w:tabs>
        <w:ind w:firstLine="540"/>
        <w:rPr>
          <w:b/>
        </w:rPr>
      </w:pPr>
      <w:r>
        <w:rPr>
          <w:b/>
        </w:rPr>
        <w:t xml:space="preserve">                                                          РЕШЕНИЕ</w:t>
      </w:r>
    </w:p>
    <w:p w:rsidR="009F13E8" w:rsidRDefault="009F13E8" w:rsidP="009F13E8">
      <w:pPr>
        <w:tabs>
          <w:tab w:val="left" w:pos="3180"/>
          <w:tab w:val="center" w:pos="4947"/>
          <w:tab w:val="left" w:pos="7660"/>
        </w:tabs>
        <w:rPr>
          <w:sz w:val="28"/>
          <w:szCs w:val="28"/>
        </w:rPr>
      </w:pPr>
    </w:p>
    <w:p w:rsidR="00011355" w:rsidRDefault="00106C4C" w:rsidP="009F13E8">
      <w:pPr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9F13E8">
        <w:rPr>
          <w:sz w:val="28"/>
          <w:szCs w:val="28"/>
        </w:rPr>
        <w:t xml:space="preserve">.09.2018 </w:t>
      </w:r>
      <w:r w:rsidR="009F13E8">
        <w:rPr>
          <w:sz w:val="28"/>
          <w:szCs w:val="28"/>
        </w:rPr>
        <w:tab/>
        <w:t xml:space="preserve">                                                                     </w:t>
      </w:r>
      <w:r w:rsidR="00011355">
        <w:rPr>
          <w:sz w:val="28"/>
          <w:szCs w:val="28"/>
        </w:rPr>
        <w:t xml:space="preserve">                               </w:t>
      </w:r>
      <w:r w:rsidR="009F13E8">
        <w:rPr>
          <w:sz w:val="28"/>
          <w:szCs w:val="28"/>
        </w:rPr>
        <w:t>№</w:t>
      </w:r>
      <w:r>
        <w:rPr>
          <w:sz w:val="28"/>
          <w:szCs w:val="28"/>
        </w:rPr>
        <w:t xml:space="preserve"> 28/2</w:t>
      </w:r>
    </w:p>
    <w:p w:rsidR="009F13E8" w:rsidRDefault="009F13E8" w:rsidP="009F13E8">
      <w:pPr>
        <w:jc w:val="center"/>
        <w:rPr>
          <w:sz w:val="26"/>
          <w:szCs w:val="26"/>
        </w:rPr>
      </w:pPr>
      <w:r>
        <w:rPr>
          <w:sz w:val="26"/>
          <w:szCs w:val="26"/>
        </w:rPr>
        <w:t>с. Новоюласка</w:t>
      </w:r>
    </w:p>
    <w:p w:rsidR="009F13E8" w:rsidRDefault="009F13E8" w:rsidP="009F13E8">
      <w:pPr>
        <w:jc w:val="center"/>
      </w:pPr>
    </w:p>
    <w:p w:rsidR="009F13E8" w:rsidRDefault="009F13E8" w:rsidP="009F13E8">
      <w:pPr>
        <w:tabs>
          <w:tab w:val="left" w:pos="59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</w:r>
    </w:p>
    <w:p w:rsidR="009F13E8" w:rsidRDefault="009F13E8" w:rsidP="009F13E8">
      <w:pPr>
        <w:ind w:firstLine="709"/>
        <w:jc w:val="center"/>
        <w:rPr>
          <w:sz w:val="28"/>
          <w:szCs w:val="28"/>
        </w:rPr>
      </w:pPr>
    </w:p>
    <w:p w:rsidR="009F13E8" w:rsidRDefault="009F13E8" w:rsidP="009F13E8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5,22,52-54 Устава муниципального образования Новоюласенский сельсовет Красногвардейского района Оренбургской области, Положения о бюджетном процессе в  муниципальном образовании Новоюласенский сельсовет Красногвардейского района Оренбургской области, Совет депутатов решил:</w:t>
      </w:r>
    </w:p>
    <w:p w:rsidR="009F13E8" w:rsidRDefault="009F13E8" w:rsidP="009F13E8">
      <w:pPr>
        <w:rPr>
          <w:rFonts w:eastAsia="Arial Unicode MS"/>
          <w:sz w:val="28"/>
          <w:szCs w:val="28"/>
        </w:rPr>
      </w:pPr>
    </w:p>
    <w:p w:rsidR="009F13E8" w:rsidRDefault="009F13E8" w:rsidP="009F13E8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Внести в решение Совета депутатов муниципального образования Новоюласенский сельсовет Красногвардейского района Оренбургской области от </w:t>
      </w:r>
      <w:r>
        <w:rPr>
          <w:sz w:val="28"/>
          <w:szCs w:val="28"/>
        </w:rPr>
        <w:t xml:space="preserve">22.12.2017 №22/1 «О бюджете муниципального образования Новоюласенский сельсовет на 2018 год и плановый период 2019 и 2020 годов» </w:t>
      </w:r>
      <w:r>
        <w:rPr>
          <w:rFonts w:eastAsia="Arial Unicode MS"/>
          <w:sz w:val="28"/>
          <w:szCs w:val="28"/>
        </w:rPr>
        <w:t>изменения  и дополнения  согласно приложению.</w:t>
      </w:r>
    </w:p>
    <w:p w:rsidR="009F13E8" w:rsidRDefault="009F13E8" w:rsidP="009F13E8">
      <w:pPr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Установить, что настоящее решение вступает в силу с момента его обнародования.</w:t>
      </w:r>
    </w:p>
    <w:p w:rsidR="009F13E8" w:rsidRDefault="009F13E8" w:rsidP="009F13E8">
      <w:pPr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Возложить </w:t>
      </w:r>
      <w:proofErr w:type="gramStart"/>
      <w:r>
        <w:rPr>
          <w:rFonts w:eastAsia="Arial Unicode MS"/>
          <w:sz w:val="28"/>
          <w:szCs w:val="28"/>
        </w:rPr>
        <w:t>контроль за</w:t>
      </w:r>
      <w:proofErr w:type="gramEnd"/>
      <w:r>
        <w:rPr>
          <w:rFonts w:eastAsia="Arial Unicode MS"/>
          <w:sz w:val="28"/>
          <w:szCs w:val="28"/>
        </w:rPr>
        <w:t xml:space="preserve"> исполнением настоящего решения на постоянную комиссию по вопросам финансово-экономического развития и сельскому хозяйству.</w:t>
      </w:r>
    </w:p>
    <w:p w:rsidR="009F13E8" w:rsidRDefault="009F13E8" w:rsidP="009F13E8">
      <w:pPr>
        <w:rPr>
          <w:sz w:val="28"/>
          <w:szCs w:val="28"/>
        </w:rPr>
      </w:pPr>
    </w:p>
    <w:p w:rsidR="009F13E8" w:rsidRDefault="009F13E8" w:rsidP="009F13E8">
      <w:pPr>
        <w:rPr>
          <w:sz w:val="28"/>
          <w:szCs w:val="28"/>
        </w:rPr>
      </w:pPr>
    </w:p>
    <w:p w:rsidR="009F13E8" w:rsidRDefault="009F13E8" w:rsidP="009F13E8">
      <w:pPr>
        <w:rPr>
          <w:sz w:val="28"/>
          <w:szCs w:val="28"/>
        </w:rPr>
      </w:pPr>
    </w:p>
    <w:p w:rsidR="009F13E8" w:rsidRDefault="009F13E8" w:rsidP="009F13E8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сельсовета- </w:t>
      </w:r>
    </w:p>
    <w:p w:rsidR="009F13E8" w:rsidRDefault="009F13E8" w:rsidP="009F13E8">
      <w:pPr>
        <w:tabs>
          <w:tab w:val="left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      </w:t>
      </w:r>
      <w:r w:rsidR="00106C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С.Н.Бисяева                               </w:t>
      </w:r>
    </w:p>
    <w:p w:rsidR="003219F3" w:rsidRDefault="009F13E8" w:rsidP="009F13E8">
      <w:pPr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Разослано: в дело, организационно-правовой отдел, финансовому отделу администрации района, комиссии по вопросам финансово-экономического развития и сельскому хозяйству- 3 экз., прокурору района.</w:t>
      </w:r>
    </w:p>
    <w:p w:rsidR="00106C4C" w:rsidRDefault="00106C4C" w:rsidP="009F13E8">
      <w:pPr>
        <w:jc w:val="both"/>
        <w:rPr>
          <w:rFonts w:eastAsia="Arial Unicode MS"/>
          <w:sz w:val="28"/>
          <w:szCs w:val="28"/>
        </w:rPr>
      </w:pPr>
      <w:bookmarkStart w:id="0" w:name="_GoBack"/>
      <w:bookmarkEnd w:id="0"/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567"/>
        <w:gridCol w:w="425"/>
        <w:gridCol w:w="425"/>
        <w:gridCol w:w="1418"/>
        <w:gridCol w:w="567"/>
        <w:gridCol w:w="850"/>
        <w:gridCol w:w="851"/>
        <w:gridCol w:w="850"/>
      </w:tblGrid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lastRenderedPageBreak/>
              <w:t xml:space="preserve">Приложение  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 xml:space="preserve">к бюджету муниципального образования 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 xml:space="preserve"> Новоюласенский сельсовет на 2018 год 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>и плановый период 2019 и 2020 годов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9F3" w:rsidRPr="000627AC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27AC">
              <w:rPr>
                <w:b/>
                <w:bCs/>
                <w:color w:val="000000"/>
                <w:sz w:val="20"/>
                <w:szCs w:val="20"/>
              </w:rPr>
              <w:t>Изменения и дополнения, вносимые в решение Совета депутатов муниципального образования  Новоюласенский сельсовет от 22.12.2017 №22/1 «О бюджете муниципального образования Новоюласенский сельсовет на 2018 год и плановый период 2019 и 2020 годов»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9F3" w:rsidRPr="000627AC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9F3" w:rsidRPr="000627AC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9F3" w:rsidRPr="000627AC" w:rsidTr="003219F3">
        <w:trPr>
          <w:trHeight w:val="231"/>
        </w:trPr>
        <w:tc>
          <w:tcPr>
            <w:tcW w:w="1020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9F3" w:rsidRPr="000627AC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9F3" w:rsidRPr="000627AC" w:rsidTr="003219F3">
        <w:trPr>
          <w:trHeight w:val="374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>1.     Статью № 1 изложить в следующей редакции:</w:t>
            </w:r>
          </w:p>
        </w:tc>
      </w:tr>
      <w:tr w:rsidR="003219F3" w:rsidRPr="000627AC" w:rsidTr="003219F3">
        <w:trPr>
          <w:trHeight w:val="543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>Утвердить основные характеристики бюджета муниципального образования  Новоюласенский сельсовет (далее - бюджет поселения) на 2018 год  и плановый период 2019 и 2020 годов:</w:t>
            </w:r>
          </w:p>
        </w:tc>
      </w:tr>
      <w:tr w:rsidR="003219F3" w:rsidRPr="000627AC" w:rsidTr="003219F3">
        <w:trPr>
          <w:trHeight w:val="555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  <w:lang w:eastAsia="ar-SA"/>
              </w:rPr>
              <w:t xml:space="preserve">1) Прогнозируемый общий объем доходов бюджета поселения на 2018 год в сумме 3123,0 тыс. руб., на 2019 год в сумме 2492,8 тыс. руб.; на 2020 год в сумме 2439,9 тыс. руб.                                                                                                        </w:t>
            </w:r>
          </w:p>
        </w:tc>
      </w:tr>
      <w:tr w:rsidR="003219F3" w:rsidRPr="000627AC" w:rsidTr="003219F3">
        <w:trPr>
          <w:trHeight w:val="832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  <w:lang w:eastAsia="ar-SA"/>
              </w:rPr>
              <w:t>2)  Прогнозируемый общий объем расходов бюджета поселения на 2018 год в сумме 3123,0 тыс</w:t>
            </w:r>
            <w:proofErr w:type="gramStart"/>
            <w:r w:rsidRPr="000627AC">
              <w:rPr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0627AC">
              <w:rPr>
                <w:color w:val="000000"/>
                <w:sz w:val="20"/>
                <w:szCs w:val="20"/>
                <w:lang w:eastAsia="ar-SA"/>
              </w:rPr>
              <w:t>уб., на 2019 год в сумме 2492,8 тыс. руб.,</w:t>
            </w:r>
            <w:r>
              <w:rPr>
                <w:color w:val="000000"/>
                <w:sz w:val="20"/>
                <w:szCs w:val="20"/>
                <w:lang w:eastAsia="ar-SA"/>
              </w:rPr>
              <w:t xml:space="preserve"> в </w:t>
            </w:r>
            <w:r w:rsidRPr="000627AC">
              <w:rPr>
                <w:color w:val="000000"/>
                <w:sz w:val="20"/>
                <w:szCs w:val="20"/>
                <w:lang w:eastAsia="ar-SA"/>
              </w:rPr>
              <w:t>т.ч. условно-утвержденные расходы в сумме 60,4 тыс. руб.,  на 2020 год в сумме 2439,9 руб. в т.ч. условно-утвержденные расходы в сумме 118,0 тыс. руб.,</w:t>
            </w:r>
          </w:p>
        </w:tc>
      </w:tr>
      <w:tr w:rsidR="003219F3" w:rsidRPr="000627AC" w:rsidTr="003219F3">
        <w:trPr>
          <w:trHeight w:val="567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  <w:lang w:eastAsia="ar-SA"/>
              </w:rPr>
              <w:t xml:space="preserve"> 3) Установить прогнозируемый дефицит бюджета поселения  на 2018годв сумме 0,0 тыс. рублей, на 2019 год  в сумме 0,0 тыс. рублей;  на 2020 год  в сумме 0,0 тыс</w:t>
            </w:r>
            <w:proofErr w:type="gramStart"/>
            <w:r w:rsidRPr="000627AC">
              <w:rPr>
                <w:color w:val="000000"/>
                <w:sz w:val="20"/>
                <w:szCs w:val="20"/>
                <w:lang w:eastAsia="ar-SA"/>
              </w:rPr>
              <w:t>.р</w:t>
            </w:r>
            <w:proofErr w:type="gramEnd"/>
            <w:r w:rsidRPr="000627AC">
              <w:rPr>
                <w:color w:val="000000"/>
                <w:sz w:val="20"/>
                <w:szCs w:val="20"/>
                <w:lang w:eastAsia="ar-SA"/>
              </w:rPr>
              <w:t>ублей.</w:t>
            </w:r>
          </w:p>
        </w:tc>
      </w:tr>
      <w:tr w:rsidR="003219F3" w:rsidRPr="000627AC" w:rsidTr="003219F3">
        <w:trPr>
          <w:trHeight w:val="1616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627AC">
              <w:rPr>
                <w:color w:val="000000"/>
                <w:sz w:val="20"/>
                <w:szCs w:val="20"/>
                <w:lang w:eastAsia="ar-SA"/>
              </w:rPr>
              <w:t>4) Верхний предел муниципального внутреннего долга муниципального образования   Новоюласенский сельсовет на 1 января 2019года в сумме 0 тысяч рублей, в том числе верхний предел долга по муниципальным гарантиям в сумме 0 тыс. рублей;  на 1 января 2020 года в сумме 0 тыс. рублей, в том числе верхний предел долга по муниципальным гарантиям в сумме 0 тыс. рублей;</w:t>
            </w:r>
            <w:proofErr w:type="gramEnd"/>
            <w:r w:rsidRPr="000627AC">
              <w:rPr>
                <w:color w:val="000000"/>
                <w:sz w:val="20"/>
                <w:szCs w:val="20"/>
                <w:lang w:eastAsia="ar-SA"/>
              </w:rPr>
              <w:t xml:space="preserve">   на 1 января 2021 года в сумме 0 тысяч рублей, в том числе верхний предел долга по муниципальным гарантиям в сумме 0 тысяч рублей.    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  <w:lang w:eastAsia="ar-SA"/>
              </w:rPr>
              <w:t xml:space="preserve">     </w:t>
            </w: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219F3" w:rsidRPr="000627AC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>2. Приложение № 1,5-9, 10  изложить в новой  редакции.</w:t>
            </w: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9611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4448"/>
              <w:gridCol w:w="953"/>
              <w:gridCol w:w="953"/>
              <w:gridCol w:w="954"/>
            </w:tblGrid>
            <w:tr w:rsidR="003219F3" w:rsidRPr="000627AC" w:rsidTr="003219F3">
              <w:trPr>
                <w:trHeight w:val="289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lastRenderedPageBreak/>
                    <w:t>Приложение  1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к бюджету муниципального образования 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Новоюласенский сельсовет 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на 2018 год  и плановый период 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2019 и 2020 годов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27AC">
                    <w:rPr>
                      <w:b/>
                      <w:bCs/>
                      <w:color w:val="000000"/>
                    </w:rPr>
                    <w:t xml:space="preserve">Источники внутреннего финансирования  дефицита бюджета </w:t>
                  </w: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27AC">
                    <w:rPr>
                      <w:b/>
                      <w:bCs/>
                      <w:color w:val="000000"/>
                    </w:rPr>
                    <w:t>муниципального образования Новоюласенский сельсовет</w:t>
                  </w: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27AC">
                    <w:rPr>
                      <w:b/>
                      <w:bCs/>
                      <w:color w:val="000000"/>
                    </w:rPr>
                    <w:t xml:space="preserve"> на 2018 год  и плановый период 2019 и 2020 годов</w:t>
                  </w: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627AC">
                    <w:rPr>
                      <w:b/>
                      <w:bCs/>
                      <w:color w:val="000000"/>
                    </w:rPr>
                    <w:t xml:space="preserve">                                                        (</w:t>
                  </w:r>
                  <w:r w:rsidRPr="000627AC">
                    <w:rPr>
                      <w:color w:val="000000"/>
                      <w:sz w:val="20"/>
                      <w:szCs w:val="20"/>
                    </w:rPr>
                    <w:t>тыс. рублей)</w:t>
                  </w:r>
                </w:p>
              </w:tc>
            </w:tr>
            <w:tr w:rsidR="003219F3" w:rsidRPr="000627AC" w:rsidTr="003219F3">
              <w:trPr>
                <w:trHeight w:val="603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4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Сумма       2018 год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Сумма 2019 год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Сумма 2020 год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219F3" w:rsidRPr="000627AC" w:rsidTr="003219F3">
              <w:trPr>
                <w:trHeight w:val="808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01 00 00 00 00 0000 000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  <w:r w:rsidRPr="000627AC">
                    <w:rPr>
                      <w:rFonts w:ascii="Calibri" w:hAnsi="Calibri"/>
                      <w:color w:val="000000"/>
                    </w:rPr>
                    <w:t> </w:t>
                  </w:r>
                </w:p>
              </w:tc>
            </w:tr>
            <w:tr w:rsidR="003219F3" w:rsidRPr="000627AC" w:rsidTr="003219F3">
              <w:trPr>
                <w:trHeight w:val="72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01 05 00 00 00 0000 000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3219F3" w:rsidRPr="000627AC" w:rsidTr="003219F3">
              <w:trPr>
                <w:trHeight w:val="39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01 05 00 00 00 0000 500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-2439,9</w:t>
                  </w:r>
                </w:p>
              </w:tc>
            </w:tr>
            <w:tr w:rsidR="003219F3" w:rsidRPr="000627AC" w:rsidTr="003219F3">
              <w:trPr>
                <w:trHeight w:val="3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01 05 02 00 00 0000 500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-2439,9</w:t>
                  </w:r>
                </w:p>
              </w:tc>
            </w:tr>
            <w:tr w:rsidR="003219F3" w:rsidRPr="000627AC" w:rsidTr="003219F3">
              <w:trPr>
                <w:trHeight w:val="618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01 05 02 01 00 0000 510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-2439,9</w:t>
                  </w:r>
                </w:p>
              </w:tc>
            </w:tr>
            <w:tr w:rsidR="003219F3" w:rsidRPr="000627AC" w:rsidTr="003219F3">
              <w:trPr>
                <w:trHeight w:val="54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i/>
                      <w:iCs/>
                      <w:color w:val="000000"/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Увеличение прочих остатков денежных средств бюджетов  сельских поселений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-2439,9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01 05 00 00 00 0000 600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2439,9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01 05 02 00 00 0000 600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2439,9</w:t>
                  </w:r>
                </w:p>
              </w:tc>
            </w:tr>
            <w:tr w:rsidR="003219F3" w:rsidRPr="000627AC" w:rsidTr="003219F3">
              <w:trPr>
                <w:trHeight w:val="558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01 05 02 01 00 0000 610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2439,9</w:t>
                  </w:r>
                </w:p>
              </w:tc>
            </w:tr>
            <w:tr w:rsidR="003219F3" w:rsidRPr="000627AC" w:rsidTr="003219F3">
              <w:trPr>
                <w:trHeight w:val="588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i/>
                      <w:iCs/>
                      <w:color w:val="000000"/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44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i/>
                      <w:iCs/>
                      <w:color w:val="000000"/>
                      <w:sz w:val="20"/>
                      <w:szCs w:val="20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3123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2439,9</w:t>
                  </w:r>
                </w:p>
              </w:tc>
            </w:tr>
          </w:tbl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9432" w:type="dxa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3971"/>
              <w:gridCol w:w="1072"/>
              <w:gridCol w:w="1112"/>
              <w:gridCol w:w="974"/>
            </w:tblGrid>
            <w:tr w:rsidR="003219F3" w:rsidRPr="000627AC" w:rsidTr="003219F3">
              <w:trPr>
                <w:trHeight w:val="289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lastRenderedPageBreak/>
                    <w:t>Приложение 5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к бюджету муниципального образования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Новоюласенский  сельсовет на 2018 год  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и плановый период 2019 и 2020 годов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27AC">
                    <w:rPr>
                      <w:b/>
                      <w:bCs/>
                      <w:color w:val="000000"/>
                    </w:rPr>
                    <w:t>Поступление доходов в бюджет сельсовета по кодам видов доходов,</w:t>
                  </w: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627AC">
                    <w:rPr>
                      <w:b/>
                      <w:bCs/>
                      <w:color w:val="000000"/>
                    </w:rPr>
                    <w:t xml:space="preserve"> подвидов доходов на 2018год и плановый период 2019 и 2020 годов </w:t>
                  </w: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23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(тысяч рублей)</w:t>
                  </w:r>
                </w:p>
              </w:tc>
            </w:tr>
            <w:tr w:rsidR="003219F3" w:rsidRPr="000627AC" w:rsidTr="003219F3">
              <w:trPr>
                <w:trHeight w:val="316"/>
              </w:trPr>
              <w:tc>
                <w:tcPr>
                  <w:tcW w:w="23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Наименование кода дохода бюджета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Сумма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2020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9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219F3" w:rsidRPr="000627AC" w:rsidTr="003219F3">
              <w:trPr>
                <w:trHeight w:val="40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rFonts w:ascii="Cambria" w:hAnsi="Cambri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0627AC">
                    <w:rPr>
                      <w:rFonts w:ascii="Cambria" w:hAnsi="Cambria"/>
                      <w:b/>
                      <w:bCs/>
                      <w:i/>
                      <w:i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1033,5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1108,8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1143,8</w:t>
                  </w:r>
                </w:p>
              </w:tc>
            </w:tr>
            <w:tr w:rsidR="003219F3" w:rsidRPr="000627AC" w:rsidTr="003219F3">
              <w:trPr>
                <w:trHeight w:val="31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271,5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291,3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305,2</w:t>
                  </w:r>
                </w:p>
              </w:tc>
            </w:tr>
            <w:tr w:rsidR="003219F3" w:rsidRPr="000627AC" w:rsidTr="003219F3">
              <w:trPr>
                <w:trHeight w:val="33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1 01 02000 01 0000 110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271,5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291,3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305,2</w:t>
                  </w:r>
                </w:p>
              </w:tc>
            </w:tr>
            <w:tr w:rsidR="003219F3" w:rsidRPr="000627AC" w:rsidTr="003219F3">
              <w:trPr>
                <w:trHeight w:val="153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0627AC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271,5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291,3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305,2</w:t>
                  </w:r>
                </w:p>
              </w:tc>
            </w:tr>
            <w:tr w:rsidR="003219F3" w:rsidRPr="000627AC" w:rsidTr="003219F3">
              <w:trPr>
                <w:trHeight w:val="874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1 03 00000 00 0000 000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401,0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452,4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467,0</w:t>
                  </w:r>
                </w:p>
              </w:tc>
            </w:tr>
            <w:tr w:rsidR="003219F3" w:rsidRPr="000627AC" w:rsidTr="003219F3">
              <w:trPr>
                <w:trHeight w:val="82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1 03 02000 01 0000 110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401,0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452,4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467,0</w:t>
                  </w:r>
                </w:p>
              </w:tc>
            </w:tr>
            <w:tr w:rsidR="003219F3" w:rsidRPr="000627AC" w:rsidTr="003219F3">
              <w:trPr>
                <w:trHeight w:val="155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1 03 02230 01 0000 110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149,6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169,6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177,7</w:t>
                  </w:r>
                </w:p>
              </w:tc>
            </w:tr>
            <w:tr w:rsidR="003219F3" w:rsidRPr="000627AC" w:rsidTr="003219F3">
              <w:trPr>
                <w:trHeight w:val="2080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1 03 02240 01 0000 110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0627AC">
                    <w:rPr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0627AC">
                    <w:rPr>
                      <w:color w:val="000000"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</w:tr>
            <w:tr w:rsidR="003219F3" w:rsidRPr="000627AC" w:rsidTr="003219F3">
              <w:trPr>
                <w:trHeight w:val="158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1 03 02250 01 0000 110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273,4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304,6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318,9</w:t>
                  </w:r>
                </w:p>
              </w:tc>
            </w:tr>
            <w:tr w:rsidR="003219F3" w:rsidRPr="000627AC" w:rsidTr="003219F3">
              <w:trPr>
                <w:trHeight w:val="1582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lastRenderedPageBreak/>
                    <w:t>1 03 02260 01 0000 110</w:t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-23,1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-23,0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-30,8</w:t>
                  </w:r>
                </w:p>
              </w:tc>
            </w:tr>
            <w:tr w:rsidR="003219F3" w:rsidRPr="000627AC" w:rsidTr="003219F3">
              <w:trPr>
                <w:trHeight w:val="31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122,5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126,5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131,0</w:t>
                  </w:r>
                </w:p>
              </w:tc>
            </w:tr>
            <w:tr w:rsidR="003219F3" w:rsidRPr="000627AC" w:rsidTr="003219F3">
              <w:trPr>
                <w:trHeight w:val="316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122,5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126,5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131,0</w:t>
                  </w:r>
                </w:p>
              </w:tc>
            </w:tr>
            <w:tr w:rsidR="003219F3" w:rsidRPr="000627AC" w:rsidTr="003219F3">
              <w:trPr>
                <w:trHeight w:val="48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1 05 03010 01 0000 110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122,5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126,5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131,0</w:t>
                  </w:r>
                </w:p>
              </w:tc>
            </w:tr>
            <w:tr w:rsidR="003219F3" w:rsidRPr="000627AC" w:rsidTr="003219F3">
              <w:trPr>
                <w:trHeight w:val="30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219,5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219,6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221,6</w:t>
                  </w:r>
                </w:p>
              </w:tc>
            </w:tr>
            <w:tr w:rsidR="003219F3" w:rsidRPr="000627AC" w:rsidTr="003219F3">
              <w:trPr>
                <w:trHeight w:val="39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1 06 01000 00 0000 110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3219F3" w:rsidRPr="000627AC" w:rsidTr="003219F3">
              <w:trPr>
                <w:trHeight w:val="10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3,7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3219F3" w:rsidRPr="000627AC" w:rsidTr="003219F3">
              <w:trPr>
                <w:trHeight w:val="36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1 06 06000 00 0000 110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215,8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215,8</w:t>
                  </w:r>
                </w:p>
              </w:tc>
            </w:tr>
            <w:tr w:rsidR="003219F3" w:rsidRPr="000627AC" w:rsidTr="003219F3">
              <w:trPr>
                <w:trHeight w:val="34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1 06 06030 00 0000 110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3219F3" w:rsidRPr="000627AC" w:rsidTr="003219F3">
              <w:trPr>
                <w:trHeight w:val="1074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3219F3" w:rsidRPr="000627AC" w:rsidTr="003219F3">
              <w:trPr>
                <w:trHeight w:val="37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1 06 06040 00 0000 110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</w:tr>
            <w:tr w:rsidR="003219F3" w:rsidRPr="000627AC" w:rsidTr="003219F3">
              <w:trPr>
                <w:trHeight w:val="10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210,0</w:t>
                  </w:r>
                </w:p>
              </w:tc>
            </w:tr>
            <w:tr w:rsidR="003219F3" w:rsidRPr="000627AC" w:rsidTr="003219F3">
              <w:trPr>
                <w:trHeight w:val="347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1 08 00000 00 0000 000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19F3" w:rsidRPr="000627AC" w:rsidTr="003219F3">
              <w:trPr>
                <w:trHeight w:val="91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1 08 04000 01 0000 110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19F3" w:rsidRPr="000627AC" w:rsidTr="003219F3">
              <w:trPr>
                <w:trHeight w:val="160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1 08 04020 01 0000 110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4,0</w:t>
                  </w:r>
                </w:p>
              </w:tc>
            </w:tr>
            <w:tr w:rsidR="003219F3" w:rsidRPr="000627AC" w:rsidTr="003219F3">
              <w:trPr>
                <w:trHeight w:val="68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219F3" w:rsidRPr="000627AC" w:rsidTr="003219F3">
              <w:trPr>
                <w:trHeight w:val="180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1 11 05030 00 0000 120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219F3" w:rsidRPr="000627AC" w:rsidTr="003219F3">
              <w:trPr>
                <w:trHeight w:val="1643"/>
              </w:trPr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lastRenderedPageBreak/>
                    <w:t>1 11 05035 10 0000 120</w:t>
                  </w: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0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  <w:tc>
                <w:tcPr>
                  <w:tcW w:w="9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15,0</w:t>
                  </w:r>
                </w:p>
              </w:tc>
            </w:tr>
            <w:tr w:rsidR="003219F3" w:rsidRPr="000627AC" w:rsidTr="003219F3">
              <w:trPr>
                <w:trHeight w:val="42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2089,5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1384,0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1296,1</w:t>
                  </w:r>
                </w:p>
              </w:tc>
            </w:tr>
            <w:tr w:rsidR="003219F3" w:rsidRPr="000627AC" w:rsidTr="003219F3">
              <w:trPr>
                <w:trHeight w:val="814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2 02 00000 00 0000 000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2089,5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1384,0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1296,1</w:t>
                  </w:r>
                </w:p>
              </w:tc>
            </w:tr>
            <w:tr w:rsidR="003219F3" w:rsidRPr="000627AC" w:rsidTr="003219F3">
              <w:trPr>
                <w:trHeight w:val="558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2 02 10000 00 0000 151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1431,1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1305,0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1214,3</w:t>
                  </w:r>
                </w:p>
              </w:tc>
            </w:tr>
            <w:tr w:rsidR="003219F3" w:rsidRPr="000627AC" w:rsidTr="003219F3">
              <w:trPr>
                <w:trHeight w:val="54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2 02 1500100 0000 151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1236,5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1305,0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1214,3</w:t>
                  </w:r>
                </w:p>
              </w:tc>
            </w:tr>
            <w:tr w:rsidR="003219F3" w:rsidRPr="000627AC" w:rsidTr="003219F3">
              <w:trPr>
                <w:trHeight w:val="63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2 02 15001 10 0000 151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1236,5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1305,0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1214,3</w:t>
                  </w:r>
                </w:p>
              </w:tc>
            </w:tr>
            <w:tr w:rsidR="003219F3" w:rsidRPr="000627AC" w:rsidTr="003219F3">
              <w:trPr>
                <w:trHeight w:val="57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2 02 15002 00 0000 151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194,6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82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2 02 15002 10 0000 151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194,6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55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2 02 30000 00 0000 151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78,2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79,0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81,8</w:t>
                  </w:r>
                </w:p>
              </w:tc>
            </w:tr>
            <w:tr w:rsidR="003219F3" w:rsidRPr="000627AC" w:rsidTr="003219F3">
              <w:trPr>
                <w:trHeight w:val="784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2 02 35118 00 0000 151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75,1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77,9</w:t>
                  </w:r>
                </w:p>
              </w:tc>
            </w:tr>
            <w:tr w:rsidR="003219F3" w:rsidRPr="000627AC" w:rsidTr="003219F3">
              <w:trPr>
                <w:trHeight w:val="1025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2 02 35118 10 0000 151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75,1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77,9</w:t>
                  </w:r>
                </w:p>
              </w:tc>
            </w:tr>
            <w:tr w:rsidR="003219F3" w:rsidRPr="000627AC" w:rsidTr="003219F3">
              <w:trPr>
                <w:trHeight w:val="53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2 02 35930 00 0000 151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Субвенции бюджетам на государственную регистрацию актов гражданского состояния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</w:tr>
            <w:tr w:rsidR="003219F3" w:rsidRPr="000627AC" w:rsidTr="003219F3">
              <w:trPr>
                <w:trHeight w:val="799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2 02 35930 10 0000 151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Субвенции бюджетам сельских поселений на государственную регистрацию актов гражданского состояния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</w:tr>
            <w:tr w:rsidR="003219F3" w:rsidRPr="000627AC" w:rsidTr="003219F3">
              <w:trPr>
                <w:trHeight w:val="301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2 02 40000 00 0000 151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580,2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543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2 02 49999 00 0000 151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580,2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588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2 02 49999 10 0000 151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580,2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422"/>
              </w:trPr>
              <w:tc>
                <w:tcPr>
                  <w:tcW w:w="23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ДОХОДОВ:</w:t>
                  </w:r>
                </w:p>
              </w:tc>
              <w:tc>
                <w:tcPr>
                  <w:tcW w:w="10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3123,0</w:t>
                  </w:r>
                </w:p>
              </w:tc>
              <w:tc>
                <w:tcPr>
                  <w:tcW w:w="11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2492,8</w:t>
                  </w:r>
                </w:p>
              </w:tc>
              <w:tc>
                <w:tcPr>
                  <w:tcW w:w="9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b/>
                      <w:bCs/>
                      <w:color w:val="000000"/>
                      <w:sz w:val="20"/>
                      <w:szCs w:val="20"/>
                    </w:rPr>
                    <w:t>2439,9</w:t>
                  </w:r>
                </w:p>
              </w:tc>
            </w:tr>
          </w:tbl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tbl>
            <w:tblPr>
              <w:tblW w:w="9491" w:type="dxa"/>
              <w:tblLayout w:type="fixed"/>
              <w:tblLook w:val="04A0" w:firstRow="1" w:lastRow="0" w:firstColumn="1" w:lastColumn="0" w:noHBand="0" w:noVBand="1"/>
            </w:tblPr>
            <w:tblGrid>
              <w:gridCol w:w="5679"/>
              <w:gridCol w:w="953"/>
              <w:gridCol w:w="953"/>
              <w:gridCol w:w="953"/>
              <w:gridCol w:w="953"/>
            </w:tblGrid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lastRenderedPageBreak/>
                    <w:t>Приложение № 6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Новоюласенский сельсовет на 2018 год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 и  плановый период 2019  и 2020 годов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19F3" w:rsidRPr="000627AC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Распределение   бюджетных ассигнований местного бюджета  на 2018 год  и плановый период 2019 и 2020 годов по разделам и подразделам классификации расходов бюджета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9491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219F3" w:rsidRPr="000627AC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301"/>
              </w:trPr>
              <w:tc>
                <w:tcPr>
                  <w:tcW w:w="949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3219F3" w:rsidRPr="000627AC" w:rsidTr="003219F3">
              <w:trPr>
                <w:trHeight w:val="313"/>
              </w:trPr>
              <w:tc>
                <w:tcPr>
                  <w:tcW w:w="5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</w:p>
              </w:tc>
              <w:tc>
                <w:tcPr>
                  <w:tcW w:w="19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rPr>
                      <w:rFonts w:ascii="Calibri" w:hAnsi="Calibri"/>
                      <w:color w:val="000000"/>
                    </w:rPr>
                  </w:pPr>
                  <w:r w:rsidRPr="000627AC">
                    <w:rPr>
                      <w:rFonts w:ascii="Calibri" w:hAnsi="Calibri"/>
                      <w:color w:val="000000"/>
                    </w:rPr>
                    <w:t xml:space="preserve"> ( тыс. рублей)</w:t>
                  </w:r>
                </w:p>
              </w:tc>
            </w:tr>
            <w:tr w:rsidR="003219F3" w:rsidRPr="000627AC" w:rsidTr="003219F3">
              <w:trPr>
                <w:trHeight w:val="276"/>
              </w:trPr>
              <w:tc>
                <w:tcPr>
                  <w:tcW w:w="5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Наименование разделов и подразделов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 xml:space="preserve">   Код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2018г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2019г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2020г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5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19F3" w:rsidRPr="003219F3" w:rsidRDefault="003219F3" w:rsidP="003219F3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841,6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969,6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883,5</w:t>
                  </w:r>
                </w:p>
              </w:tc>
            </w:tr>
            <w:tr w:rsidR="003219F3" w:rsidRPr="000627AC" w:rsidTr="003219F3">
              <w:trPr>
                <w:trHeight w:val="543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331,6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331,6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331,6</w:t>
                  </w:r>
                </w:p>
              </w:tc>
            </w:tr>
            <w:tr w:rsidR="003219F3" w:rsidRPr="000627AC" w:rsidTr="003219F3">
              <w:trPr>
                <w:trHeight w:val="820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510,0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638,0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551,9</w:t>
                  </w:r>
                </w:p>
              </w:tc>
            </w:tr>
            <w:tr w:rsidR="003219F3" w:rsidRPr="000627AC" w:rsidTr="003219F3">
              <w:trPr>
                <w:trHeight w:val="3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75,1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77,9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Мобилизационная и вневойсковая  подготовка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74,3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75,1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77,9</w:t>
                  </w:r>
                </w:p>
              </w:tc>
            </w:tr>
            <w:tr w:rsidR="003219F3" w:rsidRPr="000627AC" w:rsidTr="003219F3">
              <w:trPr>
                <w:trHeight w:val="56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195,7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Органы юстиции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0304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3,9</w:t>
                  </w:r>
                </w:p>
              </w:tc>
            </w:tr>
            <w:tr w:rsidR="003219F3" w:rsidRPr="000627AC" w:rsidTr="003219F3">
              <w:trPr>
                <w:trHeight w:val="265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171,8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171,8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171,8</w:t>
                  </w:r>
                </w:p>
              </w:tc>
            </w:tr>
            <w:tr w:rsidR="003219F3" w:rsidRPr="000627AC" w:rsidTr="003219F3">
              <w:trPr>
                <w:trHeight w:val="56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Другие вопросы в области  национальной безопасности  и правоохранительной деятельности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20,0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421,4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472,8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487,4</w:t>
                  </w:r>
                </w:p>
              </w:tc>
            </w:tr>
            <w:tr w:rsidR="003219F3" w:rsidRPr="000627AC" w:rsidTr="003219F3">
              <w:trPr>
                <w:trHeight w:val="289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401,0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452,4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467,0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20,4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50,0</w:t>
                  </w:r>
                </w:p>
              </w:tc>
            </w:tr>
            <w:tr w:rsidR="003219F3" w:rsidRPr="000627AC" w:rsidTr="003219F3">
              <w:trPr>
                <w:trHeight w:val="241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507,9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411,2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369,4</w:t>
                  </w:r>
                </w:p>
              </w:tc>
            </w:tr>
            <w:tr w:rsidR="003219F3" w:rsidRPr="000627AC" w:rsidTr="003219F3">
              <w:trPr>
                <w:trHeight w:val="265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507,9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411,2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369,4</w:t>
                  </w:r>
                </w:p>
              </w:tc>
            </w:tr>
            <w:tr w:rsidR="003219F3" w:rsidRPr="000627AC" w:rsidTr="003219F3">
              <w:trPr>
                <w:trHeight w:val="253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773,9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773,9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3219F3" w:rsidRPr="000627AC" w:rsidTr="003219F3">
              <w:trPr>
                <w:trHeight w:val="506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258,2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258,0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258,0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258,2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258,0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258,0</w:t>
                  </w:r>
                </w:p>
              </w:tc>
            </w:tr>
            <w:tr w:rsidR="003219F3" w:rsidRPr="000627AC" w:rsidTr="003219F3">
              <w:trPr>
                <w:trHeight w:val="253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60,4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118,0</w:t>
                  </w:r>
                </w:p>
              </w:tc>
            </w:tr>
            <w:tr w:rsidR="003219F3" w:rsidRPr="000627AC" w:rsidTr="003219F3">
              <w:trPr>
                <w:trHeight w:val="277"/>
              </w:trPr>
              <w:tc>
                <w:tcPr>
                  <w:tcW w:w="56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rPr>
                      <w:color w:val="404040"/>
                      <w:sz w:val="20"/>
                      <w:szCs w:val="20"/>
                    </w:rPr>
                  </w:pPr>
                  <w:r w:rsidRPr="003219F3">
                    <w:rPr>
                      <w:color w:val="404040"/>
                      <w:sz w:val="20"/>
                      <w:szCs w:val="20"/>
                    </w:rPr>
                    <w:t>ИТОГО   РАСХОДОВ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b/>
                      <w:bCs/>
                      <w:color w:val="000000"/>
                      <w:sz w:val="20"/>
                      <w:szCs w:val="20"/>
                    </w:rPr>
                    <w:t>3123,0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b/>
                      <w:bCs/>
                      <w:color w:val="000000"/>
                      <w:sz w:val="20"/>
                      <w:szCs w:val="20"/>
                    </w:rPr>
                    <w:t>2492,8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19F3" w:rsidRPr="003219F3" w:rsidRDefault="003219F3" w:rsidP="003219F3">
                  <w:pPr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19F3">
                    <w:rPr>
                      <w:b/>
                      <w:bCs/>
                      <w:color w:val="000000"/>
                      <w:sz w:val="20"/>
                      <w:szCs w:val="20"/>
                    </w:rPr>
                    <w:t>2439,9</w:t>
                  </w:r>
                </w:p>
              </w:tc>
            </w:tr>
          </w:tbl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rPr>
                <w:color w:val="000000"/>
                <w:sz w:val="20"/>
                <w:szCs w:val="20"/>
              </w:rPr>
            </w:pPr>
          </w:p>
          <w:p w:rsidR="003219F3" w:rsidRPr="000627AC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</w:tr>
      <w:tr w:rsidR="003219F3" w:rsidRPr="00F05E82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91" w:type="dxa"/>
              <w:tblLayout w:type="fixed"/>
              <w:tblLook w:val="04A0" w:firstRow="1" w:lastRow="0" w:firstColumn="1" w:lastColumn="0" w:noHBand="0" w:noVBand="1"/>
            </w:tblPr>
            <w:tblGrid>
              <w:gridCol w:w="9491"/>
            </w:tblGrid>
            <w:tr w:rsidR="003219F3" w:rsidRPr="00F05E82" w:rsidTr="003219F3">
              <w:trPr>
                <w:trHeight w:val="289"/>
              </w:trPr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lastRenderedPageBreak/>
                    <w:t xml:space="preserve">Приложение № </w:t>
                  </w:r>
                  <w:r w:rsidRPr="00F05E82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3219F3" w:rsidRPr="00F05E82" w:rsidTr="003219F3">
              <w:trPr>
                <w:trHeight w:val="289"/>
              </w:trPr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      </w:r>
                </w:p>
              </w:tc>
            </w:tr>
            <w:tr w:rsidR="003219F3" w:rsidRPr="00F05E82" w:rsidTr="003219F3">
              <w:trPr>
                <w:trHeight w:val="289"/>
              </w:trPr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>Новоюласенский сельсовет на 2018 год</w:t>
                  </w:r>
                </w:p>
              </w:tc>
            </w:tr>
            <w:tr w:rsidR="003219F3" w:rsidRPr="00F05E82" w:rsidTr="003219F3">
              <w:trPr>
                <w:trHeight w:val="289"/>
              </w:trPr>
              <w:tc>
                <w:tcPr>
                  <w:tcW w:w="9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19F3" w:rsidRPr="000627AC" w:rsidRDefault="003219F3" w:rsidP="003219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0627AC">
                    <w:rPr>
                      <w:color w:val="000000"/>
                      <w:sz w:val="20"/>
                      <w:szCs w:val="20"/>
                    </w:rPr>
                    <w:t xml:space="preserve"> и  плановый период 2019  и 2020 годов</w:t>
                  </w:r>
                </w:p>
              </w:tc>
            </w:tr>
          </w:tbl>
          <w:p w:rsidR="003219F3" w:rsidRPr="00F05E82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E82">
              <w:rPr>
                <w:b/>
                <w:color w:val="000000"/>
                <w:sz w:val="20"/>
                <w:szCs w:val="20"/>
              </w:rPr>
              <w:t xml:space="preserve">Ведомственная структура расходов бюджета Новоюласенского сельсовета на 2018 год  </w:t>
            </w:r>
          </w:p>
          <w:p w:rsidR="003219F3" w:rsidRPr="00F05E82" w:rsidRDefault="003219F3" w:rsidP="003219F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05E82">
              <w:rPr>
                <w:b/>
                <w:color w:val="000000"/>
                <w:sz w:val="20"/>
                <w:szCs w:val="20"/>
              </w:rPr>
              <w:t>и  плановый период 2019 и 2020 годов</w:t>
            </w:r>
          </w:p>
        </w:tc>
      </w:tr>
      <w:tr w:rsidR="003219F3" w:rsidRPr="00F05E82" w:rsidTr="003219F3">
        <w:trPr>
          <w:trHeight w:val="289"/>
        </w:trPr>
        <w:tc>
          <w:tcPr>
            <w:tcW w:w="102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19F3" w:rsidRPr="00F05E82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 xml:space="preserve">       (тысяч рублей)</w:t>
            </w:r>
          </w:p>
        </w:tc>
      </w:tr>
      <w:tr w:rsidR="003219F3" w:rsidRPr="00F05E82" w:rsidTr="003219F3">
        <w:trPr>
          <w:trHeight w:val="289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Вед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5E82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5E82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219F3" w:rsidRPr="00F05E82" w:rsidTr="003219F3">
        <w:trPr>
          <w:trHeight w:val="289"/>
        </w:trPr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3219F3" w:rsidRPr="00F05E82" w:rsidTr="003219F3">
        <w:trPr>
          <w:trHeight w:val="2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9</w:t>
            </w:r>
          </w:p>
        </w:tc>
      </w:tr>
      <w:tr w:rsidR="003219F3" w:rsidRPr="00F05E82" w:rsidTr="003219F3">
        <w:trPr>
          <w:trHeight w:val="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3219F3" w:rsidRPr="00F05E82" w:rsidTr="003219F3">
        <w:trPr>
          <w:trHeight w:val="2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7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10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4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2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9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84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10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5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25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3219F3" w:rsidRPr="00F05E82" w:rsidTr="003219F3">
        <w:trPr>
          <w:trHeight w:val="5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3219F3" w:rsidRPr="00F05E82" w:rsidTr="003219F3">
        <w:trPr>
          <w:trHeight w:val="28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3219F3" w:rsidRPr="00F05E82" w:rsidTr="003219F3">
        <w:trPr>
          <w:trHeight w:val="2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24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8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11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8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3219F3" w:rsidRPr="00F05E82" w:rsidTr="003219F3">
        <w:trPr>
          <w:trHeight w:val="5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3219F3" w:rsidRPr="00F05E82" w:rsidTr="003219F3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11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5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51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5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9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10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2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7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9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107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7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10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10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5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31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9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8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3219F3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3219F3">
              <w:rPr>
                <w:color w:val="000000"/>
                <w:sz w:val="18"/>
                <w:szCs w:val="18"/>
              </w:rPr>
              <w:t xml:space="preserve">Подпрограмма «Развитие системы </w:t>
            </w:r>
            <w:proofErr w:type="spellStart"/>
            <w:r w:rsidRPr="003219F3">
              <w:rPr>
                <w:color w:val="000000"/>
                <w:sz w:val="18"/>
                <w:szCs w:val="18"/>
              </w:rPr>
              <w:t>градорегулирования</w:t>
            </w:r>
            <w:proofErr w:type="spellEnd"/>
            <w:r w:rsidRPr="003219F3">
              <w:rPr>
                <w:color w:val="000000"/>
                <w:sz w:val="18"/>
                <w:szCs w:val="18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12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12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25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94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5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32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219F3" w:rsidRPr="00F05E82" w:rsidTr="003219F3">
        <w:trPr>
          <w:trHeight w:val="5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95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9D5BA4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9D5BA4">
              <w:rPr>
                <w:color w:val="000000"/>
                <w:sz w:val="18"/>
                <w:szCs w:val="18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7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67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7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3219F3" w:rsidRPr="00F05E82" w:rsidTr="003219F3">
        <w:trPr>
          <w:trHeight w:val="5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3219F3" w:rsidRPr="00F05E82" w:rsidTr="003219F3">
        <w:trPr>
          <w:trHeight w:val="2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219F3" w:rsidRPr="00F05E82" w:rsidTr="003219F3">
        <w:trPr>
          <w:trHeight w:val="2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219F3" w:rsidRPr="00F05E82" w:rsidTr="009D5BA4">
        <w:trPr>
          <w:trHeight w:val="131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219F3" w:rsidRPr="00F05E82" w:rsidTr="003219F3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219F3" w:rsidRPr="00F05E82" w:rsidTr="003219F3">
        <w:trPr>
          <w:trHeight w:val="126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3219F3" w:rsidRPr="00F05E82" w:rsidTr="003219F3">
        <w:trPr>
          <w:trHeight w:val="2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3219F3" w:rsidRPr="00F05E82" w:rsidTr="003219F3">
        <w:trPr>
          <w:trHeight w:val="2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2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106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79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5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58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3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5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10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104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51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13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05E82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5E82">
              <w:rPr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219F3" w:rsidRPr="00F05E82" w:rsidTr="003219F3">
        <w:trPr>
          <w:trHeight w:val="31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219F3" w:rsidRPr="00F05E82" w:rsidTr="003219F3">
        <w:trPr>
          <w:trHeight w:val="21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05E82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5E82">
              <w:rPr>
                <w:color w:val="000000"/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3219F3" w:rsidRPr="00F05E82" w:rsidTr="003219F3">
        <w:trPr>
          <w:trHeight w:val="212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05E82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5E82">
              <w:rPr>
                <w:color w:val="000000"/>
                <w:sz w:val="20"/>
                <w:szCs w:val="20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19F3" w:rsidRPr="00F05E82" w:rsidTr="003219F3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19F3" w:rsidRPr="00F05E82" w:rsidTr="003219F3">
        <w:trPr>
          <w:trHeight w:val="28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3219F3" w:rsidRPr="00F05E82" w:rsidTr="003219F3">
        <w:trPr>
          <w:trHeight w:val="2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2439,9</w:t>
            </w:r>
          </w:p>
        </w:tc>
      </w:tr>
    </w:tbl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219F3" w:rsidRPr="003219F3" w:rsidTr="003219F3">
        <w:trPr>
          <w:trHeight w:val="289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</w:p>
          <w:p w:rsidR="003219F3" w:rsidRPr="003219F3" w:rsidRDefault="003219F3" w:rsidP="003219F3">
            <w:pPr>
              <w:pStyle w:val="a3"/>
              <w:jc w:val="right"/>
              <w:rPr>
                <w:sz w:val="20"/>
                <w:szCs w:val="20"/>
              </w:rPr>
            </w:pPr>
            <w:r w:rsidRPr="003219F3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</w:t>
            </w:r>
            <w:r w:rsidRPr="003219F3">
              <w:rPr>
                <w:sz w:val="20"/>
                <w:szCs w:val="20"/>
              </w:rPr>
              <w:t>8</w:t>
            </w:r>
          </w:p>
        </w:tc>
      </w:tr>
      <w:tr w:rsidR="003219F3" w:rsidRPr="00F05E82" w:rsidTr="003219F3">
        <w:trPr>
          <w:trHeight w:val="289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к бюджету муниципального образования                                                                                           </w:t>
            </w:r>
          </w:p>
        </w:tc>
      </w:tr>
      <w:tr w:rsidR="003219F3" w:rsidRPr="00F05E82" w:rsidTr="003219F3">
        <w:trPr>
          <w:trHeight w:val="289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>Новоюласенский сельсовет на 2018 год</w:t>
            </w:r>
          </w:p>
        </w:tc>
      </w:tr>
      <w:tr w:rsidR="003219F3" w:rsidRPr="00F05E82" w:rsidTr="003219F3">
        <w:trPr>
          <w:trHeight w:val="289"/>
        </w:trPr>
        <w:tc>
          <w:tcPr>
            <w:tcW w:w="9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0627AC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0627AC">
              <w:rPr>
                <w:color w:val="000000"/>
                <w:sz w:val="20"/>
                <w:szCs w:val="20"/>
              </w:rPr>
              <w:t xml:space="preserve"> и  плановый период 2019  и 2020 годов</w:t>
            </w:r>
          </w:p>
        </w:tc>
      </w:tr>
    </w:tbl>
    <w:p w:rsidR="003219F3" w:rsidRPr="00F05E82" w:rsidRDefault="003219F3" w:rsidP="003219F3">
      <w:pPr>
        <w:jc w:val="right"/>
        <w:rPr>
          <w:color w:val="000000"/>
          <w:sz w:val="20"/>
          <w:szCs w:val="20"/>
        </w:rPr>
      </w:pPr>
    </w:p>
    <w:p w:rsidR="003219F3" w:rsidRDefault="003219F3" w:rsidP="003219F3">
      <w:pPr>
        <w:jc w:val="center"/>
      </w:pPr>
      <w:r w:rsidRPr="00B7693E">
        <w:rPr>
          <w:b/>
          <w:color w:val="000000"/>
          <w:sz w:val="20"/>
          <w:szCs w:val="20"/>
        </w:rPr>
        <w:t>Распределение бюджетных ассигнований  местного бюджета  на 2018 год и  плановый период 2019 и 2020 годов по разделам и подразделам, целевым статьям (муниципальным программам и непрограммным направлениям деятельности), группам и подгруппам видам расходов  классификации расходов</w:t>
      </w:r>
    </w:p>
    <w:tbl>
      <w:tblPr>
        <w:tblW w:w="9449" w:type="dxa"/>
        <w:tblInd w:w="96" w:type="dxa"/>
        <w:tblLook w:val="04A0" w:firstRow="1" w:lastRow="0" w:firstColumn="1" w:lastColumn="0" w:noHBand="0" w:noVBand="1"/>
      </w:tblPr>
      <w:tblGrid>
        <w:gridCol w:w="4369"/>
        <w:gridCol w:w="416"/>
        <w:gridCol w:w="461"/>
        <w:gridCol w:w="1389"/>
        <w:gridCol w:w="516"/>
        <w:gridCol w:w="766"/>
        <w:gridCol w:w="766"/>
        <w:gridCol w:w="766"/>
      </w:tblGrid>
      <w:tr w:rsidR="003219F3" w:rsidRPr="00F05E82" w:rsidTr="003219F3">
        <w:trPr>
          <w:trHeight w:val="289"/>
        </w:trPr>
        <w:tc>
          <w:tcPr>
            <w:tcW w:w="4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05E82"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05E82">
              <w:rPr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219F3" w:rsidRPr="00F05E82" w:rsidTr="003219F3">
        <w:trPr>
          <w:trHeight w:val="289"/>
        </w:trPr>
        <w:tc>
          <w:tcPr>
            <w:tcW w:w="4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9F3" w:rsidRPr="00F05E82" w:rsidRDefault="003219F3" w:rsidP="003219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3219F3" w:rsidRPr="00F05E82" w:rsidTr="003219F3">
        <w:trPr>
          <w:trHeight w:val="28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219F3" w:rsidRPr="00F05E82" w:rsidTr="003219F3">
        <w:trPr>
          <w:trHeight w:val="350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Администрация Новоюласенского сельсовета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  <w:tr w:rsidR="003219F3" w:rsidRPr="00F05E82" w:rsidTr="003219F3">
        <w:trPr>
          <w:trHeight w:val="26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969,6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883,5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79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108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48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25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F05E82" w:rsidTr="003219F3">
        <w:trPr>
          <w:trHeight w:val="92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844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107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51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25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638,0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551,9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3219F3" w:rsidRPr="00F05E82" w:rsidTr="003219F3">
        <w:trPr>
          <w:trHeight w:val="56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3219F3" w:rsidRPr="00F05E82" w:rsidTr="003219F3">
        <w:trPr>
          <w:trHeight w:val="286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31.1.01.10020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3219F3" w:rsidRPr="00F05E82" w:rsidTr="003219F3">
        <w:trPr>
          <w:trHeight w:val="241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24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86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112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82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74,3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77,9</w:t>
            </w:r>
          </w:p>
        </w:tc>
      </w:tr>
      <w:tr w:rsidR="003219F3" w:rsidRPr="00F05E82" w:rsidTr="003219F3">
        <w:trPr>
          <w:trHeight w:val="55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3219F3" w:rsidRPr="00F05E82" w:rsidTr="003219F3">
        <w:trPr>
          <w:trHeight w:val="50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195,7</w:t>
            </w:r>
          </w:p>
        </w:tc>
      </w:tr>
      <w:tr w:rsidR="003219F3" w:rsidRPr="00F05E82" w:rsidTr="003219F3">
        <w:trPr>
          <w:trHeight w:val="27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904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118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реализации муниципальной программы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51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«Содержание органов местного самоуправления»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51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Государственная регистрация актов гражданского состояния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54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31.1.01.59302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91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107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в 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28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«Разработка и утверждение комплекса мер по обеспечению пожарной безопасности муниципальных учреждений и жилищного фонда»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78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Разработка и утверждение комплекса мер по обеспечению пожарной безопасности муниципальных учреждений и жилищного фонда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55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31.3.01.60080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92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107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безопасности жизнедеятельности населения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77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«Прочие мероприятия в области национальной безопасности и правоохранительной деятельности»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Прочие мероприятия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31.3.02.60090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27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421,4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472,8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487,4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104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«Комплексное развитие транспортной инфраструктуры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106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«Содержание и ремонт автомобильных дорог общего пользования местного значения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54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Содержание автомобильных дорог и инженерных сооружений на них в границах поселений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55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32.1.01.60110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F05E82" w:rsidTr="003219F3">
        <w:trPr>
          <w:trHeight w:val="31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940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FF0000"/>
                <w:sz w:val="20"/>
                <w:szCs w:val="20"/>
              </w:rPr>
            </w:pPr>
            <w:r w:rsidRPr="00F05E82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820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F05E82">
              <w:rPr>
                <w:color w:val="000000"/>
                <w:sz w:val="20"/>
                <w:szCs w:val="20"/>
              </w:rPr>
              <w:t>градорегулирования</w:t>
            </w:r>
            <w:proofErr w:type="spellEnd"/>
            <w:r w:rsidRPr="00F05E82">
              <w:rPr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1290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Основные мероприятия «Подготовка документов для внесения в государственный кадастр недвижимости сведений о границах муниципальных образований, границ населенных пунктов, территориальных зонах, зонах с особыми условиями использования территорий»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31.4.03.00000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1230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55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31.4.03.60280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F05E82" w:rsidTr="003219F3">
        <w:trPr>
          <w:trHeight w:val="27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25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940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муниципального образования Новоюласенский  сельсовет»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«Комплексное развитие коммунальной инфраструктуры»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55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Основное мероприятие «Мероприятия в области коммунального хозяйства»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Капитальный ремонт и ремонт объектов коммунальной инфраструктуры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53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F05E82" w:rsidTr="003219F3">
        <w:trPr>
          <w:trHeight w:val="32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Содержание объектов коммунального хозяйства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219F3" w:rsidRPr="00F05E82" w:rsidTr="003219F3">
        <w:trPr>
          <w:trHeight w:val="543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33.2.01.60160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27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95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79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«Развитие культуры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67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«Организация и обеспечение досуга жителей поселения услугами организаций культуры»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F05E82" w:rsidTr="003219F3">
        <w:trPr>
          <w:trHeight w:val="79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9D5BA4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9D5BA4">
              <w:rPr>
                <w:color w:val="000000"/>
                <w:sz w:val="18"/>
                <w:szCs w:val="18"/>
              </w:rPr>
              <w:t>Дома культуры и другие учреждения культуры (за исключением библиотек, музеев, театров, концертных и других организаций исполнительских искусств)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3219F3" w:rsidRPr="00F05E82" w:rsidTr="003219F3">
        <w:trPr>
          <w:trHeight w:val="555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3219F3" w:rsidRPr="00F05E82" w:rsidTr="003219F3">
        <w:trPr>
          <w:trHeight w:val="28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Библиотеки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219F3" w:rsidRPr="00F05E82" w:rsidTr="003219F3">
        <w:trPr>
          <w:trHeight w:val="28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31.5.01.60230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219F3" w:rsidRPr="00F05E82" w:rsidTr="009D5BA4">
        <w:trPr>
          <w:trHeight w:val="1314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219F3" w:rsidRPr="00F05E82" w:rsidTr="003219F3">
        <w:trPr>
          <w:trHeight w:val="27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219F3" w:rsidRPr="00F05E82" w:rsidTr="003219F3">
        <w:trPr>
          <w:trHeight w:val="126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3219F3" w:rsidRPr="00F05E82" w:rsidTr="003219F3">
        <w:trPr>
          <w:trHeight w:val="277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31.5.01.61030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3219F3" w:rsidRPr="00F05E82" w:rsidTr="003219F3">
        <w:trPr>
          <w:trHeight w:val="28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28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106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«Устойчивое развитие территории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79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51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588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Обеспечение жильем молодых семей в муниципальном образовании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31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31.7.01.L4970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F05E82" w:rsidTr="003219F3">
        <w:trPr>
          <w:trHeight w:val="50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104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104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51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258,0</w:t>
            </w:r>
          </w:p>
        </w:tc>
      </w:tr>
      <w:tr w:rsidR="003219F3" w:rsidRPr="00F05E82" w:rsidTr="003219F3">
        <w:trPr>
          <w:trHeight w:val="1350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05E82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5E82">
              <w:rPr>
                <w:color w:val="000000"/>
                <w:sz w:val="20"/>
                <w:szCs w:val="20"/>
              </w:rPr>
              <w:t xml:space="preserve"> (внешний муниципальный финансовый контроль)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219F3" w:rsidRPr="00F05E82" w:rsidTr="003219F3">
        <w:trPr>
          <w:trHeight w:val="31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219F3" w:rsidRPr="00F05E82" w:rsidTr="003219F3">
        <w:trPr>
          <w:trHeight w:val="2122"/>
        </w:trPr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F05E82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5E82">
              <w:rPr>
                <w:color w:val="000000"/>
                <w:sz w:val="20"/>
                <w:szCs w:val="20"/>
              </w:rPr>
              <w:t xml:space="preserve"> (составление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31.1.01.61040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3219F3" w:rsidRPr="00F05E82" w:rsidTr="003219F3">
        <w:trPr>
          <w:trHeight w:val="2122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05E82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F05E82">
              <w:rPr>
                <w:color w:val="000000"/>
                <w:sz w:val="20"/>
                <w:szCs w:val="20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19F3" w:rsidRPr="00F05E82" w:rsidTr="003219F3">
        <w:trPr>
          <w:trHeight w:val="301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31.1.01.61050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18"/>
                <w:szCs w:val="18"/>
              </w:rPr>
            </w:pPr>
            <w:r w:rsidRPr="00F05E82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3219F3" w:rsidRPr="00F05E82" w:rsidTr="003219F3">
        <w:trPr>
          <w:trHeight w:val="286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3219F3" w:rsidRPr="00F05E82" w:rsidTr="003219F3">
        <w:trPr>
          <w:trHeight w:val="289"/>
        </w:trPr>
        <w:tc>
          <w:tcPr>
            <w:tcW w:w="4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05E82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3123,0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9F3" w:rsidRPr="00F05E82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F05E82">
              <w:rPr>
                <w:color w:val="000000"/>
                <w:sz w:val="20"/>
                <w:szCs w:val="20"/>
              </w:rPr>
              <w:t>2439,9</w:t>
            </w:r>
          </w:p>
        </w:tc>
      </w:tr>
    </w:tbl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p w:rsidR="003219F3" w:rsidRDefault="003219F3" w:rsidP="003219F3"/>
    <w:tbl>
      <w:tblPr>
        <w:tblW w:w="9842" w:type="dxa"/>
        <w:tblInd w:w="96" w:type="dxa"/>
        <w:tblLook w:val="04A0" w:firstRow="1" w:lastRow="0" w:firstColumn="1" w:lastColumn="0" w:noHBand="0" w:noVBand="1"/>
      </w:tblPr>
      <w:tblGrid>
        <w:gridCol w:w="4021"/>
        <w:gridCol w:w="1771"/>
        <w:gridCol w:w="428"/>
        <w:gridCol w:w="472"/>
        <w:gridCol w:w="516"/>
        <w:gridCol w:w="878"/>
        <w:gridCol w:w="878"/>
        <w:gridCol w:w="878"/>
      </w:tblGrid>
      <w:tr w:rsidR="003219F3" w:rsidRPr="00B7693E" w:rsidTr="009D5BA4">
        <w:trPr>
          <w:trHeight w:val="288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BA4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219F3" w:rsidRPr="00B7693E" w:rsidRDefault="003219F3" w:rsidP="009D5BA4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lastRenderedPageBreak/>
              <w:t>Приложение № 9</w:t>
            </w:r>
          </w:p>
        </w:tc>
      </w:tr>
      <w:tr w:rsidR="003219F3" w:rsidRPr="00B7693E" w:rsidTr="009D5BA4">
        <w:trPr>
          <w:trHeight w:val="288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lastRenderedPageBreak/>
              <w:t xml:space="preserve">к бюджету муниципального образования </w:t>
            </w:r>
          </w:p>
        </w:tc>
      </w:tr>
      <w:tr w:rsidR="003219F3" w:rsidRPr="00B7693E" w:rsidTr="009D5BA4">
        <w:trPr>
          <w:trHeight w:val="288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 xml:space="preserve"> Новоюласенский сельсовет на 2018 год</w:t>
            </w:r>
          </w:p>
        </w:tc>
      </w:tr>
      <w:tr w:rsidR="003219F3" w:rsidRPr="00B7693E" w:rsidTr="009D5BA4">
        <w:trPr>
          <w:trHeight w:val="288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>
              <w:rPr>
                <w:color w:val="000000"/>
                <w:sz w:val="20"/>
                <w:szCs w:val="20"/>
              </w:rPr>
              <w:t xml:space="preserve">                          </w:t>
            </w:r>
            <w:r w:rsidRPr="00B7693E">
              <w:rPr>
                <w:color w:val="000000"/>
                <w:sz w:val="20"/>
                <w:szCs w:val="20"/>
              </w:rPr>
              <w:t xml:space="preserve"> и  плановый период 2019 и 2020 годов</w:t>
            </w:r>
          </w:p>
        </w:tc>
      </w:tr>
      <w:tr w:rsidR="003219F3" w:rsidRPr="00B7693E" w:rsidTr="009D5BA4">
        <w:trPr>
          <w:trHeight w:val="225"/>
        </w:trPr>
        <w:tc>
          <w:tcPr>
            <w:tcW w:w="98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219F3" w:rsidRPr="00B7693E" w:rsidTr="009D5BA4">
        <w:trPr>
          <w:trHeight w:val="288"/>
        </w:trPr>
        <w:tc>
          <w:tcPr>
            <w:tcW w:w="984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бюджета Новоюласенского сельсовета по целевым статья</w:t>
            </w:r>
            <w:proofErr w:type="gramStart"/>
            <w:r w:rsidRPr="00B7693E">
              <w:rPr>
                <w:b/>
                <w:bCs/>
                <w:color w:val="000000"/>
                <w:sz w:val="20"/>
                <w:szCs w:val="20"/>
              </w:rPr>
              <w:t>м(</w:t>
            </w:r>
            <w:proofErr w:type="gramEnd"/>
            <w:r w:rsidRPr="00B7693E">
              <w:rPr>
                <w:b/>
                <w:bCs/>
                <w:color w:val="000000"/>
                <w:sz w:val="20"/>
                <w:szCs w:val="20"/>
              </w:rPr>
              <w:t>муниципальным программам и непрограммным направлениям деятельности), разделам, подразделам, группам и подгруппам видов расходов классификации расходов на 2018 год и на плановый период 2019 и 2020 годов</w:t>
            </w:r>
          </w:p>
        </w:tc>
      </w:tr>
      <w:tr w:rsidR="003219F3" w:rsidRPr="00B7693E" w:rsidTr="009D5BA4">
        <w:trPr>
          <w:trHeight w:val="288"/>
        </w:trPr>
        <w:tc>
          <w:tcPr>
            <w:tcW w:w="98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9F3" w:rsidRPr="00B7693E" w:rsidTr="009D5BA4">
        <w:trPr>
          <w:trHeight w:val="510"/>
        </w:trPr>
        <w:tc>
          <w:tcPr>
            <w:tcW w:w="98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219F3" w:rsidRPr="00B7693E" w:rsidTr="009D5BA4">
        <w:trPr>
          <w:trHeight w:val="288"/>
        </w:trPr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color w:val="000000"/>
                <w:sz w:val="2"/>
                <w:szCs w:val="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(тысяч рублей)</w:t>
            </w:r>
          </w:p>
        </w:tc>
      </w:tr>
      <w:tr w:rsidR="003219F3" w:rsidRPr="00B7693E" w:rsidTr="009D5BA4">
        <w:trPr>
          <w:trHeight w:val="28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7693E"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3219F3" w:rsidRPr="00B7693E" w:rsidTr="009D5BA4">
        <w:trPr>
          <w:trHeight w:val="28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8</w:t>
            </w:r>
          </w:p>
        </w:tc>
      </w:tr>
      <w:tr w:rsidR="003219F3" w:rsidRPr="00B7693E" w:rsidTr="009D5BA4">
        <w:trPr>
          <w:trHeight w:val="1144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"Устойчивое развитие  территории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3100000000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2672,0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1804,9</w:t>
            </w:r>
          </w:p>
        </w:tc>
      </w:tr>
      <w:tr w:rsidR="003219F3" w:rsidRPr="00B7693E" w:rsidTr="009D5BA4">
        <w:trPr>
          <w:trHeight w:val="143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Подпрограмма "Обеспечение реализации муниципальной Программы "Устойчивое развитие территории  муниципального образования Новоюласенский сельсовет Красногвардейского района Оренбургской области"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3219F3" w:rsidRPr="00B7693E" w:rsidTr="009D5BA4">
        <w:trPr>
          <w:trHeight w:val="60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Основное мероприятие "Содержание органов местного самоуправления"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1178,0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1306,6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1223,3</w:t>
            </w:r>
          </w:p>
        </w:tc>
      </w:tr>
      <w:tr w:rsidR="003219F3" w:rsidRPr="00B7693E" w:rsidTr="009D5BA4">
        <w:trPr>
          <w:trHeight w:val="49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3110110010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331,6</w:t>
            </w:r>
          </w:p>
        </w:tc>
      </w:tr>
      <w:tr w:rsidR="003219F3" w:rsidRPr="00B7693E" w:rsidTr="009D5BA4">
        <w:trPr>
          <w:trHeight w:val="451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223,7</w:t>
            </w:r>
          </w:p>
        </w:tc>
      </w:tr>
      <w:tr w:rsidR="003219F3" w:rsidRPr="00B7693E" w:rsidTr="009D5BA4">
        <w:trPr>
          <w:trHeight w:val="774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283,2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256,6</w:t>
            </w:r>
          </w:p>
        </w:tc>
      </w:tr>
      <w:tr w:rsidR="003219F3" w:rsidRPr="00B7693E" w:rsidTr="009D5BA4">
        <w:trPr>
          <w:trHeight w:val="32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3110110020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71,6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71,6</w:t>
            </w:r>
          </w:p>
        </w:tc>
      </w:tr>
      <w:tr w:rsidR="003219F3" w:rsidRPr="00B7693E" w:rsidTr="009D5BA4">
        <w:trPr>
          <w:trHeight w:val="441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67,6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67,6</w:t>
            </w:r>
          </w:p>
        </w:tc>
      </w:tr>
      <w:tr w:rsidR="003219F3" w:rsidRPr="00B7693E" w:rsidTr="009D5BA4">
        <w:trPr>
          <w:trHeight w:val="76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3110151180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10,3</w:t>
            </w:r>
          </w:p>
        </w:tc>
      </w:tr>
      <w:tr w:rsidR="003219F3" w:rsidRPr="00B7693E" w:rsidTr="009D5BA4">
        <w:trPr>
          <w:trHeight w:val="679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3110159302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3,9</w:t>
            </w:r>
          </w:p>
        </w:tc>
      </w:tr>
      <w:tr w:rsidR="003219F3" w:rsidRPr="00B7693E" w:rsidTr="009D5BA4">
        <w:trPr>
          <w:trHeight w:val="251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3110161010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219F3" w:rsidRPr="00B7693E" w:rsidTr="009D5BA4">
        <w:trPr>
          <w:trHeight w:val="229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3110161040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3219F3" w:rsidRPr="00B7693E" w:rsidTr="009D5BA4">
        <w:trPr>
          <w:trHeight w:val="28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9D5BA4">
            <w:pPr>
              <w:rPr>
                <w:color w:val="000000"/>
                <w:sz w:val="18"/>
                <w:szCs w:val="18"/>
              </w:rPr>
            </w:pPr>
            <w:r w:rsidRPr="00B7693E">
              <w:rPr>
                <w:color w:val="000000"/>
                <w:sz w:val="18"/>
                <w:szCs w:val="18"/>
              </w:rPr>
              <w:t>3110161050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B7693E" w:rsidTr="009D5BA4">
        <w:trPr>
          <w:trHeight w:val="689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Подпрограмма "Обеспечение безопасности жизнедеятельности населения в муниципальном образовании"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3130000000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191,8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191,8</w:t>
            </w:r>
          </w:p>
        </w:tc>
      </w:tr>
      <w:tr w:rsidR="003219F3" w:rsidRPr="00B7693E" w:rsidTr="009D5BA4">
        <w:trPr>
          <w:trHeight w:val="105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Основное мероприятие "Разработка и утверждение комплекса мер по обеспечению пожарной безопасности муниципальных учреждений и жилищного фонда"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3130100000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B7693E" w:rsidTr="009D5BA4">
        <w:trPr>
          <w:trHeight w:val="72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3130160080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171,8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171,8</w:t>
            </w:r>
          </w:p>
        </w:tc>
      </w:tr>
      <w:tr w:rsidR="003219F3" w:rsidRPr="00B7693E" w:rsidTr="009D5BA4">
        <w:trPr>
          <w:trHeight w:val="962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lastRenderedPageBreak/>
              <w:t>Основное мероприятие "Прочие мероприятия в области национальной безопасности и правоохранительной деятельности "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3130200000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B7693E" w:rsidTr="009D5BA4">
        <w:trPr>
          <w:trHeight w:val="709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3130260090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B7693E" w:rsidTr="009D5BA4">
        <w:trPr>
          <w:trHeight w:val="106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 xml:space="preserve">Подпрограмма «Развитие системы </w:t>
            </w:r>
            <w:proofErr w:type="spellStart"/>
            <w:r w:rsidRPr="00B7693E">
              <w:rPr>
                <w:color w:val="000000"/>
                <w:sz w:val="20"/>
                <w:szCs w:val="20"/>
              </w:rPr>
              <w:t>градорегулирование</w:t>
            </w:r>
            <w:proofErr w:type="spellEnd"/>
            <w:r w:rsidRPr="00B7693E">
              <w:rPr>
                <w:color w:val="000000"/>
                <w:sz w:val="20"/>
                <w:szCs w:val="20"/>
              </w:rPr>
              <w:t xml:space="preserve">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314000000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B7693E" w:rsidTr="009D5BA4">
        <w:trPr>
          <w:trHeight w:val="1861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Основное мероприятие "Подготовка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использования территорий"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3140300000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B7693E" w:rsidTr="009D5BA4">
        <w:trPr>
          <w:trHeight w:val="79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3140360280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3219F3" w:rsidRPr="00B7693E" w:rsidTr="009D5BA4">
        <w:trPr>
          <w:trHeight w:val="116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Подпрограмма "Развитие культуры в  муниципальном образовании Новоюласенский сельсовет Красногвардейского района Оренбургской области"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3150000000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B7693E" w:rsidTr="009D5BA4">
        <w:trPr>
          <w:trHeight w:val="697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Основное мероприятие "Организация и обеспечение досуга жителей поселения услугами организаций культуры"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3150100000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507,9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411,2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369,4</w:t>
            </w:r>
          </w:p>
        </w:tc>
      </w:tr>
      <w:tr w:rsidR="003219F3" w:rsidRPr="00B7693E" w:rsidTr="009D5BA4">
        <w:trPr>
          <w:trHeight w:val="79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3150160220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289,0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150,5</w:t>
            </w:r>
          </w:p>
        </w:tc>
      </w:tr>
      <w:tr w:rsidR="003219F3" w:rsidRPr="00B7693E" w:rsidTr="009D5BA4">
        <w:trPr>
          <w:trHeight w:val="79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3150160230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3219F3" w:rsidRPr="00B7693E" w:rsidTr="009D5BA4">
        <w:trPr>
          <w:trHeight w:val="362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3150161020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219F3" w:rsidRPr="00B7693E" w:rsidTr="009D5BA4">
        <w:trPr>
          <w:trHeight w:val="40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3150161030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9D5BA4" w:rsidRPr="00B7693E" w:rsidTr="009D5BA4">
        <w:trPr>
          <w:trHeight w:val="1143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5BA4" w:rsidRPr="00B7693E" w:rsidRDefault="009D5BA4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Подпрограмма «Обеспечение жильем молодых семей в муниципальном образовании Новоюласенский сельсовет Красногвардейского района Оренбургской области»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4640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3117000000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5BA4" w:rsidRPr="00B7693E" w:rsidRDefault="009D5BA4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B7693E" w:rsidTr="009D5BA4">
        <w:trPr>
          <w:trHeight w:val="79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Основные мероприятия «Обеспечение жильем молодых семей в муниципальном образовании»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9D5BA4" w:rsidP="00321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</w:t>
            </w:r>
            <w:r w:rsidR="003219F3" w:rsidRPr="00B7693E">
              <w:rPr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B7693E" w:rsidTr="009D5BA4">
        <w:trPr>
          <w:trHeight w:val="37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9D5BA4" w:rsidP="003219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31701</w:t>
            </w:r>
            <w:r w:rsidR="003219F3" w:rsidRPr="00B7693E">
              <w:rPr>
                <w:color w:val="000000"/>
                <w:sz w:val="20"/>
                <w:szCs w:val="20"/>
              </w:rPr>
              <w:t>L4970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B7693E" w:rsidTr="009D5BA4">
        <w:trPr>
          <w:trHeight w:val="89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транспортной инфраструктуры муниципального образования Новоюласенский сельсовет 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3200000000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B7693E" w:rsidTr="009D5BA4">
        <w:trPr>
          <w:trHeight w:val="88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Подпрограмма "Содержание и ремонт автомобильных дорог общего пользования местного значения в муниципальном образовании Новоюласенский сельсовет 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3210000000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B7693E" w:rsidTr="009D5BA4">
        <w:trPr>
          <w:trHeight w:val="878"/>
        </w:trPr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lastRenderedPageBreak/>
              <w:t>Основное мероприятие "Содержание и ремонт автомобильных дорог общего пользования местного значения в муниципальном образовании"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3210100000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B7693E" w:rsidTr="009D5BA4">
        <w:trPr>
          <w:trHeight w:val="651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3210160110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452,4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467,0</w:t>
            </w:r>
          </w:p>
        </w:tc>
      </w:tr>
      <w:tr w:rsidR="003219F3" w:rsidRPr="00B7693E" w:rsidTr="009D5BA4">
        <w:trPr>
          <w:trHeight w:val="1855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«Комплексное развитие жилищно-коммунальной инфраструктуры и повышение уровня благоустройства на территории муниципального образования Новоюласенский сельсовет Красногвардейского района Оренбургской области»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3300000000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3219F3" w:rsidRPr="00B7693E" w:rsidTr="009D5BA4">
        <w:trPr>
          <w:trHeight w:val="52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Подпрограмма "Комплексное развитие коммунальной инфраструктуры"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3320000000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B7693E" w:rsidTr="009D5BA4">
        <w:trPr>
          <w:trHeight w:val="52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Основное мероприятие "Мероприятия  в области коммунального хозяйства "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3320100000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219F3" w:rsidRPr="00B7693E" w:rsidTr="009D5BA4">
        <w:trPr>
          <w:trHeight w:val="816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3320160150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19F3" w:rsidRPr="00B7693E" w:rsidTr="009D5BA4">
        <w:trPr>
          <w:trHeight w:val="810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3320160160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219F3" w:rsidRPr="00B7693E" w:rsidTr="009D5BA4">
        <w:trPr>
          <w:trHeight w:val="28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  <w:r w:rsidRPr="00B7693E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3219F3" w:rsidRPr="00B7693E" w:rsidTr="009D5BA4">
        <w:trPr>
          <w:trHeight w:val="288"/>
        </w:trPr>
        <w:tc>
          <w:tcPr>
            <w:tcW w:w="4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3123,0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2492,8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2439,9</w:t>
            </w:r>
          </w:p>
        </w:tc>
      </w:tr>
    </w:tbl>
    <w:p w:rsidR="003219F3" w:rsidRDefault="003219F3" w:rsidP="003219F3"/>
    <w:p w:rsidR="003219F3" w:rsidRDefault="003219F3" w:rsidP="003219F3"/>
    <w:p w:rsidR="003219F3" w:rsidRDefault="003219F3" w:rsidP="003219F3"/>
    <w:tbl>
      <w:tblPr>
        <w:tblW w:w="9760" w:type="dxa"/>
        <w:tblInd w:w="96" w:type="dxa"/>
        <w:tblLook w:val="04A0" w:firstRow="1" w:lastRow="0" w:firstColumn="1" w:lastColumn="0" w:noHBand="0" w:noVBand="1"/>
      </w:tblPr>
      <w:tblGrid>
        <w:gridCol w:w="720"/>
        <w:gridCol w:w="6160"/>
        <w:gridCol w:w="960"/>
        <w:gridCol w:w="960"/>
        <w:gridCol w:w="960"/>
      </w:tblGrid>
      <w:tr w:rsidR="003219F3" w:rsidRPr="00B7693E" w:rsidTr="003219F3">
        <w:trPr>
          <w:trHeight w:val="1656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D5BA4" w:rsidRDefault="009D5BA4" w:rsidP="003219F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219F3" w:rsidRPr="00B7693E" w:rsidRDefault="003219F3" w:rsidP="003219F3">
            <w:pPr>
              <w:jc w:val="right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lastRenderedPageBreak/>
              <w:t>Приложение № 10</w:t>
            </w:r>
            <w:r w:rsidRPr="00B7693E"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к бюджету муниципального образования                      </w:t>
            </w:r>
            <w:r w:rsidRPr="00B7693E">
              <w:rPr>
                <w:color w:val="000000"/>
                <w:sz w:val="20"/>
                <w:szCs w:val="20"/>
              </w:rPr>
              <w:br/>
              <w:t xml:space="preserve">                     Новоюласенский сельсовет на 2018 год</w:t>
            </w:r>
            <w:r w:rsidRPr="00B7693E">
              <w:rPr>
                <w:color w:val="000000"/>
                <w:sz w:val="20"/>
                <w:szCs w:val="20"/>
              </w:rPr>
              <w:br/>
              <w:t xml:space="preserve"> и  плановый период 2019 и 2020 годов  </w:t>
            </w:r>
            <w:r w:rsidRPr="00B7693E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3219F3" w:rsidRPr="00B7693E" w:rsidTr="003219F3">
        <w:trPr>
          <w:trHeight w:val="288"/>
        </w:trPr>
        <w:tc>
          <w:tcPr>
            <w:tcW w:w="9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</w:rPr>
            </w:pPr>
            <w:r w:rsidRPr="00B7693E">
              <w:rPr>
                <w:b/>
                <w:bCs/>
                <w:color w:val="000000"/>
              </w:rPr>
              <w:lastRenderedPageBreak/>
              <w:t>Межбюджетные трансферты, передаваемые в районный бюджет из бюджета поселения на осуществление части полномочий  по решению вопросов местного значения в соответствии с заключенными соглашениями на  2018 год и плановый период 2019 и 2020 годов</w:t>
            </w:r>
          </w:p>
        </w:tc>
      </w:tr>
      <w:tr w:rsidR="003219F3" w:rsidRPr="00B7693E" w:rsidTr="003219F3">
        <w:trPr>
          <w:trHeight w:val="972"/>
        </w:trPr>
        <w:tc>
          <w:tcPr>
            <w:tcW w:w="9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</w:rPr>
            </w:pPr>
          </w:p>
        </w:tc>
      </w:tr>
      <w:tr w:rsidR="003219F3" w:rsidRPr="00B7693E" w:rsidTr="003219F3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</w:tr>
      <w:tr w:rsidR="003219F3" w:rsidRPr="00B7693E" w:rsidTr="003219F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B7693E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7693E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Наименование межбюджетного трансферта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3219F3" w:rsidRPr="00B7693E" w:rsidTr="003219F3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219F3" w:rsidRPr="00B7693E" w:rsidTr="003219F3">
        <w:trPr>
          <w:trHeight w:val="118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B7693E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7693E">
              <w:rPr>
                <w:color w:val="000000"/>
                <w:sz w:val="20"/>
                <w:szCs w:val="20"/>
              </w:rPr>
              <w:t xml:space="preserve">  (внешний муниципальный финансовый контроль)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3219F3" w:rsidRPr="00B7693E" w:rsidTr="003219F3">
        <w:trPr>
          <w:trHeight w:val="16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B7693E">
              <w:rPr>
                <w:color w:val="000000"/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7693E">
              <w:rPr>
                <w:color w:val="000000"/>
                <w:sz w:val="20"/>
                <w:szCs w:val="20"/>
              </w:rPr>
              <w:t xml:space="preserve"> (составление и рассмотрение проектов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250,5</w:t>
            </w:r>
          </w:p>
        </w:tc>
      </w:tr>
      <w:tr w:rsidR="003219F3" w:rsidRPr="00B7693E" w:rsidTr="003219F3">
        <w:trPr>
          <w:trHeight w:val="8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(услуги организации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144,6</w:t>
            </w:r>
          </w:p>
        </w:tc>
      </w:tr>
      <w:tr w:rsidR="003219F3" w:rsidRPr="00B7693E" w:rsidTr="003219F3">
        <w:trPr>
          <w:trHeight w:val="9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значения, в соответствии с заключенными соглашениями (библиотеки)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72,3</w:t>
            </w:r>
          </w:p>
        </w:tc>
      </w:tr>
      <w:tr w:rsidR="003219F3" w:rsidRPr="00B7693E" w:rsidTr="003219F3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both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Межбюджетные трансферты на обеспечение жильем молодых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773,9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B7693E" w:rsidTr="003219F3">
        <w:trPr>
          <w:trHeight w:val="126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color w:val="000000"/>
                <w:sz w:val="18"/>
                <w:szCs w:val="18"/>
              </w:rPr>
            </w:pPr>
            <w:r w:rsidRPr="00B7693E">
              <w:rPr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</w:t>
            </w:r>
            <w:proofErr w:type="gramStart"/>
            <w:r w:rsidRPr="00B7693E">
              <w:rPr>
                <w:color w:val="000000"/>
                <w:sz w:val="18"/>
                <w:szCs w:val="18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7693E">
              <w:rPr>
                <w:color w:val="000000"/>
                <w:sz w:val="18"/>
                <w:szCs w:val="18"/>
              </w:rPr>
              <w:t xml:space="preserve"> (по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19F3" w:rsidRPr="00B7693E" w:rsidTr="003219F3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color w:val="000000"/>
                <w:sz w:val="20"/>
                <w:szCs w:val="20"/>
              </w:rPr>
            </w:pPr>
            <w:r w:rsidRPr="00B7693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1249,0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474,9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19F3" w:rsidRPr="00B7693E" w:rsidRDefault="003219F3" w:rsidP="003219F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693E">
              <w:rPr>
                <w:b/>
                <w:bCs/>
                <w:color w:val="000000"/>
                <w:sz w:val="20"/>
                <w:szCs w:val="20"/>
              </w:rPr>
              <w:t>474,9</w:t>
            </w:r>
          </w:p>
        </w:tc>
      </w:tr>
      <w:tr w:rsidR="003219F3" w:rsidRPr="00B7693E" w:rsidTr="003219F3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</w:tr>
      <w:tr w:rsidR="003219F3" w:rsidRPr="00B7693E" w:rsidTr="003219F3">
        <w:trPr>
          <w:trHeight w:val="28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9F3" w:rsidRPr="00B7693E" w:rsidRDefault="003219F3" w:rsidP="003219F3">
            <w:pPr>
              <w:rPr>
                <w:rFonts w:ascii="Calibri" w:hAnsi="Calibri"/>
                <w:color w:val="000000"/>
              </w:rPr>
            </w:pPr>
          </w:p>
        </w:tc>
      </w:tr>
    </w:tbl>
    <w:p w:rsidR="003219F3" w:rsidRDefault="003219F3" w:rsidP="003219F3"/>
    <w:p w:rsidR="003219F3" w:rsidRDefault="003219F3" w:rsidP="003219F3"/>
    <w:p w:rsidR="003219F3" w:rsidRDefault="003219F3" w:rsidP="009F13E8">
      <w:pPr>
        <w:jc w:val="both"/>
        <w:rPr>
          <w:rFonts w:eastAsia="Arial Unicode MS"/>
          <w:sz w:val="28"/>
          <w:szCs w:val="28"/>
        </w:rPr>
      </w:pPr>
    </w:p>
    <w:p w:rsidR="006B5749" w:rsidRPr="009F13E8" w:rsidRDefault="006B5749" w:rsidP="009F13E8">
      <w:pPr>
        <w:jc w:val="both"/>
      </w:pPr>
    </w:p>
    <w:sectPr w:rsidR="006B5749" w:rsidRPr="009F13E8" w:rsidSect="009C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E2D3E"/>
    <w:multiLevelType w:val="hybridMultilevel"/>
    <w:tmpl w:val="D09A5F52"/>
    <w:lvl w:ilvl="0" w:tplc="E56E6AE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C6A"/>
    <w:rsid w:val="00011355"/>
    <w:rsid w:val="00106C4C"/>
    <w:rsid w:val="003219F3"/>
    <w:rsid w:val="006B5749"/>
    <w:rsid w:val="00701C6A"/>
    <w:rsid w:val="009C10AD"/>
    <w:rsid w:val="009D5BA4"/>
    <w:rsid w:val="009F1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6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6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7540</Words>
  <Characters>42981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2018-09-20T07:35:00Z</dcterms:created>
  <dcterms:modified xsi:type="dcterms:W3CDTF">2018-10-01T03:08:00Z</dcterms:modified>
</cp:coreProperties>
</file>