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3C" w:rsidRDefault="00075E3C" w:rsidP="00075E3C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11" name="Рисунок 14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3C" w:rsidRPr="001A6C6F" w:rsidRDefault="00075E3C" w:rsidP="00075E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075E3C" w:rsidRPr="001A6C6F" w:rsidRDefault="00075E3C" w:rsidP="00075E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1A6C6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075E3C" w:rsidRPr="001A6C6F" w:rsidRDefault="00075E3C" w:rsidP="00075E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3C" w:rsidRPr="001A6C6F" w:rsidRDefault="00075E3C" w:rsidP="00075E3C">
      <w:pPr>
        <w:pStyle w:val="1"/>
        <w:tabs>
          <w:tab w:val="right" w:pos="0"/>
        </w:tabs>
        <w:jc w:val="center"/>
        <w:rPr>
          <w:b/>
          <w:szCs w:val="28"/>
        </w:rPr>
      </w:pPr>
      <w:r w:rsidRPr="001A6C6F">
        <w:rPr>
          <w:b/>
          <w:szCs w:val="28"/>
        </w:rPr>
        <w:t>П О С Т А Н О В Л Е Н И Е</w:t>
      </w: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1A6C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C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075E3C" w:rsidRPr="001A6C6F" w:rsidRDefault="00075E3C" w:rsidP="00075E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О создании 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6C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1.Создать комиссию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утвердить её состав согласно приложению.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2.Постановление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A6C6F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6F">
        <w:rPr>
          <w:rFonts w:ascii="Times New Roman" w:hAnsi="Times New Roman" w:cs="Times New Roman"/>
          <w:sz w:val="28"/>
          <w:szCs w:val="28"/>
        </w:rPr>
        <w:t>«О создании 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075E3C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3.Рекомендовать населению, руководит</w:t>
      </w:r>
      <w:r>
        <w:rPr>
          <w:rFonts w:ascii="Times New Roman" w:hAnsi="Times New Roman" w:cs="Times New Roman"/>
          <w:sz w:val="28"/>
          <w:szCs w:val="28"/>
        </w:rPr>
        <w:t>елям учреждений, главам КХ, КФХ</w:t>
      </w:r>
      <w:r w:rsidRPr="001A6C6F">
        <w:rPr>
          <w:rFonts w:ascii="Times New Roman" w:hAnsi="Times New Roman" w:cs="Times New Roman"/>
          <w:sz w:val="28"/>
          <w:szCs w:val="28"/>
        </w:rPr>
        <w:t>, ИП и других форм собственности до 20 марта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75E3C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закончить необходимые работы по подготовке плотин, обеспечивающих пропуск паводка;</w:t>
      </w:r>
    </w:p>
    <w:p w:rsidR="00075E3C" w:rsidRPr="001A6C6F" w:rsidRDefault="00075E3C" w:rsidP="00075E3C">
      <w:pPr>
        <w:tabs>
          <w:tab w:val="right" w:pos="0"/>
          <w:tab w:val="lef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 провести углубление и очистку ливнестоков;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своевременно освободить от снега крыши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ферм,</w:t>
      </w:r>
      <w:r w:rsidRPr="001A6C6F">
        <w:rPr>
          <w:rFonts w:ascii="Times New Roman" w:hAnsi="Times New Roman" w:cs="Times New Roman"/>
          <w:sz w:val="28"/>
          <w:szCs w:val="28"/>
        </w:rPr>
        <w:t xml:space="preserve"> складов, мех токов, домов, хозяйственных построек;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убрать снег от стен учреждений, производственных зданий, домов, хозяйственных построек;</w:t>
      </w:r>
    </w:p>
    <w:p w:rsidR="00075E3C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</w:t>
      </w:r>
      <w:r>
        <w:rPr>
          <w:rFonts w:ascii="Times New Roman" w:hAnsi="Times New Roman" w:cs="Times New Roman"/>
          <w:sz w:val="28"/>
          <w:szCs w:val="28"/>
        </w:rPr>
        <w:t>ния аварийно-спасательных работ;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создать на время паводка необходимые запасы топлива, смазочных и других материалов для обеспечения бесперебойной работы организаций, находящихся в зоне возможного затопления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4. Рекомендовать на период весеннего паводка, заведующей филиалом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пункт»,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Варвянской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Л.А.: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-     создать запасы медикаментов и медицинских средств.</w:t>
      </w:r>
    </w:p>
    <w:p w:rsidR="00075E3C" w:rsidRPr="001A6C6F" w:rsidRDefault="00075E3C" w:rsidP="00075E3C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5. Рекомендовать  участковому уполномоченному отдела полиции</w:t>
      </w:r>
      <w:r>
        <w:rPr>
          <w:rFonts w:ascii="Times New Roman" w:hAnsi="Times New Roman" w:cs="Times New Roman"/>
          <w:sz w:val="28"/>
          <w:szCs w:val="28"/>
        </w:rPr>
        <w:t xml:space="preserve"> ОТД МВД России  по Красногвардейскому району </w:t>
      </w:r>
      <w:r w:rsidRPr="001A6C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капитану полиции Синицыну В.В.</w:t>
      </w:r>
      <w:r w:rsidRPr="001A6C6F">
        <w:rPr>
          <w:rFonts w:ascii="Times New Roman" w:hAnsi="Times New Roman" w:cs="Times New Roman"/>
          <w:sz w:val="28"/>
          <w:szCs w:val="28"/>
        </w:rPr>
        <w:t xml:space="preserve"> на период весеннего паводка: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- обеспечить охрану общественного порядка, охрану материальных ценностей, регулирование потока автотранспорта.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6. 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A6C6F">
        <w:rPr>
          <w:rFonts w:ascii="Times New Roman" w:hAnsi="Times New Roman" w:cs="Times New Roman"/>
          <w:sz w:val="28"/>
          <w:szCs w:val="28"/>
        </w:rPr>
        <w:t xml:space="preserve"> пожарной машины обеспечить полную готовность пожарного автомобиля и подручных средств для выполнения аварийно-спасательных работ и тушения пожара.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7. Установить, что настоящее постановление вступает в силу со дня его обнародования.</w:t>
      </w:r>
    </w:p>
    <w:p w:rsidR="00075E3C" w:rsidRPr="001A6C6F" w:rsidRDefault="00075E3C" w:rsidP="00075E3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8. Контроль за исполнением постановления оставляю за собой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        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 членам комиссии -7 экз., руководителям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, главам КХ, КФХ, ИП – 7 экз., для обнародования,  </w:t>
      </w:r>
      <w:r w:rsidRPr="001A6C6F">
        <w:rPr>
          <w:rFonts w:ascii="Times New Roman" w:hAnsi="Times New Roman" w:cs="Times New Roman"/>
          <w:sz w:val="28"/>
          <w:szCs w:val="28"/>
        </w:rPr>
        <w:t>прокурору района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rPr>
          <w:rFonts w:ascii="Times New Roman" w:hAnsi="Times New Roman" w:cs="Times New Roman"/>
        </w:rPr>
      </w:pPr>
    </w:p>
    <w:p w:rsidR="00075E3C" w:rsidRPr="001A6C6F" w:rsidRDefault="00075E3C" w:rsidP="00075E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75E3C" w:rsidRDefault="00075E3C" w:rsidP="00075E3C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>к постанов</w:t>
      </w:r>
      <w:r>
        <w:rPr>
          <w:rFonts w:ascii="Times New Roman" w:hAnsi="Times New Roman" w:cs="Times New Roman"/>
          <w:sz w:val="26"/>
          <w:szCs w:val="26"/>
        </w:rPr>
        <w:t xml:space="preserve">лению </w:t>
      </w:r>
      <w:r w:rsidRPr="001A6C6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75E3C" w:rsidRDefault="00075E3C" w:rsidP="00075E3C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75E3C" w:rsidRDefault="00075E3C" w:rsidP="00075E3C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075E3C" w:rsidRDefault="00075E3C" w:rsidP="00075E3C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075E3C" w:rsidRPr="001A6C6F" w:rsidRDefault="00075E3C" w:rsidP="00075E3C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075E3C" w:rsidRPr="001A6C6F" w:rsidRDefault="00075E3C" w:rsidP="00075E3C">
      <w:pPr>
        <w:tabs>
          <w:tab w:val="right" w:pos="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1A6C6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A6C6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A6C6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A6C6F">
        <w:rPr>
          <w:rFonts w:ascii="Times New Roman" w:hAnsi="Times New Roman" w:cs="Times New Roman"/>
          <w:sz w:val="26"/>
          <w:szCs w:val="26"/>
        </w:rPr>
        <w:t>-п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СОСТАВ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80"/>
        <w:gridCol w:w="6091"/>
      </w:tblGrid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глава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А.В.(по согласованию);           </w:t>
            </w: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"Север"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согласованию);   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Цыс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Pr="0037339C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9C">
              <w:rPr>
                <w:rFonts w:ascii="Times New Roman" w:hAnsi="Times New Roman" w:cs="Times New Roman"/>
                <w:sz w:val="28"/>
                <w:szCs w:val="28"/>
              </w:rPr>
              <w:t>Шумской</w:t>
            </w:r>
            <w:proofErr w:type="spellEnd"/>
            <w:r w:rsidRPr="0037339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КФХ Шишкина А.Я.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3C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механизатор КФХ Шишкина А.Я.(по                     согласованию);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Н.В.</w:t>
            </w:r>
          </w:p>
        </w:tc>
        <w:tc>
          <w:tcPr>
            <w:tcW w:w="6479" w:type="dxa"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3C" w:rsidRPr="001A6C6F" w:rsidTr="00B51D1A">
        <w:tc>
          <w:tcPr>
            <w:tcW w:w="3652" w:type="dxa"/>
            <w:hideMark/>
          </w:tcPr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Сова Я.Ф.</w:t>
            </w:r>
          </w:p>
        </w:tc>
        <w:tc>
          <w:tcPr>
            <w:tcW w:w="6479" w:type="dxa"/>
            <w:hideMark/>
          </w:tcPr>
          <w:p w:rsidR="00075E3C" w:rsidRPr="001A6C6F" w:rsidRDefault="00075E3C" w:rsidP="00B51D1A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    (по                 </w:t>
            </w:r>
          </w:p>
          <w:p w:rsidR="00075E3C" w:rsidRPr="001A6C6F" w:rsidRDefault="00075E3C" w:rsidP="00B51D1A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согласованию);</w:t>
            </w:r>
          </w:p>
        </w:tc>
      </w:tr>
    </w:tbl>
    <w:p w:rsidR="00075E3C" w:rsidRPr="001A6C6F" w:rsidRDefault="00075E3C" w:rsidP="00075E3C">
      <w:pPr>
        <w:tabs>
          <w:tab w:val="right" w:pos="900"/>
          <w:tab w:val="left" w:pos="3544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</w:t>
      </w:r>
      <w:r>
        <w:rPr>
          <w:rFonts w:ascii="Times New Roman" w:hAnsi="Times New Roman" w:cs="Times New Roman"/>
          <w:sz w:val="28"/>
          <w:szCs w:val="28"/>
        </w:rPr>
        <w:t>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заведующая филиалом 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ФАП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A6C6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75E3C" w:rsidRPr="001A6C6F" w:rsidRDefault="00075E3C" w:rsidP="00075E3C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E3C" w:rsidRPr="0025020D" w:rsidRDefault="00075E3C" w:rsidP="00075E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В.В.      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</w:t>
      </w:r>
    </w:p>
    <w:p w:rsidR="00075E3C" w:rsidRPr="0025020D" w:rsidRDefault="00075E3C" w:rsidP="00075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капитан  полиции (по согласованию)</w:t>
      </w:r>
      <w:r w:rsidRPr="0025020D">
        <w:rPr>
          <w:rFonts w:ascii="Times New Roman" w:hAnsi="Times New Roman" w:cs="Times New Roman"/>
          <w:sz w:val="28"/>
          <w:szCs w:val="28"/>
        </w:rPr>
        <w:t>.</w:t>
      </w:r>
    </w:p>
    <w:p w:rsidR="00075E3C" w:rsidRDefault="00075E3C" w:rsidP="00075E3C">
      <w:pPr>
        <w:spacing w:after="0" w:line="240" w:lineRule="auto"/>
        <w:jc w:val="center"/>
        <w:rPr>
          <w:b/>
          <w:sz w:val="24"/>
          <w:szCs w:val="24"/>
        </w:rPr>
      </w:pPr>
    </w:p>
    <w:p w:rsidR="00075E3C" w:rsidRDefault="00075E3C" w:rsidP="00075E3C"/>
    <w:p w:rsidR="00381CF6" w:rsidRDefault="00381CF6"/>
    <w:sectPr w:rsidR="0038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5E3C"/>
    <w:rsid w:val="00075E3C"/>
    <w:rsid w:val="0038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5E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75E3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2022-03-09T11:52:00Z</dcterms:created>
  <dcterms:modified xsi:type="dcterms:W3CDTF">2022-03-09T11:52:00Z</dcterms:modified>
</cp:coreProperties>
</file>