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69" w:rsidRPr="003932F6" w:rsidRDefault="00527B69" w:rsidP="00527B69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EC96696" wp14:editId="0F718B65">
            <wp:extent cx="772160" cy="878840"/>
            <wp:effectExtent l="0" t="0" r="0" b="0"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69" w:rsidRPr="00F305B2" w:rsidRDefault="00527B69" w:rsidP="00527B69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B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НОВОЮЛАСЕНСКИЙ СЕЛЬСОВЕТ</w:t>
      </w:r>
    </w:p>
    <w:p w:rsidR="00527B69" w:rsidRPr="00F305B2" w:rsidRDefault="00527B69" w:rsidP="00527B69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B2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 оренбургской</w:t>
      </w:r>
      <w:r w:rsidRPr="00F305B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527B69" w:rsidRPr="00F305B2" w:rsidRDefault="00527B69" w:rsidP="00527B69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27B69" w:rsidRPr="00F305B2" w:rsidRDefault="00527B69" w:rsidP="00527B69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27B69" w:rsidRPr="00F305B2" w:rsidRDefault="00527B69" w:rsidP="00527B69">
      <w:pPr>
        <w:pStyle w:val="1"/>
        <w:tabs>
          <w:tab w:val="right" w:pos="0"/>
          <w:tab w:val="left" w:pos="709"/>
        </w:tabs>
        <w:jc w:val="center"/>
        <w:rPr>
          <w:b/>
          <w:szCs w:val="28"/>
        </w:rPr>
      </w:pPr>
      <w:proofErr w:type="gramStart"/>
      <w:r w:rsidRPr="00F305B2">
        <w:rPr>
          <w:b/>
          <w:szCs w:val="28"/>
        </w:rPr>
        <w:t>П</w:t>
      </w:r>
      <w:proofErr w:type="gramEnd"/>
      <w:r w:rsidRPr="00F305B2">
        <w:rPr>
          <w:b/>
          <w:szCs w:val="28"/>
        </w:rPr>
        <w:t xml:space="preserve"> О С Т А Н О В Л Е Н И Е</w:t>
      </w:r>
    </w:p>
    <w:p w:rsidR="00527B69" w:rsidRPr="00F305B2" w:rsidRDefault="00527B69" w:rsidP="00527B6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27B69" w:rsidRPr="00F305B2" w:rsidRDefault="00527B69" w:rsidP="00527B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22.01.2019                                                                                                      № 7-п                      </w:t>
      </w: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с. Новоюласка</w:t>
      </w:r>
    </w:p>
    <w:p w:rsidR="00527B69" w:rsidRPr="00F305B2" w:rsidRDefault="00527B69" w:rsidP="00527B69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Новоюласенский сельсовет Красногвардейского района Оренбургской области от 03.06.2013 № 33-п «Об утверждении административного регламента предоставления муниципальной услуги муниципальным образованием Новоюласенский сельсовет Красногвардейского района Оренбургской области «Совершение нотариальных действий, предусмотренных законодательством, в случае отсутствия в поселении нотариуса. Удостоверение доверенности»»</w:t>
      </w: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pStyle w:val="1"/>
        <w:shd w:val="clear" w:color="auto" w:fill="FFFFFF"/>
        <w:jc w:val="both"/>
        <w:rPr>
          <w:szCs w:val="28"/>
        </w:rPr>
      </w:pPr>
      <w:r w:rsidRPr="00F305B2">
        <w:rPr>
          <w:szCs w:val="28"/>
        </w:rPr>
        <w:tab/>
      </w:r>
      <w:proofErr w:type="gramStart"/>
      <w:r w:rsidRPr="00F305B2"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</w:t>
      </w:r>
      <w:hyperlink r:id="rId7" w:history="1">
        <w:r w:rsidRPr="00F305B2">
          <w:rPr>
            <w:rStyle w:val="a3"/>
            <w:bCs/>
            <w:szCs w:val="28"/>
            <w:shd w:val="clear" w:color="auto" w:fill="FFFFFF"/>
          </w:rPr>
          <w:t>законом от 05 декабря 2017 года № 384-ФЗ «О внесении изменений в статьи 7 и 29 Федерального закона «Об организации предоставления государственных и муниципальных услуг</w:t>
        </w:r>
      </w:hyperlink>
      <w:r w:rsidRPr="00F305B2">
        <w:rPr>
          <w:szCs w:val="28"/>
        </w:rPr>
        <w:t>», Федеральным законом от 19 февраля 2018 года № 26-ФЗ «О внесении изменений в статьи 2 и 16 Федерального</w:t>
      </w:r>
      <w:proofErr w:type="gramEnd"/>
      <w:r w:rsidRPr="00F305B2">
        <w:rPr>
          <w:szCs w:val="28"/>
        </w:rPr>
        <w:t xml:space="preserve"> </w:t>
      </w:r>
      <w:proofErr w:type="gramStart"/>
      <w:r w:rsidRPr="00F305B2">
        <w:rPr>
          <w:szCs w:val="28"/>
        </w:rPr>
        <w:t>закона «Об организации предоставления государственных и муниципальных услуг», постановлением муниципального образования Новоюласенский сельсовет Красногвардейского района Оренбургской области от 06.07.2012 № 53-п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Новоюласенский сельсовет Красногвардейского района Оренбургской области»,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</w:t>
      </w:r>
      <w:proofErr w:type="gramEnd"/>
      <w:r w:rsidRPr="00F305B2">
        <w:rPr>
          <w:szCs w:val="28"/>
        </w:rPr>
        <w:t xml:space="preserve"> муниципального образования Новоюласенский сельсовет Красногвардейского района Оренбургской области: </w:t>
      </w:r>
    </w:p>
    <w:p w:rsidR="00527B69" w:rsidRPr="00F305B2" w:rsidRDefault="00527B69" w:rsidP="00527B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          1. Внести изменения в постановление администрации муниципального образования Новоюласенский сельсовет Красногвардейского района Оренбургской области от 03.06.2013 № 33-п «Об утверждении административного регламента предоставления муниципальной услуги </w:t>
      </w:r>
      <w:r w:rsidRPr="00F305B2">
        <w:rPr>
          <w:rFonts w:ascii="Times New Roman" w:hAnsi="Times New Roman" w:cs="Times New Roman"/>
          <w:sz w:val="28"/>
          <w:szCs w:val="28"/>
        </w:rPr>
        <w:lastRenderedPageBreak/>
        <w:t>муниципальным образованием Новоюласенский сельсовет Красногвардейского района Оренбургской области «Совершение нотариальных действий, предусмотренных законодательством, в случае отсутствия в поселении нотариуса. Удостоверение доверенности»», согласно приложению к настоящему постановлению.</w:t>
      </w: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после официального обнародования и подлежит размещению на портале муниципального образования  в сети «Интернет».</w:t>
      </w: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05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5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7B69" w:rsidRPr="00F305B2" w:rsidRDefault="00527B69" w:rsidP="00527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F305B2">
        <w:rPr>
          <w:rFonts w:ascii="Times New Roman" w:hAnsi="Times New Roman" w:cs="Times New Roman"/>
          <w:sz w:val="28"/>
          <w:szCs w:val="28"/>
        </w:rPr>
        <w:tab/>
      </w:r>
      <w:r w:rsidRPr="00F305B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С.Н.Бисяева</w:t>
      </w:r>
    </w:p>
    <w:p w:rsidR="00527B69" w:rsidRPr="00F305B2" w:rsidRDefault="00527B69" w:rsidP="0052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района.</w:t>
      </w: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ab/>
      </w:r>
      <w:r w:rsidRPr="00F305B2">
        <w:rPr>
          <w:rFonts w:ascii="Times New Roman" w:hAnsi="Times New Roman" w:cs="Times New Roman"/>
          <w:sz w:val="28"/>
          <w:szCs w:val="28"/>
        </w:rPr>
        <w:tab/>
      </w:r>
      <w:r w:rsidRPr="00F305B2">
        <w:rPr>
          <w:rFonts w:ascii="Times New Roman" w:hAnsi="Times New Roman" w:cs="Times New Roman"/>
          <w:sz w:val="28"/>
          <w:szCs w:val="28"/>
        </w:rPr>
        <w:tab/>
      </w:r>
      <w:r w:rsidRPr="00F305B2">
        <w:rPr>
          <w:rFonts w:ascii="Times New Roman" w:hAnsi="Times New Roman" w:cs="Times New Roman"/>
          <w:sz w:val="28"/>
          <w:szCs w:val="28"/>
        </w:rPr>
        <w:tab/>
      </w:r>
      <w:r w:rsidRPr="00F305B2">
        <w:rPr>
          <w:rFonts w:ascii="Times New Roman" w:hAnsi="Times New Roman" w:cs="Times New Roman"/>
          <w:sz w:val="28"/>
          <w:szCs w:val="28"/>
        </w:rPr>
        <w:tab/>
      </w:r>
      <w:r w:rsidRPr="00F305B2">
        <w:rPr>
          <w:rFonts w:ascii="Times New Roman" w:hAnsi="Times New Roman" w:cs="Times New Roman"/>
          <w:sz w:val="28"/>
          <w:szCs w:val="28"/>
        </w:rPr>
        <w:tab/>
      </w:r>
      <w:r w:rsidRPr="00F305B2">
        <w:rPr>
          <w:rFonts w:ascii="Times New Roman" w:hAnsi="Times New Roman" w:cs="Times New Roman"/>
          <w:sz w:val="28"/>
          <w:szCs w:val="28"/>
        </w:rPr>
        <w:tab/>
      </w:r>
    </w:p>
    <w:p w:rsidR="00527B69" w:rsidRPr="00F305B2" w:rsidRDefault="00527B69" w:rsidP="00527B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7B69" w:rsidRPr="00F305B2" w:rsidRDefault="00527B69" w:rsidP="00527B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7B69" w:rsidRPr="00F305B2" w:rsidRDefault="00527B69" w:rsidP="00527B6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27B69" w:rsidRPr="00F305B2" w:rsidRDefault="00527B69" w:rsidP="00527B6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27B69" w:rsidRPr="00F305B2" w:rsidRDefault="00527B69" w:rsidP="00527B6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27B69" w:rsidRPr="00F305B2" w:rsidRDefault="00527B69" w:rsidP="00527B6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27B69" w:rsidRPr="00F305B2" w:rsidRDefault="00527B69" w:rsidP="00527B6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27B69" w:rsidRPr="00F305B2" w:rsidRDefault="00527B69" w:rsidP="00527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27B69" w:rsidRPr="00F305B2" w:rsidRDefault="00527B69" w:rsidP="00527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527B69" w:rsidRPr="00F305B2" w:rsidRDefault="00527B69" w:rsidP="00527B6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305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305B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05B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F305B2">
        <w:rPr>
          <w:rFonts w:ascii="Times New Roman" w:hAnsi="Times New Roman" w:cs="Times New Roman"/>
          <w:sz w:val="28"/>
          <w:szCs w:val="28"/>
        </w:rPr>
        <w:t>-п</w:t>
      </w:r>
    </w:p>
    <w:p w:rsidR="00527B69" w:rsidRPr="00F305B2" w:rsidRDefault="00527B69" w:rsidP="00527B6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B2">
        <w:rPr>
          <w:rFonts w:ascii="Times New Roman" w:hAnsi="Times New Roman" w:cs="Times New Roman"/>
          <w:b/>
          <w:sz w:val="28"/>
          <w:szCs w:val="28"/>
        </w:rPr>
        <w:t>Изменения, вносимые в административный регламент «Об утверждении административного регламента предоставления муниципальной услуги муниципальным образованием Новоюласенский сельсовет Красногвардейского района Оренбургской области «Совершение нотариальных действий, предусмотренных законодательством, в случае отсутствия в поселении нотариуса. Удостоверение доверенности»</w:t>
      </w: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69" w:rsidRPr="00F305B2" w:rsidRDefault="00527B69" w:rsidP="00527B69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F305B2">
        <w:rPr>
          <w:sz w:val="28"/>
          <w:szCs w:val="28"/>
        </w:rPr>
        <w:t>Аабзац</w:t>
      </w:r>
      <w:proofErr w:type="spellEnd"/>
      <w:r w:rsidRPr="00F305B2">
        <w:rPr>
          <w:sz w:val="28"/>
          <w:szCs w:val="28"/>
        </w:rPr>
        <w:t xml:space="preserve"> 1 пункта 1.1. подпункта 1.1.1. раздела 1 изменить, изложив его в следующей редакции:</w:t>
      </w:r>
    </w:p>
    <w:p w:rsidR="00527B69" w:rsidRPr="00F305B2" w:rsidRDefault="00527B69" w:rsidP="00527B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305B2">
        <w:rPr>
          <w:rFonts w:ascii="Times New Roman" w:hAnsi="Times New Roman" w:cs="Times New Roman"/>
          <w:sz w:val="28"/>
          <w:szCs w:val="28"/>
        </w:rPr>
        <w:t>-</w:t>
      </w:r>
      <w:r w:rsidRPr="00F305B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</w:t>
      </w:r>
      <w:r w:rsidRPr="00F305B2">
        <w:rPr>
          <w:rFonts w:ascii="Times New Roman" w:hAnsi="Times New Roman" w:cs="Times New Roman"/>
          <w:sz w:val="28"/>
          <w:szCs w:val="28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8" w:history="1">
        <w:r w:rsidRPr="00F305B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305B2">
        <w:rPr>
          <w:rFonts w:ascii="Times New Roman" w:hAnsi="Times New Roman" w:cs="Times New Roman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и</w:t>
      </w:r>
      <w:proofErr w:type="gramEnd"/>
      <w:r w:rsidRPr="00F30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5B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9" w:history="1">
        <w:r w:rsidRPr="00F305B2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F305B2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</w:t>
      </w:r>
      <w:proofErr w:type="gramEnd"/>
      <w:r w:rsidRPr="00F305B2">
        <w:rPr>
          <w:rFonts w:ascii="Times New Roman" w:hAnsi="Times New Roman" w:cs="Times New Roman"/>
          <w:sz w:val="28"/>
          <w:szCs w:val="28"/>
        </w:rPr>
        <w:t>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прав.</w:t>
      </w:r>
    </w:p>
    <w:p w:rsidR="00527B69" w:rsidRPr="00F305B2" w:rsidRDefault="00527B69" w:rsidP="00527B6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2. Раздел 5 «Досудебное (внесудебное) обжалование заявителем решений и действий (бездействий) органа, предоставляющего муниципальную услугу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 а также организаций, осуществляющих функции по предоставлению муниципальных услуг, или их работников», изложить в следующей редакции:</w:t>
      </w:r>
    </w:p>
    <w:p w:rsidR="00527B69" w:rsidRPr="00F305B2" w:rsidRDefault="00527B69" w:rsidP="00527B69">
      <w:pPr>
        <w:tabs>
          <w:tab w:val="left" w:pos="18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5B2">
        <w:rPr>
          <w:rFonts w:ascii="Times New Roman" w:hAnsi="Times New Roman" w:cs="Times New Roman"/>
          <w:bCs/>
          <w:sz w:val="28"/>
          <w:szCs w:val="28"/>
        </w:rPr>
        <w:t>5.1. Заявитель может обратиться с жалобой, в том числе в следующих случаях:</w:t>
      </w:r>
    </w:p>
    <w:p w:rsidR="00527B69" w:rsidRPr="00F305B2" w:rsidRDefault="00527B69" w:rsidP="00527B6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5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нарушение срока регистрации запроса заявителя о предоставлении </w:t>
      </w:r>
      <w:r w:rsidRPr="00F30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305B2">
        <w:rPr>
          <w:rFonts w:ascii="Times New Roman" w:hAnsi="Times New Roman" w:cs="Times New Roman"/>
          <w:bCs/>
          <w:sz w:val="28"/>
          <w:szCs w:val="28"/>
        </w:rPr>
        <w:t xml:space="preserve"> услуги, запроса о предоставлении </w:t>
      </w:r>
      <w:r w:rsidRPr="00F305B2">
        <w:rPr>
          <w:rFonts w:ascii="Times New Roman" w:eastAsia="Calibri" w:hAnsi="Times New Roman" w:cs="Times New Roman"/>
          <w:bCs/>
          <w:sz w:val="28"/>
          <w:szCs w:val="28"/>
        </w:rPr>
        <w:t>двух и более муниципальных услуг в многофункциональных центрах при однократном обращении заявителя</w:t>
      </w:r>
      <w:r w:rsidRPr="00F305B2">
        <w:rPr>
          <w:rFonts w:ascii="Times New Roman" w:hAnsi="Times New Roman" w:cs="Times New Roman"/>
          <w:bCs/>
          <w:sz w:val="28"/>
          <w:szCs w:val="28"/>
        </w:rPr>
        <w:t>;</w:t>
      </w:r>
    </w:p>
    <w:p w:rsidR="00527B69" w:rsidRPr="00F305B2" w:rsidRDefault="00527B69" w:rsidP="00527B69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F305B2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27B69" w:rsidRPr="00F305B2" w:rsidRDefault="00527B69" w:rsidP="00527B69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05B2">
        <w:rPr>
          <w:rFonts w:ascii="Times New Roman" w:hAnsi="Times New Roman" w:cs="Times New Roman"/>
          <w:bCs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F305B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F305B2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527B69" w:rsidRPr="00F305B2" w:rsidRDefault="00527B69" w:rsidP="00527B69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05B2">
        <w:rPr>
          <w:rFonts w:ascii="Times New Roman" w:hAnsi="Times New Roman" w:cs="Times New Roman"/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F30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305B2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</w:t>
      </w:r>
      <w:r w:rsidRPr="00F30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305B2">
        <w:rPr>
          <w:rFonts w:ascii="Times New Roman" w:hAnsi="Times New Roman" w:cs="Times New Roman"/>
          <w:bCs/>
          <w:sz w:val="28"/>
          <w:szCs w:val="28"/>
        </w:rPr>
        <w:t xml:space="preserve"> услуги у заявителя;</w:t>
      </w:r>
    </w:p>
    <w:p w:rsidR="00527B69" w:rsidRPr="00F305B2" w:rsidRDefault="00527B69" w:rsidP="00527B69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F305B2">
        <w:rPr>
          <w:rFonts w:ascii="Times New Roman" w:eastAsia="Calibri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</w:t>
      </w:r>
      <w:proofErr w:type="gramStart"/>
      <w:r w:rsidRPr="00F305B2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  <w:proofErr w:type="gramEnd"/>
    </w:p>
    <w:p w:rsidR="00527B69" w:rsidRPr="00F305B2" w:rsidRDefault="00527B69" w:rsidP="00527B69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05B2">
        <w:rPr>
          <w:rFonts w:ascii="Times New Roman" w:hAnsi="Times New Roman" w:cs="Times New Roman"/>
          <w:bCs/>
          <w:sz w:val="28"/>
          <w:szCs w:val="28"/>
        </w:rPr>
        <w:t xml:space="preserve">6) затребование с заявителя при предоставлении </w:t>
      </w:r>
      <w:r w:rsidRPr="00F30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305B2">
        <w:rPr>
          <w:rFonts w:ascii="Times New Roman" w:hAnsi="Times New Roman" w:cs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27B69" w:rsidRPr="00F305B2" w:rsidRDefault="00527B69" w:rsidP="00527B69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05B2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F305B2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305B2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F305B2">
        <w:rPr>
          <w:rFonts w:ascii="Times New Roman" w:eastAsia="Calibri" w:hAnsi="Times New Roman" w:cs="Times New Roman"/>
          <w:sz w:val="28"/>
          <w:szCs w:val="28"/>
        </w:rPr>
        <w:lastRenderedPageBreak/>
        <w:t>обжалуются, возложена функция по предоставлению муниципальной услуги в полном объеме;</w:t>
      </w:r>
    </w:p>
    <w:p w:rsidR="00527B69" w:rsidRPr="00F305B2" w:rsidRDefault="00527B69" w:rsidP="00527B69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05B2">
        <w:rPr>
          <w:rFonts w:ascii="Times New Roman" w:eastAsia="Calibri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527B69" w:rsidRPr="00F305B2" w:rsidRDefault="00527B69" w:rsidP="00527B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5B2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305B2">
        <w:rPr>
          <w:rFonts w:ascii="Times New Roman" w:hAnsi="Times New Roman" w:cs="Times New Roman"/>
          <w:bCs/>
          <w:sz w:val="28"/>
          <w:szCs w:val="28"/>
        </w:rPr>
        <w:t>Оренбургской области, органа местного самоуправления</w:t>
      </w:r>
      <w:r w:rsidRPr="00F305B2">
        <w:rPr>
          <w:rFonts w:ascii="Times New Roman" w:eastAsia="Calibri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</w:t>
      </w:r>
    </w:p>
    <w:p w:rsidR="00527B69" w:rsidRPr="00F305B2" w:rsidRDefault="00527B69" w:rsidP="00527B69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305B2">
        <w:rPr>
          <w:rFonts w:ascii="Times New Roman" w:hAnsi="Times New Roman" w:cs="Times New Roman"/>
          <w:bCs/>
          <w:sz w:val="28"/>
          <w:szCs w:val="28"/>
        </w:rPr>
        <w:t>10)</w:t>
      </w:r>
      <w:r w:rsidRPr="00F305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05B2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F305B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F305B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F30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5B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F305B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305B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F305B2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527B69" w:rsidRPr="00F305B2" w:rsidRDefault="00527B69" w:rsidP="00527B69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05B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527B69" w:rsidRPr="00F305B2" w:rsidRDefault="00527B69" w:rsidP="00527B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5.2. </w:t>
      </w:r>
      <w:r w:rsidRPr="00F305B2">
        <w:rPr>
          <w:rFonts w:ascii="Times New Roman" w:eastAsia="Calibri" w:hAnsi="Times New Roman" w:cs="Times New Roman"/>
          <w:bCs/>
          <w:sz w:val="28"/>
          <w:szCs w:val="28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527B69" w:rsidRPr="00F305B2" w:rsidRDefault="00527B69" w:rsidP="00527B6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05B2">
        <w:rPr>
          <w:rFonts w:ascii="Times New Roman" w:hAnsi="Times New Roman" w:cs="Times New Roman"/>
          <w:bCs/>
          <w:sz w:val="28"/>
          <w:szCs w:val="28"/>
        </w:rPr>
        <w:t>5.2.1. Жалоба должна содержать:</w:t>
      </w:r>
    </w:p>
    <w:p w:rsidR="00527B69" w:rsidRPr="00F305B2" w:rsidRDefault="00527B69" w:rsidP="00527B69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05B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305B2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F305B2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F305B2">
        <w:rPr>
          <w:rFonts w:ascii="Times New Roman" w:eastAsia="Calibri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27B69" w:rsidRPr="00F305B2" w:rsidRDefault="00527B69" w:rsidP="00527B69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F305B2">
        <w:rPr>
          <w:rFonts w:ascii="Times New Roman" w:eastAsia="Calibri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F305B2">
        <w:rPr>
          <w:rFonts w:ascii="Times New Roman" w:hAnsi="Times New Roman" w:cs="Times New Roman"/>
          <w:bCs/>
          <w:sz w:val="28"/>
          <w:szCs w:val="28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F305B2">
        <w:rPr>
          <w:rFonts w:ascii="Times New Roman" w:eastAsia="Calibri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527B69" w:rsidRPr="00F305B2" w:rsidRDefault="00527B69" w:rsidP="00527B69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305B2">
        <w:rPr>
          <w:rFonts w:ascii="Times New Roman" w:eastAsia="Calibri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F305B2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F305B2">
        <w:rPr>
          <w:rFonts w:ascii="Times New Roman" w:eastAsia="Calibri" w:hAnsi="Times New Roman" w:cs="Times New Roman"/>
          <w:sz w:val="28"/>
          <w:szCs w:val="28"/>
        </w:rPr>
        <w:t>, их работников;</w:t>
      </w:r>
    </w:p>
    <w:p w:rsidR="00527B69" w:rsidRPr="00F305B2" w:rsidRDefault="00527B69" w:rsidP="00527B69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305B2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F305B2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F305B2">
        <w:rPr>
          <w:rFonts w:ascii="Times New Roman" w:eastAsia="Calibri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27B69" w:rsidRPr="00F305B2" w:rsidRDefault="00527B69" w:rsidP="00527B69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05B2">
        <w:rPr>
          <w:rFonts w:ascii="Times New Roman" w:hAnsi="Times New Roman" w:cs="Times New Roman"/>
          <w:b/>
          <w:sz w:val="28"/>
          <w:szCs w:val="28"/>
        </w:rPr>
        <w:t>Уполномоченные органы на рассмотрение жалобы должностные лица, которым может быть направлена жалоба</w:t>
      </w:r>
    </w:p>
    <w:p w:rsidR="00527B69" w:rsidRPr="00F305B2" w:rsidRDefault="00527B69" w:rsidP="00527B69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5.3. </w:t>
      </w:r>
      <w:r w:rsidRPr="00F305B2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F305B2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F305B2">
        <w:rPr>
          <w:rFonts w:ascii="Times New Roman" w:eastAsia="Calibri" w:hAnsi="Times New Roman" w:cs="Times New Roman"/>
          <w:sz w:val="28"/>
          <w:szCs w:val="28"/>
        </w:rPr>
        <w:t>, подаются руководителям этих организаций.</w:t>
      </w: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5.3.1. Жалоба  рассматривается в соответствии с законодательством. </w:t>
      </w: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5.3.2. Исключить.</w:t>
      </w: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B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527B69" w:rsidRPr="00F305B2" w:rsidRDefault="00527B69" w:rsidP="00527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5.4. </w:t>
      </w:r>
      <w:r w:rsidRPr="00F305B2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F305B2">
        <w:rPr>
          <w:rFonts w:ascii="Times New Roman" w:eastAsia="Calibri" w:hAnsi="Times New Roman" w:cs="Times New Roman"/>
          <w:bCs/>
          <w:sz w:val="28"/>
          <w:szCs w:val="28"/>
        </w:rPr>
        <w:t>осуществляющих функции по предоставлению муниципальных услуг</w:t>
      </w:r>
      <w:r w:rsidRPr="00F305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портал муниципального образования в сети «Интернет», предоставляющего муниципальную услугу, Портала, а также может быть принята при личном приеме заявителя:</w:t>
      </w:r>
    </w:p>
    <w:p w:rsidR="00527B69" w:rsidRPr="00F305B2" w:rsidRDefault="00527B69" w:rsidP="00527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1) Почтовый адрес: 461164, Оренбургская область, Красногвардейский район, с.Новоюласка, ул. Дружбы, д.8.</w:t>
      </w:r>
    </w:p>
    <w:p w:rsidR="00527B69" w:rsidRPr="00F305B2" w:rsidRDefault="00527B69" w:rsidP="00527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Адрес портала муниципального образования в сети Интернет: </w:t>
      </w:r>
      <w:proofErr w:type="spellStart"/>
      <w:r w:rsidRPr="00F305B2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F305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05B2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F305B2">
        <w:rPr>
          <w:rFonts w:ascii="Times New Roman" w:hAnsi="Times New Roman" w:cs="Times New Roman"/>
          <w:sz w:val="28"/>
          <w:szCs w:val="28"/>
        </w:rPr>
        <w:t>.</w:t>
      </w:r>
      <w:r w:rsidRPr="00F305B2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F305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05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05B2">
        <w:rPr>
          <w:rFonts w:ascii="Times New Roman" w:hAnsi="Times New Roman" w:cs="Times New Roman"/>
          <w:sz w:val="28"/>
          <w:szCs w:val="28"/>
        </w:rPr>
        <w:t xml:space="preserve"> адрес электронной почты муниципального образования  Новоюласенский сельсовет: </w:t>
      </w:r>
      <w:proofErr w:type="spellStart"/>
      <w:r w:rsidRPr="00F305B2">
        <w:rPr>
          <w:rFonts w:ascii="Times New Roman" w:hAnsi="Times New Roman" w:cs="Times New Roman"/>
          <w:sz w:val="28"/>
          <w:szCs w:val="28"/>
          <w:lang w:val="en-US"/>
        </w:rPr>
        <w:t>novselsovet</w:t>
      </w:r>
      <w:proofErr w:type="spellEnd"/>
      <w:r w:rsidRPr="00F305B2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 w:rsidRPr="00F305B2">
        <w:rPr>
          <w:rFonts w:ascii="Times New Roman" w:hAnsi="Times New Roman" w:cs="Times New Roman"/>
          <w:sz w:val="28"/>
          <w:szCs w:val="28"/>
          <w:lang w:val="en-US"/>
        </w:rPr>
        <w:t>vail</w:t>
      </w:r>
      <w:proofErr w:type="spellEnd"/>
      <w:r w:rsidRPr="00F305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05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05B2">
        <w:rPr>
          <w:rFonts w:ascii="Times New Roman" w:hAnsi="Times New Roman" w:cs="Times New Roman"/>
          <w:sz w:val="28"/>
          <w:szCs w:val="28"/>
        </w:rPr>
        <w:t>.</w:t>
      </w:r>
    </w:p>
    <w:p w:rsidR="00527B69" w:rsidRPr="00F305B2" w:rsidRDefault="00527B69" w:rsidP="00527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527B69" w:rsidRPr="00F305B2" w:rsidRDefault="00527B69" w:rsidP="00527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понедельник – пятница: с  09.00 – 17.00</w:t>
      </w:r>
    </w:p>
    <w:p w:rsidR="00527B69" w:rsidRPr="00F305B2" w:rsidRDefault="00527B69" w:rsidP="00527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обеденный перерыв: с 13.00 – 14.00</w:t>
      </w:r>
    </w:p>
    <w:p w:rsidR="00527B69" w:rsidRPr="00F305B2" w:rsidRDefault="00527B69" w:rsidP="00527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суббота – воскресенье: выходные дни</w:t>
      </w: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5B2">
        <w:rPr>
          <w:rFonts w:ascii="Times New Roman" w:hAnsi="Times New Roman" w:cs="Times New Roman"/>
          <w:bCs/>
          <w:sz w:val="28"/>
          <w:szCs w:val="28"/>
        </w:rPr>
        <w:t>2) адрес МФЦ: 461150, Оренбургская область  Красногвардейский район село Плешаново проспект Гагарина 29а;</w:t>
      </w: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5B2">
        <w:rPr>
          <w:rFonts w:ascii="Times New Roman" w:hAnsi="Times New Roman" w:cs="Times New Roman"/>
          <w:spacing w:val="-6"/>
          <w:sz w:val="28"/>
          <w:szCs w:val="28"/>
        </w:rPr>
        <w:t xml:space="preserve">3) Портал </w:t>
      </w:r>
      <w:hyperlink r:id="rId10" w:history="1">
        <w:r w:rsidRPr="00F305B2">
          <w:rPr>
            <w:rStyle w:val="a3"/>
            <w:rFonts w:ascii="Times New Roman" w:hAnsi="Times New Roman" w:cs="Times New Roman"/>
            <w:szCs w:val="28"/>
            <w:lang w:val="en-US"/>
          </w:rPr>
          <w:t>www</w:t>
        </w:r>
        <w:r w:rsidRPr="00F305B2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F305B2">
          <w:rPr>
            <w:rStyle w:val="a3"/>
            <w:rFonts w:ascii="Times New Roman" w:hAnsi="Times New Roman" w:cs="Times New Roman"/>
            <w:szCs w:val="28"/>
            <w:lang w:val="en-US"/>
          </w:rPr>
          <w:t>gosuslugi</w:t>
        </w:r>
        <w:proofErr w:type="spellEnd"/>
        <w:r w:rsidRPr="00F305B2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F305B2"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Pr="00F30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5B2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527B69" w:rsidRPr="00F305B2" w:rsidRDefault="00527B69" w:rsidP="00527B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5B2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5.4.1.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5.4.2.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5.4.3.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5.4.4. </w:t>
      </w:r>
      <w:r w:rsidRPr="00F305B2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305B2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305B2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B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27B69" w:rsidRPr="00F305B2" w:rsidRDefault="00527B69" w:rsidP="00527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69" w:rsidRPr="00F305B2" w:rsidRDefault="00527B69" w:rsidP="00527B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5.5. </w:t>
      </w:r>
      <w:r w:rsidRPr="00F305B2">
        <w:rPr>
          <w:rFonts w:ascii="Times New Roman" w:eastAsia="Calibri" w:hAnsi="Times New Roman" w:cs="Times New Roman"/>
          <w:bCs/>
          <w:sz w:val="28"/>
          <w:szCs w:val="28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527B69" w:rsidRPr="00F305B2" w:rsidRDefault="00527B69" w:rsidP="00527B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5.5.1. </w:t>
      </w:r>
      <w:r w:rsidRPr="00F305B2">
        <w:rPr>
          <w:rFonts w:ascii="Times New Roman" w:eastAsia="Calibri" w:hAnsi="Times New Roman" w:cs="Times New Roman"/>
          <w:bCs/>
          <w:sz w:val="28"/>
          <w:szCs w:val="28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27B69" w:rsidRPr="00F305B2" w:rsidRDefault="00527B69" w:rsidP="00527B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B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527B69" w:rsidRPr="00F305B2" w:rsidRDefault="00527B69" w:rsidP="00527B6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F305B2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27B69" w:rsidRPr="00F305B2" w:rsidRDefault="00527B69" w:rsidP="00527B6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05B2">
        <w:rPr>
          <w:rFonts w:ascii="Times New Roman" w:eastAsia="Calibri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527B69" w:rsidRPr="00F305B2" w:rsidRDefault="00527B69" w:rsidP="00527B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5B2">
        <w:rPr>
          <w:rFonts w:ascii="Times New Roman" w:eastAsia="Calibri" w:hAnsi="Times New Roman" w:cs="Times New Roman"/>
          <w:sz w:val="28"/>
          <w:szCs w:val="28"/>
        </w:rPr>
        <w:t>-  в удовлетворении жалобы отказывается.</w:t>
      </w:r>
    </w:p>
    <w:p w:rsidR="00527B69" w:rsidRPr="00F305B2" w:rsidRDefault="00527B69" w:rsidP="00527B69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27B69" w:rsidRPr="00F305B2" w:rsidRDefault="00527B69" w:rsidP="00527B69">
      <w:pPr>
        <w:tabs>
          <w:tab w:val="left" w:pos="0"/>
          <w:tab w:val="left" w:pos="1134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05B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27B69" w:rsidRPr="00F305B2" w:rsidRDefault="00527B69" w:rsidP="00527B69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27B69" w:rsidRPr="00F305B2" w:rsidRDefault="00527B69" w:rsidP="00527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5.7.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27B69" w:rsidRPr="00F305B2" w:rsidRDefault="00527B69" w:rsidP="00527B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5.7.1. В ответе по результатам рассмотрения жалобы указываются:</w:t>
      </w:r>
    </w:p>
    <w:p w:rsidR="00527B69" w:rsidRPr="00F305B2" w:rsidRDefault="00527B69" w:rsidP="00527B69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1) наименование органа, предоставляющего муниципальную услугу,</w:t>
      </w:r>
    </w:p>
    <w:p w:rsidR="00527B69" w:rsidRPr="00F305B2" w:rsidRDefault="00527B69" w:rsidP="00527B69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рассмотревшего жалобу;</w:t>
      </w:r>
    </w:p>
    <w:p w:rsidR="00527B69" w:rsidRPr="00F305B2" w:rsidRDefault="00527B69" w:rsidP="00527B69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2) наименование должности, фамилия, имя, отчество (при наличии) должностного лица, принявшего решение по жалобе;</w:t>
      </w:r>
    </w:p>
    <w:p w:rsidR="00527B69" w:rsidRPr="00F305B2" w:rsidRDefault="00527B69" w:rsidP="00527B69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3)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7B69" w:rsidRPr="00F305B2" w:rsidRDefault="00527B69" w:rsidP="00527B69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4) фамилия, имя, отчество (при наличии) или наименование заявителя;</w:t>
      </w:r>
    </w:p>
    <w:p w:rsidR="00527B69" w:rsidRPr="00F305B2" w:rsidRDefault="00527B69" w:rsidP="00527B69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5) основания для принятия решения по жалобе;</w:t>
      </w:r>
    </w:p>
    <w:p w:rsidR="00527B69" w:rsidRPr="00F305B2" w:rsidRDefault="00527B69" w:rsidP="00527B69">
      <w:pPr>
        <w:pStyle w:val="a4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6) принятое по жалобе решение;</w:t>
      </w:r>
    </w:p>
    <w:p w:rsidR="00527B69" w:rsidRPr="00F305B2" w:rsidRDefault="00527B69" w:rsidP="00527B69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5B2">
        <w:rPr>
          <w:sz w:val="28"/>
          <w:szCs w:val="28"/>
        </w:rPr>
        <w:lastRenderedPageBreak/>
        <w:t>7)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27B69" w:rsidRPr="00F305B2" w:rsidRDefault="00527B69" w:rsidP="00527B6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8) сведения о порядке обжалования принятого по жалобе решения.</w:t>
      </w:r>
    </w:p>
    <w:p w:rsidR="00527B69" w:rsidRPr="00F305B2" w:rsidRDefault="00527B69" w:rsidP="00527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9) 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305B2">
          <w:rPr>
            <w:rFonts w:ascii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F305B2">
        <w:rPr>
          <w:rFonts w:ascii="Times New Roman" w:hAnsi="Times New Roman" w:cs="Times New Roman"/>
          <w:sz w:val="28"/>
          <w:szCs w:val="28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305B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305B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7B69" w:rsidRPr="00F305B2" w:rsidRDefault="00527B69" w:rsidP="00527B6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F305B2">
        <w:rPr>
          <w:rFonts w:ascii="Times New Roman" w:hAnsi="Times New Roman" w:cs="Times New Roman"/>
          <w:sz w:val="28"/>
          <w:szCs w:val="28"/>
        </w:rPr>
        <w:t xml:space="preserve">10) В случае признания </w:t>
      </w:r>
      <w:proofErr w:type="gramStart"/>
      <w:r w:rsidRPr="00F305B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305B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7B69" w:rsidRPr="00F305B2" w:rsidRDefault="00527B69" w:rsidP="00527B6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27B69" w:rsidRPr="00F305B2" w:rsidRDefault="00527B69" w:rsidP="00527B6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305B2">
        <w:rPr>
          <w:b/>
          <w:sz w:val="28"/>
          <w:szCs w:val="28"/>
        </w:rPr>
        <w:t>Порядок обжалования решения по жалобе</w:t>
      </w:r>
    </w:p>
    <w:p w:rsidR="00527B69" w:rsidRPr="00F305B2" w:rsidRDefault="00527B69" w:rsidP="00527B6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527B69" w:rsidRPr="00F305B2" w:rsidRDefault="00527B69" w:rsidP="00527B69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5.8. Решения, принятые по жалобе, могут быть обжалованы вышестоящему должностному лицу, либо в судебном порядке.</w:t>
      </w:r>
    </w:p>
    <w:p w:rsidR="00527B69" w:rsidRPr="00F305B2" w:rsidRDefault="00527B69" w:rsidP="00527B6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05B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27B69" w:rsidRPr="00F305B2" w:rsidRDefault="00527B69" w:rsidP="00527B69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27B69" w:rsidRPr="00F305B2" w:rsidRDefault="00527B69" w:rsidP="00527B6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27B69" w:rsidRPr="00F305B2" w:rsidRDefault="00527B69" w:rsidP="00527B6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05B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527B69" w:rsidRPr="00F305B2" w:rsidRDefault="00527B69" w:rsidP="00527B69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27B69" w:rsidRPr="00F305B2" w:rsidRDefault="00527B69" w:rsidP="00527B6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5.10. Информирование заявителей о порядке подачи и рассмотрения жалобы осуществляется следующими способами:</w:t>
      </w:r>
    </w:p>
    <w:p w:rsidR="00527B69" w:rsidRPr="00F305B2" w:rsidRDefault="00527B69" w:rsidP="00527B69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B2">
        <w:rPr>
          <w:rFonts w:ascii="Times New Roman" w:hAnsi="Times New Roman" w:cs="Times New Roman"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27B69" w:rsidRPr="00F305B2" w:rsidRDefault="00527B69" w:rsidP="00527B69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2)  путем взаимодействия специалистов, ответственных за рассмотрение жалобы, с заявителями по почте, по электронной почте;</w:t>
      </w:r>
    </w:p>
    <w:p w:rsidR="00527B69" w:rsidRPr="00F305B2" w:rsidRDefault="00527B69" w:rsidP="00527B69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5B2">
        <w:rPr>
          <w:sz w:val="28"/>
          <w:szCs w:val="28"/>
        </w:rPr>
        <w:t xml:space="preserve">3)  посредством информационных материалов, которые размещаются </w:t>
      </w:r>
      <w:r w:rsidRPr="00F305B2">
        <w:rPr>
          <w:bCs/>
          <w:sz w:val="28"/>
          <w:szCs w:val="28"/>
        </w:rPr>
        <w:t>на официальном сайте</w:t>
      </w:r>
      <w:r w:rsidRPr="00F305B2">
        <w:rPr>
          <w:sz w:val="28"/>
          <w:szCs w:val="28"/>
        </w:rPr>
        <w:t xml:space="preserve"> уполномоченного органа в сети «Интернет»;</w:t>
      </w:r>
    </w:p>
    <w:p w:rsidR="00527B69" w:rsidRPr="00910DB3" w:rsidRDefault="00527B69" w:rsidP="00527B69">
      <w:pPr>
        <w:pStyle w:val="a4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4) 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D6FFB" w:rsidRPr="00527B69" w:rsidRDefault="005D6FFB" w:rsidP="00527B69">
      <w:bookmarkStart w:id="0" w:name="_GoBack"/>
      <w:bookmarkEnd w:id="0"/>
    </w:p>
    <w:sectPr w:rsidR="005D6FFB" w:rsidRPr="0052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EBD3670"/>
    <w:multiLevelType w:val="hybridMultilevel"/>
    <w:tmpl w:val="30743DB0"/>
    <w:lvl w:ilvl="0" w:tplc="A8069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70"/>
    <w:rsid w:val="00166270"/>
    <w:rsid w:val="001A7EB5"/>
    <w:rsid w:val="004A76A2"/>
    <w:rsid w:val="00527B69"/>
    <w:rsid w:val="005D6FFB"/>
    <w:rsid w:val="006A167F"/>
    <w:rsid w:val="00A15BB0"/>
    <w:rsid w:val="00E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B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A7E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A7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A7E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A7E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B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A7E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A7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A7E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A7E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412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2973</Words>
  <Characters>16948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2019-02-04T08:18:00Z</dcterms:created>
  <dcterms:modified xsi:type="dcterms:W3CDTF">2019-02-04T08:29:00Z</dcterms:modified>
</cp:coreProperties>
</file>