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D6C" w:rsidRDefault="006D1D6C" w:rsidP="006D1D6C">
      <w:pPr>
        <w:pStyle w:val="a3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53415" cy="653415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D6C" w:rsidRDefault="006D1D6C" w:rsidP="006D1D6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6D1D6C" w:rsidRDefault="006D1D6C" w:rsidP="006D1D6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Новоюласенский</w:t>
      </w:r>
      <w:proofErr w:type="spellEnd"/>
      <w:r>
        <w:rPr>
          <w:b/>
          <w:sz w:val="28"/>
          <w:szCs w:val="28"/>
        </w:rPr>
        <w:t xml:space="preserve"> сельсовет</w:t>
      </w:r>
    </w:p>
    <w:p w:rsidR="006D1D6C" w:rsidRDefault="006D1D6C" w:rsidP="006D1D6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Красногвардейского района Оренбургской области</w:t>
      </w:r>
    </w:p>
    <w:p w:rsidR="006D1D6C" w:rsidRDefault="006D1D6C" w:rsidP="006D1D6C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третьего созыва</w:t>
      </w:r>
    </w:p>
    <w:p w:rsidR="006D1D6C" w:rsidRDefault="006D1D6C" w:rsidP="006D1D6C">
      <w:pPr>
        <w:pStyle w:val="a3"/>
        <w:jc w:val="center"/>
        <w:rPr>
          <w:b/>
          <w:bCs/>
          <w:sz w:val="26"/>
          <w:szCs w:val="26"/>
        </w:rPr>
      </w:pPr>
    </w:p>
    <w:p w:rsidR="006D1D6C" w:rsidRDefault="006D1D6C" w:rsidP="006D1D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1D6C" w:rsidRDefault="006D1D6C" w:rsidP="006D1D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6D1D6C" w:rsidRDefault="006D1D6C" w:rsidP="006D1D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1D6C" w:rsidRDefault="006D1D6C" w:rsidP="006D1D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8450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.06. 2020                                                                                                      № </w:t>
      </w:r>
      <w:r w:rsidR="00084503">
        <w:rPr>
          <w:rFonts w:ascii="Times New Roman" w:hAnsi="Times New Roman"/>
          <w:sz w:val="28"/>
          <w:szCs w:val="28"/>
        </w:rPr>
        <w:t>44</w:t>
      </w:r>
      <w:r>
        <w:rPr>
          <w:rFonts w:ascii="Times New Roman" w:hAnsi="Times New Roman"/>
          <w:sz w:val="28"/>
          <w:szCs w:val="28"/>
        </w:rPr>
        <w:t>/</w:t>
      </w:r>
      <w:r w:rsidR="00084503">
        <w:rPr>
          <w:rFonts w:ascii="Times New Roman" w:hAnsi="Times New Roman"/>
          <w:sz w:val="28"/>
          <w:szCs w:val="28"/>
        </w:rPr>
        <w:t>4</w:t>
      </w:r>
    </w:p>
    <w:p w:rsidR="006D1D6C" w:rsidRDefault="006D1D6C" w:rsidP="006D1D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с.Новоюласка</w:t>
      </w:r>
      <w:proofErr w:type="spellEnd"/>
    </w:p>
    <w:p w:rsidR="006D1D6C" w:rsidRDefault="006D1D6C" w:rsidP="006D1D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1D6C" w:rsidRDefault="006D1D6C" w:rsidP="006D1D6C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1D6C" w:rsidRDefault="006D1D6C" w:rsidP="006D1D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плана работы Совета депутатов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Новоюласенский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Красногвардейского района </w:t>
      </w:r>
    </w:p>
    <w:p w:rsidR="006D1D6C" w:rsidRDefault="006D1D6C" w:rsidP="006D1D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3 квартал 2020 года</w:t>
      </w:r>
    </w:p>
    <w:p w:rsidR="006D1D6C" w:rsidRDefault="006D1D6C" w:rsidP="006D1D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1D6C" w:rsidRDefault="006D1D6C" w:rsidP="006D1D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1D6C" w:rsidRDefault="006D1D6C" w:rsidP="006D1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Рассмотрев предложения администрации сельсовета, постоянных комиссий Совета депутатов по формированию плана работы на 3 квартал 2020 года, Совет депутатов решил:</w:t>
      </w:r>
    </w:p>
    <w:p w:rsidR="006D1D6C" w:rsidRDefault="006D1D6C" w:rsidP="006D1D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план работы Совета депутатов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Новоюласенский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Красногвардейского района  на 3 квартал 2020 года согласно приложению.</w:t>
      </w:r>
    </w:p>
    <w:p w:rsidR="006D1D6C" w:rsidRDefault="006D1D6C" w:rsidP="006D1D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Поручить исполнение настоящего решения постоянным комиссиям Совета депутатов.  </w:t>
      </w:r>
    </w:p>
    <w:p w:rsidR="006D1D6C" w:rsidRDefault="006D1D6C" w:rsidP="006D1D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настоящее решение вступает в силу с момента его подписания.</w:t>
      </w:r>
    </w:p>
    <w:p w:rsidR="006D1D6C" w:rsidRDefault="006D1D6C" w:rsidP="006D1D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Возложить контроль за исполнением решения на заместителя председателя Совета депутатов.</w:t>
      </w:r>
    </w:p>
    <w:p w:rsidR="006D1D6C" w:rsidRDefault="006D1D6C" w:rsidP="006D1D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1D6C" w:rsidRDefault="006D1D6C" w:rsidP="006D1D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1D6C" w:rsidRDefault="006D1D6C" w:rsidP="006D1D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1D6C" w:rsidRDefault="006D1D6C" w:rsidP="006D1D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депутатов: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С.Н.Бисяева</w:t>
      </w:r>
      <w:proofErr w:type="spellEnd"/>
    </w:p>
    <w:p w:rsidR="006D1D6C" w:rsidRDefault="006D1D6C" w:rsidP="006D1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в дело, администрации района, депутатам- 5 экз., прокурору района.</w:t>
      </w:r>
    </w:p>
    <w:p w:rsidR="006D1D6C" w:rsidRDefault="006D1D6C" w:rsidP="006D1D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1D6C" w:rsidRDefault="006D1D6C" w:rsidP="006D1D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1D6C" w:rsidRDefault="006D1D6C" w:rsidP="006D1D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1D6C" w:rsidRDefault="006D1D6C" w:rsidP="006D1D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1D6C" w:rsidRDefault="006D1D6C" w:rsidP="006D1D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1D6C" w:rsidRDefault="006D1D6C" w:rsidP="006D1D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1D6C" w:rsidRDefault="006D1D6C" w:rsidP="006D1D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1D6C" w:rsidRDefault="006D1D6C" w:rsidP="006D1D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1D6C" w:rsidRDefault="006D1D6C" w:rsidP="006D1D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1D6C" w:rsidRDefault="006D1D6C" w:rsidP="006D1D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1D6C" w:rsidRDefault="006D1D6C" w:rsidP="006D1D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1D6C" w:rsidRDefault="006D1D6C" w:rsidP="006D1D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1D6C" w:rsidRDefault="006D1D6C" w:rsidP="006D1D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1D6C" w:rsidRPr="00C05043" w:rsidRDefault="006D1D6C" w:rsidP="006D1D6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05043">
        <w:rPr>
          <w:rFonts w:ascii="Times New Roman" w:hAnsi="Times New Roman"/>
          <w:sz w:val="26"/>
          <w:szCs w:val="26"/>
        </w:rPr>
        <w:t xml:space="preserve">                                                                    Приложение</w:t>
      </w:r>
    </w:p>
    <w:p w:rsidR="006D1D6C" w:rsidRPr="00C05043" w:rsidRDefault="006D1D6C" w:rsidP="006D1D6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0504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к решению Совета депутатов  </w:t>
      </w:r>
    </w:p>
    <w:p w:rsidR="006D1D6C" w:rsidRPr="00C05043" w:rsidRDefault="006D1D6C" w:rsidP="006D1D6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0504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муниципального образования  </w:t>
      </w:r>
    </w:p>
    <w:p w:rsidR="006D1D6C" w:rsidRPr="00C05043" w:rsidRDefault="006D1D6C" w:rsidP="006D1D6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0504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</w:t>
      </w:r>
      <w:proofErr w:type="spellStart"/>
      <w:r w:rsidRPr="00C05043">
        <w:rPr>
          <w:rFonts w:ascii="Times New Roman" w:hAnsi="Times New Roman"/>
          <w:sz w:val="26"/>
          <w:szCs w:val="26"/>
        </w:rPr>
        <w:t>Новоюласенский</w:t>
      </w:r>
      <w:proofErr w:type="spellEnd"/>
      <w:r w:rsidRPr="00C05043">
        <w:rPr>
          <w:rFonts w:ascii="Times New Roman" w:hAnsi="Times New Roman"/>
          <w:sz w:val="26"/>
          <w:szCs w:val="26"/>
        </w:rPr>
        <w:t xml:space="preserve"> сельсовет </w:t>
      </w:r>
    </w:p>
    <w:p w:rsidR="006D1D6C" w:rsidRPr="00C05043" w:rsidRDefault="006D1D6C" w:rsidP="006D1D6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05043">
        <w:rPr>
          <w:rFonts w:ascii="Times New Roman" w:hAnsi="Times New Roman"/>
          <w:sz w:val="26"/>
          <w:szCs w:val="26"/>
        </w:rPr>
        <w:t>Красногвардейского района</w:t>
      </w:r>
    </w:p>
    <w:p w:rsidR="006D1D6C" w:rsidRPr="00C05043" w:rsidRDefault="006D1D6C" w:rsidP="006D1D6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05043">
        <w:rPr>
          <w:rFonts w:ascii="Times New Roman" w:hAnsi="Times New Roman"/>
          <w:sz w:val="26"/>
          <w:szCs w:val="26"/>
        </w:rPr>
        <w:t>Оренбургской области</w:t>
      </w:r>
    </w:p>
    <w:p w:rsidR="006D1D6C" w:rsidRDefault="006D1D6C" w:rsidP="006D1D6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0504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от </w:t>
      </w:r>
      <w:r>
        <w:rPr>
          <w:rFonts w:ascii="Times New Roman" w:hAnsi="Times New Roman"/>
          <w:sz w:val="26"/>
          <w:szCs w:val="26"/>
        </w:rPr>
        <w:t>2</w:t>
      </w:r>
      <w:r w:rsidR="00084503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.06.2020 № </w:t>
      </w:r>
      <w:r w:rsidR="00084503">
        <w:rPr>
          <w:rFonts w:ascii="Times New Roman" w:hAnsi="Times New Roman"/>
          <w:sz w:val="26"/>
          <w:szCs w:val="26"/>
        </w:rPr>
        <w:t>44</w:t>
      </w:r>
      <w:r>
        <w:rPr>
          <w:rFonts w:ascii="Times New Roman" w:hAnsi="Times New Roman"/>
          <w:sz w:val="26"/>
          <w:szCs w:val="26"/>
        </w:rPr>
        <w:t>/</w:t>
      </w:r>
      <w:r w:rsidR="00084503">
        <w:rPr>
          <w:rFonts w:ascii="Times New Roman" w:hAnsi="Times New Roman"/>
          <w:sz w:val="26"/>
          <w:szCs w:val="26"/>
        </w:rPr>
        <w:t>4</w:t>
      </w:r>
    </w:p>
    <w:p w:rsidR="006D1D6C" w:rsidRPr="00C05043" w:rsidRDefault="006D1D6C" w:rsidP="006D1D6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D1D6C" w:rsidRDefault="006D1D6C" w:rsidP="006D1D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1D6C" w:rsidRPr="0072566C" w:rsidRDefault="006D1D6C" w:rsidP="006D1D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2566C">
        <w:rPr>
          <w:rFonts w:ascii="Times New Roman" w:hAnsi="Times New Roman"/>
          <w:sz w:val="26"/>
          <w:szCs w:val="26"/>
        </w:rPr>
        <w:t>План работы</w:t>
      </w:r>
    </w:p>
    <w:p w:rsidR="006D1D6C" w:rsidRPr="0072566C" w:rsidRDefault="006D1D6C" w:rsidP="006D1D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2566C">
        <w:rPr>
          <w:rFonts w:ascii="Times New Roman" w:hAnsi="Times New Roman"/>
          <w:sz w:val="26"/>
          <w:szCs w:val="26"/>
        </w:rPr>
        <w:t xml:space="preserve">Совета депутатов </w:t>
      </w:r>
      <w:r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Pr="0072566C">
        <w:rPr>
          <w:rFonts w:ascii="Times New Roman" w:hAnsi="Times New Roman"/>
          <w:sz w:val="26"/>
          <w:szCs w:val="26"/>
        </w:rPr>
        <w:t>Новоюласенский</w:t>
      </w:r>
      <w:proofErr w:type="spellEnd"/>
      <w:r w:rsidRPr="0072566C">
        <w:rPr>
          <w:rFonts w:ascii="Times New Roman" w:hAnsi="Times New Roman"/>
          <w:sz w:val="26"/>
          <w:szCs w:val="26"/>
        </w:rPr>
        <w:t xml:space="preserve"> сельсовет Красногвардейского района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72566C">
        <w:rPr>
          <w:rFonts w:ascii="Times New Roman" w:hAnsi="Times New Roman"/>
          <w:sz w:val="26"/>
          <w:szCs w:val="26"/>
        </w:rPr>
        <w:t xml:space="preserve">на  </w:t>
      </w:r>
      <w:r w:rsidR="00084503">
        <w:rPr>
          <w:rFonts w:ascii="Times New Roman" w:hAnsi="Times New Roman"/>
          <w:sz w:val="26"/>
          <w:szCs w:val="26"/>
        </w:rPr>
        <w:t>3 квартал 2020</w:t>
      </w:r>
      <w:r w:rsidRPr="0072566C">
        <w:rPr>
          <w:rFonts w:ascii="Times New Roman" w:hAnsi="Times New Roman"/>
          <w:sz w:val="26"/>
          <w:szCs w:val="26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5"/>
        <w:gridCol w:w="6"/>
        <w:gridCol w:w="4722"/>
        <w:gridCol w:w="1234"/>
        <w:gridCol w:w="8"/>
        <w:gridCol w:w="2815"/>
      </w:tblGrid>
      <w:tr w:rsidR="006D1D6C" w:rsidTr="00084503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6C" w:rsidRDefault="006D1D6C" w:rsidP="00B6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6C" w:rsidRDefault="006D1D6C" w:rsidP="00B6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6C" w:rsidRDefault="006D1D6C" w:rsidP="00B6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6C" w:rsidRDefault="006D1D6C" w:rsidP="00B6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за</w:t>
            </w:r>
          </w:p>
          <w:p w:rsidR="006D1D6C" w:rsidRDefault="006D1D6C" w:rsidP="00B6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подготовку вопроса</w:t>
            </w:r>
          </w:p>
        </w:tc>
      </w:tr>
      <w:tr w:rsidR="006D1D6C" w:rsidTr="00B6734F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6C" w:rsidRDefault="006D1D6C" w:rsidP="00B6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 Перечень вопросов, планируемых к рассмотрению на заседаниях Совета депутатов</w:t>
            </w:r>
          </w:p>
        </w:tc>
      </w:tr>
      <w:tr w:rsidR="006D1D6C" w:rsidTr="00084503">
        <w:trPr>
          <w:trHeight w:val="135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6C" w:rsidRDefault="006D1D6C" w:rsidP="00B6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6D1D6C" w:rsidRDefault="006D1D6C" w:rsidP="00B6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1D6C" w:rsidRDefault="006D1D6C" w:rsidP="00B6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1D6C" w:rsidRDefault="006D1D6C" w:rsidP="00B6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03" w:rsidRPr="00084503" w:rsidRDefault="00084503" w:rsidP="00084503">
            <w:pPr>
              <w:pStyle w:val="a3"/>
            </w:pPr>
            <w:r w:rsidRPr="00084503">
              <w:t xml:space="preserve">О внесении изменений и дополнений в решение Совета депутатов муниципального образования  </w:t>
            </w:r>
            <w:proofErr w:type="spellStart"/>
            <w:r w:rsidRPr="00084503">
              <w:t>Новоюласенский</w:t>
            </w:r>
            <w:proofErr w:type="spellEnd"/>
            <w:r w:rsidRPr="00084503">
              <w:t xml:space="preserve"> сельсовет от 24.12.2019 № 41/1 «О бюджете муниципального образования </w:t>
            </w:r>
            <w:proofErr w:type="spellStart"/>
            <w:r w:rsidRPr="00084503">
              <w:t>Новоюласенский</w:t>
            </w:r>
            <w:proofErr w:type="spellEnd"/>
            <w:r w:rsidRPr="00084503">
              <w:t xml:space="preserve"> сельсовет на 2020 год и плановый период 2021 и 2022 годов»</w:t>
            </w:r>
          </w:p>
          <w:p w:rsidR="006D1D6C" w:rsidRDefault="006D1D6C" w:rsidP="00B6734F">
            <w:pPr>
              <w:pStyle w:val="a3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6C" w:rsidRDefault="006D1D6C" w:rsidP="00B6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6C" w:rsidRDefault="006D1D6C" w:rsidP="00B6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  <w:p w:rsidR="006D1D6C" w:rsidRPr="005E3E71" w:rsidRDefault="006D1D6C" w:rsidP="00B6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 по вопросам финансово-экономического развития и сельскому хозяйству</w:t>
            </w:r>
          </w:p>
        </w:tc>
      </w:tr>
      <w:tr w:rsidR="006D1D6C" w:rsidTr="00084503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6C" w:rsidRDefault="006D1D6C" w:rsidP="00B6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6C" w:rsidRDefault="006D1D6C" w:rsidP="00B67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Нормотворческая  инициатива прокурора Красногвардейского района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6C" w:rsidRDefault="006D1D6C" w:rsidP="00B6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6C" w:rsidRPr="005E3E71" w:rsidRDefault="006D1D6C" w:rsidP="00B6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  <w:p w:rsidR="006D1D6C" w:rsidRDefault="006D1D6C" w:rsidP="00B6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D6C" w:rsidTr="00084503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6C" w:rsidRPr="00D440AA" w:rsidRDefault="006D1D6C" w:rsidP="00B6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6C" w:rsidRDefault="006D1D6C" w:rsidP="00B6734F">
            <w:pPr>
              <w:tabs>
                <w:tab w:val="left" w:pos="709"/>
                <w:tab w:val="left" w:pos="7655"/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D440AA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и дополнений в решение Совета депутатов муниципального образования </w:t>
            </w:r>
            <w:proofErr w:type="spellStart"/>
            <w:r w:rsidRPr="00D440AA">
              <w:rPr>
                <w:rFonts w:ascii="Times New Roman" w:hAnsi="Times New Roman"/>
                <w:sz w:val="24"/>
                <w:szCs w:val="24"/>
              </w:rPr>
              <w:t>Новоюласенский</w:t>
            </w:r>
            <w:proofErr w:type="spellEnd"/>
            <w:r w:rsidRPr="00D440AA">
              <w:rPr>
                <w:rFonts w:ascii="Times New Roman" w:hAnsi="Times New Roman"/>
                <w:sz w:val="24"/>
                <w:szCs w:val="24"/>
              </w:rPr>
              <w:t xml:space="preserve"> сельсовет Красногвардейского района Оренбургской области от 28.09.2018 № 28/1 "О принятии Устава муниципального образования  </w:t>
            </w:r>
            <w:proofErr w:type="spellStart"/>
            <w:r w:rsidRPr="00D440AA">
              <w:rPr>
                <w:rFonts w:ascii="Times New Roman" w:hAnsi="Times New Roman"/>
                <w:sz w:val="24"/>
                <w:szCs w:val="24"/>
              </w:rPr>
              <w:t>Новоюласенский</w:t>
            </w:r>
            <w:proofErr w:type="spellEnd"/>
            <w:r w:rsidRPr="00D440AA">
              <w:rPr>
                <w:rFonts w:ascii="Times New Roman" w:hAnsi="Times New Roman"/>
                <w:sz w:val="24"/>
                <w:szCs w:val="24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6C" w:rsidRPr="00D440AA" w:rsidRDefault="006D1D6C" w:rsidP="00B6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6C" w:rsidRDefault="006D1D6C" w:rsidP="00B6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  <w:p w:rsidR="006D1D6C" w:rsidRDefault="006D1D6C" w:rsidP="00B6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 по вопросам социального развития,  правопорядку и статусу депутатов</w:t>
            </w:r>
          </w:p>
          <w:p w:rsidR="006D1D6C" w:rsidRDefault="006D1D6C" w:rsidP="00B6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 по вопросам финансово-экономического развития и сельскому хозяйству.</w:t>
            </w:r>
          </w:p>
        </w:tc>
      </w:tr>
      <w:tr w:rsidR="00084503" w:rsidTr="00084503">
        <w:trPr>
          <w:trHeight w:val="34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03" w:rsidRDefault="00F5283F" w:rsidP="00B6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528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03" w:rsidRPr="00F5283F" w:rsidRDefault="00F5283F" w:rsidP="00F5283F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внесении изменений в решение Совета депутатов муниципального образования </w:t>
            </w:r>
            <w:proofErr w:type="spellStart"/>
            <w:r w:rsidRPr="00F5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Новоюласенский</w:t>
            </w:r>
            <w:proofErr w:type="spellEnd"/>
            <w:r w:rsidRPr="00F5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Красногвардейского района Оренбургской области от 28.09.2018 № 28/3 «Об утверждении  «Положения  о земельном налоге в муниципальном образовании </w:t>
            </w:r>
            <w:proofErr w:type="spellStart"/>
            <w:r w:rsidRPr="00F5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Новоюласенский</w:t>
            </w:r>
            <w:proofErr w:type="spellEnd"/>
            <w:r w:rsidRPr="00F5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03" w:rsidRDefault="00084503" w:rsidP="00F6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03" w:rsidRDefault="00084503" w:rsidP="00084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  <w:p w:rsidR="00084503" w:rsidRPr="00084503" w:rsidRDefault="00084503" w:rsidP="00084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 по вопросам финансово-экономического развития и сельскому хозяйству</w:t>
            </w:r>
          </w:p>
        </w:tc>
      </w:tr>
      <w:tr w:rsidR="00084503" w:rsidTr="00084503">
        <w:trPr>
          <w:trHeight w:val="34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3F" w:rsidRDefault="00F5283F" w:rsidP="00B6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4503" w:rsidRPr="00F5283F" w:rsidRDefault="00F5283F" w:rsidP="00F528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03" w:rsidRPr="003A4C3E" w:rsidRDefault="003A4C3E" w:rsidP="003A4C3E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C3E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Совета депутатов муниципального образования </w:t>
            </w:r>
            <w:proofErr w:type="spellStart"/>
            <w:r w:rsidRPr="003A4C3E">
              <w:rPr>
                <w:rFonts w:ascii="Times New Roman" w:hAnsi="Times New Roman" w:cs="Times New Roman"/>
                <w:sz w:val="24"/>
                <w:szCs w:val="24"/>
              </w:rPr>
              <w:t>Новоюласенский</w:t>
            </w:r>
            <w:proofErr w:type="spellEnd"/>
            <w:r w:rsidRPr="003A4C3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Красногвардейского района Оренбургской </w:t>
            </w:r>
            <w:r w:rsidRPr="003A4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от 23.09.2016 № 10/1  «О налоге на имущество физических лиц»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03" w:rsidRDefault="00084503" w:rsidP="00F6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3F" w:rsidRDefault="00084503" w:rsidP="00F5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  <w:p w:rsidR="00084503" w:rsidRPr="00F5283F" w:rsidRDefault="00084503" w:rsidP="00F5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вопросам финансово-экономического развития и сельскому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хозяйству</w:t>
            </w:r>
          </w:p>
        </w:tc>
      </w:tr>
      <w:tr w:rsidR="006D1D6C" w:rsidTr="00B6734F">
        <w:trPr>
          <w:trHeight w:val="341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6C" w:rsidRDefault="006D1D6C" w:rsidP="00B6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2. Депутатские слушания</w:t>
            </w:r>
          </w:p>
        </w:tc>
      </w:tr>
      <w:tr w:rsidR="006D1D6C" w:rsidTr="00084503">
        <w:trPr>
          <w:trHeight w:val="278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6C" w:rsidRPr="00923DAF" w:rsidRDefault="006D1D6C" w:rsidP="00B6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6C" w:rsidRPr="00923DAF" w:rsidRDefault="006D1D6C" w:rsidP="00B6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6C" w:rsidRPr="00923DAF" w:rsidRDefault="006D1D6C" w:rsidP="00B6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6C" w:rsidRPr="00923DAF" w:rsidRDefault="006D1D6C" w:rsidP="00B6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D6C" w:rsidTr="00B6734F">
        <w:trPr>
          <w:trHeight w:val="358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6C" w:rsidRDefault="006D1D6C" w:rsidP="00B6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3.  Организационно – массовая работа</w:t>
            </w:r>
          </w:p>
        </w:tc>
      </w:tr>
      <w:tr w:rsidR="006D1D6C" w:rsidTr="00084503">
        <w:trPr>
          <w:trHeight w:val="1038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6C" w:rsidRDefault="006D1D6C" w:rsidP="00B6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6D1D6C" w:rsidRDefault="006D1D6C" w:rsidP="00B6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1D6C" w:rsidRDefault="006D1D6C" w:rsidP="00B6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6C" w:rsidRDefault="006D1D6C" w:rsidP="00B6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депутатов в общественно – политической и культурной жизни населенного пункта избирательного участка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6C" w:rsidRPr="00A73DED" w:rsidRDefault="006D1D6C" w:rsidP="00084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июль-</w:t>
            </w:r>
            <w:r w:rsidR="0008450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6C" w:rsidRDefault="006D1D6C" w:rsidP="00B6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</w:t>
            </w:r>
          </w:p>
        </w:tc>
      </w:tr>
      <w:tr w:rsidR="006D1D6C" w:rsidTr="00084503">
        <w:trPr>
          <w:trHeight w:val="735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6C" w:rsidRDefault="006D1D6C" w:rsidP="00B6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6D1D6C" w:rsidRDefault="006D1D6C" w:rsidP="00B6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1D6C" w:rsidRDefault="006D1D6C" w:rsidP="00B6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6C" w:rsidRDefault="006D1D6C" w:rsidP="00B6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подготовке и проведении заседаний постоянных комиссий и Совета депутатов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6C" w:rsidRDefault="006D1D6C" w:rsidP="00084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июль-</w:t>
            </w:r>
            <w:r w:rsidR="0008450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6C" w:rsidRDefault="006D1D6C" w:rsidP="00B6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</w:t>
            </w:r>
          </w:p>
        </w:tc>
      </w:tr>
      <w:tr w:rsidR="006D1D6C" w:rsidTr="00084503">
        <w:trPr>
          <w:trHeight w:val="560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6C" w:rsidRDefault="006D1D6C" w:rsidP="00B6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3.</w:t>
            </w:r>
          </w:p>
          <w:p w:rsidR="006D1D6C" w:rsidRDefault="006D1D6C" w:rsidP="00B6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6C" w:rsidRDefault="006D1D6C" w:rsidP="00B6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Встреча  депутатов с жителями  села 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6C" w:rsidRDefault="006D1D6C" w:rsidP="00084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июль-</w:t>
            </w:r>
            <w:r w:rsidR="0008450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6C" w:rsidRDefault="006D1D6C" w:rsidP="00B6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</w:t>
            </w:r>
          </w:p>
        </w:tc>
      </w:tr>
      <w:tr w:rsidR="006D1D6C" w:rsidTr="00084503">
        <w:trPr>
          <w:trHeight w:val="517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6C" w:rsidRDefault="006D1D6C" w:rsidP="00B6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4.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6C" w:rsidRDefault="006D1D6C" w:rsidP="00B6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новом в законодательстве РФ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6C" w:rsidRDefault="006D1D6C" w:rsidP="00084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июль-</w:t>
            </w:r>
            <w:r w:rsidR="0008450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6C" w:rsidRDefault="006D1D6C" w:rsidP="00B67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</w:t>
            </w:r>
          </w:p>
        </w:tc>
      </w:tr>
    </w:tbl>
    <w:p w:rsidR="006D1D6C" w:rsidRDefault="006D1D6C" w:rsidP="006D1D6C">
      <w:pPr>
        <w:spacing w:after="0" w:line="240" w:lineRule="auto"/>
        <w:jc w:val="both"/>
        <w:rPr>
          <w:sz w:val="24"/>
          <w:szCs w:val="24"/>
        </w:rPr>
      </w:pPr>
    </w:p>
    <w:p w:rsidR="006D1D6C" w:rsidRDefault="006D1D6C" w:rsidP="006D1D6C">
      <w:pPr>
        <w:spacing w:after="0" w:line="240" w:lineRule="auto"/>
        <w:jc w:val="both"/>
        <w:rPr>
          <w:rFonts w:ascii="Times New Roman" w:hAnsi="Times New Roman"/>
        </w:rPr>
      </w:pPr>
    </w:p>
    <w:p w:rsidR="006D1D6C" w:rsidRDefault="006D1D6C" w:rsidP="006D1D6C">
      <w:pPr>
        <w:spacing w:after="0" w:line="240" w:lineRule="auto"/>
      </w:pPr>
    </w:p>
    <w:p w:rsidR="003D586F" w:rsidRDefault="003D586F"/>
    <w:sectPr w:rsidR="003D586F" w:rsidSect="0072566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957E5"/>
    <w:multiLevelType w:val="hybridMultilevel"/>
    <w:tmpl w:val="6D1E79EC"/>
    <w:lvl w:ilvl="0" w:tplc="0419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6D1D6C"/>
    <w:rsid w:val="00084503"/>
    <w:rsid w:val="003A4C3E"/>
    <w:rsid w:val="003D586F"/>
    <w:rsid w:val="006D1D6C"/>
    <w:rsid w:val="00C43FB2"/>
    <w:rsid w:val="00F5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D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D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2020-06-29T05:11:00Z</dcterms:created>
  <dcterms:modified xsi:type="dcterms:W3CDTF">2020-06-29T05:30:00Z</dcterms:modified>
</cp:coreProperties>
</file>