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5" w:rsidRPr="002D6A75" w:rsidRDefault="002D6A75" w:rsidP="002D6A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75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2D6A75" w:rsidRDefault="002D6A75" w:rsidP="002D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5">
        <w:rPr>
          <w:rFonts w:ascii="Times New Roman" w:hAnsi="Times New Roman" w:cs="Times New Roman"/>
          <w:b/>
          <w:sz w:val="28"/>
          <w:szCs w:val="28"/>
        </w:rPr>
        <w:t xml:space="preserve">главы сельсовета о деятельности администрации сельсовета,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 21 октября по 31 декабря 2015</w:t>
      </w:r>
      <w:r w:rsidRPr="002D6A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6A75" w:rsidRDefault="00370972" w:rsidP="002D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собрании присутствовало: 60 человек.</w:t>
      </w:r>
      <w:bookmarkStart w:id="0" w:name="_GoBack"/>
      <w:bookmarkEnd w:id="0"/>
    </w:p>
    <w:p w:rsidR="002D6A75" w:rsidRDefault="002D6A75" w:rsidP="002D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Уважаемые граждане муниципального образования Новоюла</w:t>
      </w:r>
      <w:r w:rsidR="009F4043">
        <w:rPr>
          <w:rFonts w:ascii="Times New Roman" w:hAnsi="Times New Roman" w:cs="Times New Roman"/>
          <w:sz w:val="28"/>
          <w:szCs w:val="28"/>
        </w:rPr>
        <w:t>сенский сельсовет, приглашённые, о</w:t>
      </w:r>
      <w:r>
        <w:rPr>
          <w:rFonts w:ascii="Times New Roman" w:hAnsi="Times New Roman" w:cs="Times New Roman"/>
          <w:sz w:val="28"/>
          <w:szCs w:val="28"/>
        </w:rPr>
        <w:t>тчёт мой охватывает период начало моей работы с 21 октября 2015 год по 31 декабря 2015 год.</w:t>
      </w:r>
    </w:p>
    <w:p w:rsidR="001E5D40" w:rsidRDefault="00980DA7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работать,  мне сразу пришлось знакомиться с бюджетом Муниципального образ</w:t>
      </w:r>
      <w:r w:rsidR="00662EF1">
        <w:rPr>
          <w:rFonts w:ascii="Times New Roman" w:hAnsi="Times New Roman" w:cs="Times New Roman"/>
          <w:sz w:val="28"/>
          <w:szCs w:val="28"/>
        </w:rPr>
        <w:t>ования Новоюласенский сельсовет и сразу же готовить бюджет муниципального образования на следующий 2016 год.</w:t>
      </w:r>
    </w:p>
    <w:p w:rsidR="001E5D40" w:rsidRDefault="00662EF1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40" w:rsidRPr="001E5D40">
        <w:rPr>
          <w:rFonts w:ascii="Times New Roman" w:hAnsi="Times New Roman" w:cs="Times New Roman"/>
          <w:sz w:val="28"/>
          <w:szCs w:val="28"/>
        </w:rPr>
        <w:t>Бюджет на 2016 год закладывался из расчёта, что на территории нашего сельсовета  на 2016 год проживает 423 человек</w:t>
      </w:r>
      <w:r w:rsidR="001E5D40">
        <w:rPr>
          <w:rFonts w:ascii="Times New Roman" w:hAnsi="Times New Roman" w:cs="Times New Roman"/>
          <w:sz w:val="28"/>
          <w:szCs w:val="28"/>
        </w:rPr>
        <w:t>а.</w:t>
      </w:r>
    </w:p>
    <w:p w:rsidR="001E5D40" w:rsidRDefault="001E5D40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E5D40" w:rsidRDefault="001E5D40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 до 18 лет составляют –</w:t>
      </w:r>
      <w:r w:rsidR="00D26746">
        <w:rPr>
          <w:rFonts w:ascii="Times New Roman" w:hAnsi="Times New Roman" w:cs="Times New Roman"/>
          <w:sz w:val="28"/>
          <w:szCs w:val="28"/>
        </w:rPr>
        <w:t>105 человек</w:t>
      </w:r>
    </w:p>
    <w:p w:rsidR="001E5D40" w:rsidRDefault="001E5D40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пенсионеры </w:t>
      </w:r>
      <w:r w:rsidR="00A65612">
        <w:rPr>
          <w:rFonts w:ascii="Times New Roman" w:hAnsi="Times New Roman" w:cs="Times New Roman"/>
          <w:sz w:val="28"/>
          <w:szCs w:val="28"/>
        </w:rPr>
        <w:t>– 95 человек</w:t>
      </w:r>
    </w:p>
    <w:p w:rsidR="00A65612" w:rsidRDefault="00A65612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взрослое, трудоспособное население составляет – 223 человека.</w:t>
      </w:r>
    </w:p>
    <w:p w:rsidR="00D26746" w:rsidRPr="00D26746" w:rsidRDefault="00662EF1" w:rsidP="00D2674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26746">
        <w:rPr>
          <w:rFonts w:ascii="Times New Roman" w:hAnsi="Times New Roman" w:cs="Times New Roman"/>
          <w:sz w:val="28"/>
          <w:szCs w:val="28"/>
        </w:rPr>
        <w:t xml:space="preserve">Бюджет 2015 года </w:t>
      </w:r>
      <w:r w:rsidR="00D26746" w:rsidRPr="00D26746"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="00D26746" w:rsidRPr="00D26746">
        <w:rPr>
          <w:rFonts w:ascii="Times New Roman" w:eastAsia="Arial Unicode MS" w:hAnsi="Times New Roman" w:cs="Times New Roman"/>
          <w:sz w:val="28"/>
          <w:szCs w:val="28"/>
        </w:rPr>
        <w:t xml:space="preserve">по доходам в сумме 3073,9 тысяч рублей, по расходам в сумме 2964,4 тысяч рублей, профицит в сумме 109,5 тысяч рублей. </w:t>
      </w:r>
    </w:p>
    <w:p w:rsidR="00980DA7" w:rsidRPr="002D6A75" w:rsidRDefault="00980DA7" w:rsidP="001E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D40" w:rsidRDefault="00127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совпало и с началом отопительного сезона. Пришлось вклиниваться в  процесс отопления СДК, денег нет, а отапливать помещение надо.</w:t>
      </w:r>
    </w:p>
    <w:p w:rsidR="00127C35" w:rsidRDefault="00127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работу, стало понятно, зима на носу, надо будит проводить очистку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 надо заключить с одним из  КФХ договор на о</w:t>
      </w:r>
      <w:r w:rsidR="001142CB">
        <w:rPr>
          <w:rFonts w:ascii="Times New Roman" w:hAnsi="Times New Roman" w:cs="Times New Roman"/>
          <w:sz w:val="28"/>
          <w:szCs w:val="28"/>
        </w:rPr>
        <w:t>чистку дорог. Собрав всех глав, по</w:t>
      </w:r>
      <w:r w:rsidR="00D26746">
        <w:rPr>
          <w:rFonts w:ascii="Times New Roman" w:hAnsi="Times New Roman" w:cs="Times New Roman"/>
          <w:sz w:val="28"/>
          <w:szCs w:val="28"/>
        </w:rPr>
        <w:t>совещавшись</w:t>
      </w:r>
      <w:r w:rsidR="001142CB">
        <w:rPr>
          <w:rFonts w:ascii="Times New Roman" w:hAnsi="Times New Roman" w:cs="Times New Roman"/>
          <w:sz w:val="28"/>
          <w:szCs w:val="28"/>
        </w:rPr>
        <w:t xml:space="preserve"> с ними, пришли к общему мнению, в КФХ Шишкина А.Я. имеется вся необходимая техника для расчистки дорог, договор надо заключать с этим хозяйством. Так </w:t>
      </w:r>
      <w:proofErr w:type="gramStart"/>
      <w:r w:rsidR="001142C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1142CB">
        <w:rPr>
          <w:rFonts w:ascii="Times New Roman" w:hAnsi="Times New Roman" w:cs="Times New Roman"/>
          <w:sz w:val="28"/>
          <w:szCs w:val="28"/>
        </w:rPr>
        <w:t xml:space="preserve"> и сделано, договорились о цене, заключили договор,  как глава, об этом не пожалела.</w:t>
      </w:r>
    </w:p>
    <w:p w:rsidR="001142CB" w:rsidRPr="001142CB" w:rsidRDefault="001142CB" w:rsidP="00114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и забот навалилось много, надо было  знакомиться со всеми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нашего муниципального образования, так как работа администрации строится в тесном контакте  с руководителями организаций.</w:t>
      </w:r>
      <w:r w:rsidRPr="001142CB">
        <w:rPr>
          <w:color w:val="000000"/>
          <w:sz w:val="27"/>
          <w:szCs w:val="27"/>
        </w:rPr>
        <w:t xml:space="preserve"> 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зарегистрировано и работает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КФХ, </w:t>
      </w:r>
      <w:r>
        <w:rPr>
          <w:rFonts w:ascii="Times New Roman" w:hAnsi="Times New Roman" w:cs="Times New Roman"/>
          <w:color w:val="000000"/>
          <w:sz w:val="28"/>
          <w:szCs w:val="28"/>
        </w:rPr>
        <w:t>и одно Крестьянское хозяйство «Север»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>се земли на территории нашего сельсовета обрабатыва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 xml:space="preserve"> Ю.М.Шишкин сделал большую работу по оформлению невостребованных земель, осталось оформить </w:t>
      </w:r>
      <w:r w:rsidR="0052460B">
        <w:rPr>
          <w:rFonts w:ascii="Times New Roman" w:hAnsi="Times New Roman" w:cs="Times New Roman"/>
          <w:color w:val="000000"/>
          <w:sz w:val="28"/>
          <w:szCs w:val="28"/>
        </w:rPr>
        <w:t xml:space="preserve">пять 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>земельных участков, чем я и зан</w:t>
      </w:r>
      <w:r w:rsidR="000761FC">
        <w:rPr>
          <w:rFonts w:ascii="Times New Roman" w:hAnsi="Times New Roman" w:cs="Times New Roman"/>
          <w:color w:val="000000"/>
          <w:sz w:val="28"/>
          <w:szCs w:val="28"/>
        </w:rPr>
        <w:t>имаюсь</w:t>
      </w:r>
      <w:r w:rsidR="005D2F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 налоги, пополнение местного бюджета.   </w:t>
      </w:r>
    </w:p>
    <w:p w:rsidR="001142CB" w:rsidRPr="001142CB" w:rsidRDefault="001142CB" w:rsidP="001142C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275F" w:rsidRDefault="001142CB" w:rsidP="006650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C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1142CB">
        <w:rPr>
          <w:rFonts w:ascii="Times New Roman" w:eastAsia="Times New Roman" w:hAnsi="Times New Roman" w:cs="Times New Roman"/>
          <w:sz w:val="28"/>
          <w:szCs w:val="28"/>
        </w:rPr>
        <w:t xml:space="preserve">Торговым обслуживанием населения занимаются </w:t>
      </w:r>
      <w:r w:rsidR="000761FC">
        <w:rPr>
          <w:rFonts w:ascii="Times New Roman" w:hAnsi="Times New Roman" w:cs="Times New Roman"/>
          <w:sz w:val="28"/>
          <w:szCs w:val="28"/>
        </w:rPr>
        <w:t xml:space="preserve">три </w:t>
      </w:r>
      <w:r w:rsidRPr="001142C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</w:t>
      </w:r>
      <w:r w:rsidR="0066502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магазин </w:t>
      </w:r>
      <w:proofErr w:type="spellStart"/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>райпо</w:t>
      </w:r>
      <w:proofErr w:type="spellEnd"/>
      <w:r w:rsidRPr="00114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Проблем с обеспечением товарами нет. </w:t>
      </w:r>
    </w:p>
    <w:p w:rsidR="0003275F" w:rsidRDefault="004720B1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3275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 находится одна общеобразовательная школа с количеством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обущающихся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57 человек и одно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дошкольное образовательное учреждение это Новоюласенский детский сад, количество детей посещающих его составляет 30.</w:t>
      </w:r>
    </w:p>
    <w:p w:rsidR="004525D5" w:rsidRDefault="004525D5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Работает на территории муниципального образования СДК и филиал библиотеки, фельдшерский пункт, филиал почтового отделения.</w:t>
      </w:r>
    </w:p>
    <w:p w:rsidR="0052460B" w:rsidRDefault="0052460B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60B" w:rsidRDefault="00081DE6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2460B">
        <w:rPr>
          <w:rFonts w:ascii="Times New Roman" w:hAnsi="Times New Roman" w:cs="Times New Roman"/>
          <w:color w:val="000000"/>
          <w:sz w:val="28"/>
          <w:szCs w:val="28"/>
        </w:rPr>
        <w:t>В 2015 году начали формирование Добровольной народной дружины, в количестве 6 человек. Формирование ДНД проводится для обеспечения правопорядка на территории нашего муниципального образования, они первые помощники участкового уполномоченного полиции.</w:t>
      </w:r>
    </w:p>
    <w:p w:rsidR="00081DE6" w:rsidRDefault="00081DE6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территории муниципального образования проводилась большая работа по противопожарной безопасности, вступив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продолжила эту работу. </w:t>
      </w:r>
      <w:r w:rsidR="00BA1B9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сельсовета была определена рабочая группа во главе с главой сельсовета, которая занималась и занимается  противопожарной пропагандой. С населением, особое внимание уделяется семьям социального риска, многодетным семьям, труженикам тыла, проводится беседа по противопожарной безопасности с одновременной раздачей памяток.</w:t>
      </w:r>
    </w:p>
    <w:p w:rsidR="004525D5" w:rsidRDefault="004525D5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Путём бесед с населением, проводится   работа по предупреждению  терроризма на территории нашего поселения.</w:t>
      </w:r>
    </w:p>
    <w:p w:rsidR="00E52894" w:rsidRDefault="00364DCF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1B9C">
        <w:rPr>
          <w:rFonts w:ascii="Times New Roman" w:hAnsi="Times New Roman" w:cs="Times New Roman"/>
          <w:color w:val="000000"/>
          <w:sz w:val="28"/>
          <w:szCs w:val="28"/>
        </w:rPr>
        <w:t xml:space="preserve">Было уделено большое внимание освещению улиц.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Освещение  улиц нашего муниципального образования было  организовано весь осенний и зимний период с переводом таймера по желанию жителей.</w:t>
      </w:r>
    </w:p>
    <w:p w:rsidR="00E52894" w:rsidRDefault="00E52894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2015 году был избран новый состав депутатов. С</w:t>
      </w:r>
      <w:r w:rsidR="00364DCF">
        <w:rPr>
          <w:rFonts w:ascii="Times New Roman" w:hAnsi="Times New Roman" w:cs="Times New Roman"/>
          <w:color w:val="000000"/>
          <w:sz w:val="28"/>
          <w:szCs w:val="28"/>
        </w:rPr>
        <w:t>остав депутатов молодой</w:t>
      </w:r>
      <w:r>
        <w:rPr>
          <w:rFonts w:ascii="Times New Roman" w:hAnsi="Times New Roman" w:cs="Times New Roman"/>
          <w:color w:val="000000"/>
          <w:sz w:val="28"/>
          <w:szCs w:val="28"/>
        </w:rPr>
        <w:t>, работоспособный, предлагающий много идей. Новым составом было проведено до конца 2015 года 5 заседаний Совета депутатов. Депутатами</w:t>
      </w:r>
      <w:r w:rsidR="00364DC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 приёма граждан, график утверждён Пре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4DC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4DCF">
        <w:rPr>
          <w:rFonts w:ascii="Times New Roman" w:hAnsi="Times New Roman" w:cs="Times New Roman"/>
          <w:color w:val="000000"/>
          <w:sz w:val="28"/>
          <w:szCs w:val="28"/>
        </w:rPr>
        <w:t>седателем</w:t>
      </w:r>
      <w:proofErr w:type="spellEnd"/>
      <w:r w:rsidR="00364DCF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и вывешен на информационном стенде  в администрации сельсовета.</w:t>
      </w:r>
      <w:r w:rsidR="0061060E">
        <w:rPr>
          <w:rFonts w:ascii="Times New Roman" w:hAnsi="Times New Roman" w:cs="Times New Roman"/>
          <w:color w:val="000000"/>
          <w:sz w:val="28"/>
          <w:szCs w:val="28"/>
        </w:rPr>
        <w:t xml:space="preserve"> В декабре депутат Совета депутатов  муниципального образования </w:t>
      </w:r>
      <w:proofErr w:type="spellStart"/>
      <w:r w:rsidR="0061060E"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="0061060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– </w:t>
      </w:r>
      <w:proofErr w:type="spellStart"/>
      <w:r w:rsidR="0061060E">
        <w:rPr>
          <w:rFonts w:ascii="Times New Roman" w:hAnsi="Times New Roman" w:cs="Times New Roman"/>
          <w:color w:val="000000"/>
          <w:sz w:val="28"/>
          <w:szCs w:val="28"/>
        </w:rPr>
        <w:t>Варвянская</w:t>
      </w:r>
      <w:proofErr w:type="spellEnd"/>
      <w:r w:rsidR="0061060E">
        <w:rPr>
          <w:rFonts w:ascii="Times New Roman" w:hAnsi="Times New Roman" w:cs="Times New Roman"/>
          <w:color w:val="000000"/>
          <w:sz w:val="28"/>
          <w:szCs w:val="28"/>
        </w:rPr>
        <w:t xml:space="preserve"> А.А. провела свой первый приём граждан. </w:t>
      </w:r>
      <w:proofErr w:type="gramStart"/>
      <w:r w:rsidR="0061060E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="0061060E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обратились к ней жители, постарались решить.</w:t>
      </w:r>
    </w:p>
    <w:p w:rsidR="00CA0A6A" w:rsidRPr="00CA0A6A" w:rsidRDefault="00CA0A6A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A0A6A">
        <w:rPr>
          <w:rFonts w:ascii="Times New Roman" w:hAnsi="Times New Roman" w:cs="Times New Roman"/>
          <w:sz w:val="28"/>
          <w:szCs w:val="28"/>
        </w:rPr>
        <w:t>2016 - это год выборов депутатов Государственной Думы, Законодательного собрания области. В ближайшее воскресенье, 22 мая состоятся предварительные выборы по утверждению списков кандидатов в депутаты от партии "Единая Россия".  Прошу вас отнестись к этому серьезно и прийти на выборы.</w:t>
      </w:r>
    </w:p>
    <w:p w:rsidR="0061060E" w:rsidRDefault="0061060E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Планы </w:t>
      </w:r>
      <w:r w:rsidR="00AB1B9C">
        <w:rPr>
          <w:rFonts w:ascii="Times New Roman" w:hAnsi="Times New Roman" w:cs="Times New Roman"/>
          <w:color w:val="000000"/>
          <w:sz w:val="28"/>
          <w:szCs w:val="28"/>
        </w:rPr>
        <w:t xml:space="preserve"> у администрации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2016 год</w:t>
      </w:r>
      <w:r w:rsidR="00AB1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большие и чтобы претворить их в жизнь, нужна помощь уважаемые граждане и ваша. Только работа сообща, даст положительные  результаты.</w:t>
      </w:r>
    </w:p>
    <w:p w:rsidR="0061060E" w:rsidRDefault="0061060E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087761" w:rsidRDefault="00087761" w:rsidP="00472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1DE6" w:rsidRPr="001142CB" w:rsidRDefault="00081DE6" w:rsidP="004720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CB" w:rsidRPr="001142CB" w:rsidRDefault="001142CB" w:rsidP="001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2CB" w:rsidRPr="001142CB" w:rsidSect="009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513F"/>
    <w:multiLevelType w:val="hybridMultilevel"/>
    <w:tmpl w:val="2A24F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5"/>
    <w:rsid w:val="00020053"/>
    <w:rsid w:val="0003275F"/>
    <w:rsid w:val="000761FC"/>
    <w:rsid w:val="00081DE6"/>
    <w:rsid w:val="00087761"/>
    <w:rsid w:val="001142CB"/>
    <w:rsid w:val="00127C35"/>
    <w:rsid w:val="001E5D40"/>
    <w:rsid w:val="002D6A75"/>
    <w:rsid w:val="00364DCF"/>
    <w:rsid w:val="00370972"/>
    <w:rsid w:val="004525D5"/>
    <w:rsid w:val="004720B1"/>
    <w:rsid w:val="0052460B"/>
    <w:rsid w:val="005D2FB2"/>
    <w:rsid w:val="0061060E"/>
    <w:rsid w:val="00662EF1"/>
    <w:rsid w:val="00665029"/>
    <w:rsid w:val="00882B21"/>
    <w:rsid w:val="00980DA7"/>
    <w:rsid w:val="009A6E2D"/>
    <w:rsid w:val="009F4043"/>
    <w:rsid w:val="00A65612"/>
    <w:rsid w:val="00AB1B9C"/>
    <w:rsid w:val="00BA1B9B"/>
    <w:rsid w:val="00C44C2F"/>
    <w:rsid w:val="00CA0A6A"/>
    <w:rsid w:val="00D26746"/>
    <w:rsid w:val="00E34F0B"/>
    <w:rsid w:val="00E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dcterms:created xsi:type="dcterms:W3CDTF">2016-11-06T10:47:00Z</dcterms:created>
  <dcterms:modified xsi:type="dcterms:W3CDTF">2016-12-19T03:37:00Z</dcterms:modified>
</cp:coreProperties>
</file>