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54" w:rsidRPr="004D7032" w:rsidRDefault="001B21FF" w:rsidP="003742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О</w:t>
      </w:r>
      <w:r w:rsidR="00400712" w:rsidRPr="004D7032">
        <w:rPr>
          <w:rFonts w:ascii="Times New Roman" w:hAnsi="Times New Roman" w:cs="Times New Roman"/>
          <w:sz w:val="32"/>
          <w:szCs w:val="32"/>
        </w:rPr>
        <w:t>тчёт о деятельности администрации МО Н</w:t>
      </w:r>
      <w:r w:rsidR="00834D23" w:rsidRPr="004D7032">
        <w:rPr>
          <w:rFonts w:ascii="Times New Roman" w:hAnsi="Times New Roman" w:cs="Times New Roman"/>
          <w:sz w:val="32"/>
          <w:szCs w:val="32"/>
        </w:rPr>
        <w:t xml:space="preserve">овоюласенский сельсовет за 2019 </w:t>
      </w:r>
      <w:r w:rsidR="00400712" w:rsidRPr="004D7032">
        <w:rPr>
          <w:rFonts w:ascii="Times New Roman" w:hAnsi="Times New Roman" w:cs="Times New Roman"/>
          <w:sz w:val="32"/>
          <w:szCs w:val="32"/>
        </w:rPr>
        <w:t>год</w:t>
      </w:r>
    </w:p>
    <w:p w:rsidR="007F28C9" w:rsidRPr="004D7032" w:rsidRDefault="007F28C9" w:rsidP="003742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28C9" w:rsidRPr="004D7032" w:rsidRDefault="007F28C9" w:rsidP="007F28C9">
      <w:pPr>
        <w:spacing w:after="0" w:line="240" w:lineRule="auto"/>
        <w:jc w:val="center"/>
        <w:textAlignment w:val="top"/>
        <w:rPr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Уважаемые жители сельсовета, приглашенные.</w:t>
      </w:r>
    </w:p>
    <w:p w:rsidR="007F28C9" w:rsidRPr="004D7032" w:rsidRDefault="007F28C9" w:rsidP="007F28C9">
      <w:pPr>
        <w:spacing w:after="0" w:line="240" w:lineRule="auto"/>
        <w:ind w:firstLine="709"/>
        <w:jc w:val="both"/>
        <w:textAlignment w:val="top"/>
        <w:rPr>
          <w:rFonts w:ascii="Century Gothic" w:eastAsia="Times New Roman" w:hAnsi="Century Gothic" w:cs="Times New Roman"/>
          <w:color w:val="1F0E05"/>
          <w:sz w:val="32"/>
          <w:szCs w:val="32"/>
        </w:rPr>
      </w:pPr>
    </w:p>
    <w:p w:rsidR="007F28C9" w:rsidRPr="004D7032" w:rsidRDefault="007F28C9" w:rsidP="007F28C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sz w:val="32"/>
          <w:szCs w:val="32"/>
        </w:rPr>
        <w:t xml:space="preserve">           За отчетный  год усилия  администрации сельсовета ,Совета депутатов были направлены на эффективное и четкое выполнение полномочий, предусмотренных Федеральным законом № 131-ФЗ «Об общих принципах организации местного самоуправления в Российской Федерации» и  Уставом муниципального образования </w:t>
      </w:r>
      <w:proofErr w:type="spellStart"/>
      <w:r w:rsidRPr="004D7032">
        <w:rPr>
          <w:rFonts w:ascii="Times New Roman" w:eastAsia="Times New Roman" w:hAnsi="Times New Roman" w:cs="Times New Roman"/>
          <w:sz w:val="32"/>
          <w:szCs w:val="32"/>
        </w:rPr>
        <w:t>Новоюласенский</w:t>
      </w:r>
      <w:proofErr w:type="spellEnd"/>
      <w:r w:rsidRPr="004D7032">
        <w:rPr>
          <w:rFonts w:ascii="Times New Roman" w:eastAsia="Times New Roman" w:hAnsi="Times New Roman" w:cs="Times New Roman"/>
          <w:sz w:val="32"/>
          <w:szCs w:val="32"/>
        </w:rPr>
        <w:t xml:space="preserve"> сельсовет. Выполнение этих полномочий имело определенную строгую направленность:  эффективное использование имеющихся в сельсовете  ресурсов и бюджетных средств. Были определены приоритеты в работе администрации   по мере их актуальности и остроты: в первую очередь вопросы жилищно-коммунального хозяйства, организация уличного освещения, водоснабжения, электроснабжения, ремонта Дома культуры , </w:t>
      </w:r>
      <w:r w:rsidR="003314E5" w:rsidRPr="004D7032">
        <w:rPr>
          <w:rFonts w:ascii="Times New Roman" w:eastAsia="Times New Roman" w:hAnsi="Times New Roman" w:cs="Times New Roman"/>
          <w:sz w:val="32"/>
          <w:szCs w:val="32"/>
        </w:rPr>
        <w:t xml:space="preserve">подготовка </w:t>
      </w:r>
      <w:proofErr w:type="spellStart"/>
      <w:r w:rsidR="003314E5" w:rsidRPr="004D7032">
        <w:rPr>
          <w:rFonts w:ascii="Times New Roman" w:eastAsia="Times New Roman" w:hAnsi="Times New Roman" w:cs="Times New Roman"/>
          <w:sz w:val="32"/>
          <w:szCs w:val="32"/>
        </w:rPr>
        <w:t>докуменов</w:t>
      </w:r>
      <w:proofErr w:type="spellEnd"/>
      <w:r w:rsidR="003314E5" w:rsidRPr="004D7032">
        <w:rPr>
          <w:rFonts w:ascii="Times New Roman" w:eastAsia="Times New Roman" w:hAnsi="Times New Roman" w:cs="Times New Roman"/>
          <w:sz w:val="32"/>
          <w:szCs w:val="32"/>
        </w:rPr>
        <w:t xml:space="preserve"> на оформление кладбищ</w:t>
      </w:r>
      <w:r w:rsidRPr="004D7032">
        <w:rPr>
          <w:rFonts w:ascii="Times New Roman" w:eastAsia="Times New Roman" w:hAnsi="Times New Roman" w:cs="Times New Roman"/>
          <w:sz w:val="32"/>
          <w:szCs w:val="32"/>
        </w:rPr>
        <w:t xml:space="preserve"> в с. </w:t>
      </w:r>
      <w:proofErr w:type="spellStart"/>
      <w:r w:rsidR="003314E5" w:rsidRPr="004D7032">
        <w:rPr>
          <w:rFonts w:ascii="Times New Roman" w:eastAsia="Times New Roman" w:hAnsi="Times New Roman" w:cs="Times New Roman"/>
          <w:sz w:val="32"/>
          <w:szCs w:val="32"/>
        </w:rPr>
        <w:t>Новоюласка</w:t>
      </w:r>
      <w:proofErr w:type="spellEnd"/>
      <w:r w:rsidRPr="004D703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3314E5" w:rsidRPr="004D7032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4D7032">
        <w:rPr>
          <w:rFonts w:ascii="Times New Roman" w:eastAsia="Times New Roman" w:hAnsi="Times New Roman" w:cs="Times New Roman"/>
          <w:sz w:val="32"/>
          <w:szCs w:val="32"/>
        </w:rPr>
        <w:t xml:space="preserve">оформление в муниципальную собственность имущества. </w:t>
      </w:r>
    </w:p>
    <w:p w:rsidR="003314E5" w:rsidRPr="004D7032" w:rsidRDefault="003314E5" w:rsidP="007F28C9">
      <w:pPr>
        <w:spacing w:after="0" w:line="240" w:lineRule="auto"/>
        <w:jc w:val="both"/>
        <w:textAlignment w:val="top"/>
        <w:rPr>
          <w:sz w:val="32"/>
          <w:szCs w:val="32"/>
        </w:rPr>
      </w:pPr>
    </w:p>
    <w:p w:rsidR="0073621E" w:rsidRPr="004D7032" w:rsidRDefault="0073621E" w:rsidP="007362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 </w:t>
      </w:r>
      <w:r w:rsidR="003E0279" w:rsidRPr="004D7032">
        <w:rPr>
          <w:rFonts w:ascii="Times New Roman" w:hAnsi="Times New Roman" w:cs="Times New Roman"/>
          <w:b/>
          <w:sz w:val="32"/>
          <w:szCs w:val="32"/>
        </w:rPr>
        <w:t xml:space="preserve">            О бюджете</w:t>
      </w:r>
      <w:r w:rsidRPr="004D7032">
        <w:rPr>
          <w:rFonts w:ascii="Times New Roman" w:hAnsi="Times New Roman" w:cs="Times New Roman"/>
          <w:b/>
          <w:sz w:val="32"/>
          <w:szCs w:val="32"/>
        </w:rPr>
        <w:t>:</w:t>
      </w:r>
    </w:p>
    <w:p w:rsidR="002128C7" w:rsidRPr="004D7032" w:rsidRDefault="002128C7" w:rsidP="00212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Советом депутатов и администрацией муниципального образования  с соблюдением требований, установленных Бюджетным кодексом Российской Федерации, а также контрольно – счетной палатой Красногвардейского района  по соглашению.</w:t>
      </w:r>
    </w:p>
    <w:p w:rsidR="002128C7" w:rsidRPr="004D7032" w:rsidRDefault="002128C7" w:rsidP="002128C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Штатная структура администрации в 2019  году не   изменена. </w:t>
      </w:r>
    </w:p>
    <w:p w:rsidR="002128C7" w:rsidRPr="004D7032" w:rsidRDefault="002128C7" w:rsidP="002128C7">
      <w:pPr>
        <w:spacing w:after="0" w:line="240" w:lineRule="auto"/>
        <w:ind w:firstLine="709"/>
        <w:jc w:val="both"/>
        <w:textAlignment w:val="top"/>
        <w:rPr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Бюджет  сформирован в соответствии с Программами и подпрограммами.</w:t>
      </w:r>
    </w:p>
    <w:p w:rsidR="002128C7" w:rsidRPr="004D7032" w:rsidRDefault="002128C7" w:rsidP="0073621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6EEA" w:rsidRPr="004D7032" w:rsidRDefault="0073621E" w:rsidP="00202C1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D7032">
        <w:rPr>
          <w:rFonts w:ascii="Times New Roman" w:hAnsi="Times New Roman"/>
          <w:sz w:val="32"/>
          <w:szCs w:val="32"/>
        </w:rPr>
        <w:t>В 2019 году бюджет муницип</w:t>
      </w:r>
      <w:r w:rsidR="00202C1D" w:rsidRPr="004D7032">
        <w:rPr>
          <w:rFonts w:ascii="Times New Roman" w:hAnsi="Times New Roman"/>
          <w:sz w:val="32"/>
          <w:szCs w:val="32"/>
        </w:rPr>
        <w:t xml:space="preserve">ального образования составил </w:t>
      </w:r>
      <w:r w:rsidRPr="004D7032">
        <w:rPr>
          <w:rFonts w:ascii="Times New Roman" w:hAnsi="Times New Roman"/>
          <w:sz w:val="32"/>
          <w:szCs w:val="32"/>
        </w:rPr>
        <w:t xml:space="preserve"> – </w:t>
      </w:r>
      <w:r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>3 427</w:t>
      </w:r>
      <w:r w:rsidR="003E0279"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>323</w:t>
      </w:r>
      <w:r w:rsidR="003E0279"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D7032">
        <w:rPr>
          <w:rFonts w:ascii="Times New Roman" w:hAnsi="Times New Roman"/>
          <w:sz w:val="32"/>
          <w:szCs w:val="32"/>
        </w:rPr>
        <w:t>тыс.руб.</w:t>
      </w:r>
    </w:p>
    <w:tbl>
      <w:tblPr>
        <w:tblW w:w="11198" w:type="dxa"/>
        <w:tblInd w:w="-1026" w:type="dxa"/>
        <w:tblLook w:val="04A0"/>
      </w:tblPr>
      <w:tblGrid>
        <w:gridCol w:w="6237"/>
        <w:gridCol w:w="1701"/>
        <w:gridCol w:w="1701"/>
        <w:gridCol w:w="1559"/>
      </w:tblGrid>
      <w:tr w:rsidR="00004A0B" w:rsidRPr="006A6EEA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6A6EEA" w:rsidRDefault="00004A0B" w:rsidP="006A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273 600,00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229 089,55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44 510,45</w:t>
            </w:r>
          </w:p>
        </w:tc>
      </w:tr>
      <w:tr w:rsidR="00004A0B" w:rsidRPr="006A6EEA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6A6EEA" w:rsidRDefault="00035839" w:rsidP="006A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Акцизы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466 800,00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502 212,25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04A0B" w:rsidRPr="006A6EEA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6A6EEA" w:rsidRDefault="00004A0B" w:rsidP="006A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5 677,09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3 322,91</w:t>
            </w:r>
          </w:p>
        </w:tc>
      </w:tr>
      <w:tr w:rsidR="00004A0B" w:rsidRPr="006A6EEA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6A6EEA" w:rsidRDefault="00004A0B" w:rsidP="006A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2 300,00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6A6EEA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EE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297 500,00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264 574,96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32 925,04</w:t>
            </w:r>
          </w:p>
        </w:tc>
      </w:tr>
      <w:tr w:rsidR="00004A0B" w:rsidRPr="00035839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35839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за отопление ЦРБ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48 800,00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53 791,75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35839" w:rsidP="0003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 от </w:t>
            </w:r>
            <w:r w:rsidR="00004A0B" w:rsidRPr="0000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арендной </w:t>
            </w:r>
            <w:r w:rsidRPr="001A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16 200,00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16 199,40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</w:tr>
      <w:tr w:rsidR="00004A0B" w:rsidRPr="00035839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1 139 000,00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1 139 000,00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на поддержку мер по обеспечению сбалансированности бюджетов</w:t>
            </w:r>
            <w:r w:rsidR="00035839" w:rsidRPr="001A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295 000,00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295 000,00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35839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Народное бюджетирование  с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479 100,00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479 054,63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45,37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 w:rsidR="00035839" w:rsidRPr="001A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(ВУЗ)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89 900,00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89 900,00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1A6253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Бюджетирование от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64 551,00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110 700,00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86 814,70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23 885,30</w:t>
            </w:r>
          </w:p>
        </w:tc>
      </w:tr>
      <w:tr w:rsidR="00004A0B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04A0B" w:rsidRPr="00004A0B" w:rsidRDefault="001A6253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Бюджетирование  от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58 800,00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49 414,70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004A0B" w:rsidRPr="00004A0B" w:rsidRDefault="00004A0B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A0B">
              <w:rPr>
                <w:rFonts w:ascii="Times New Roman" w:eastAsia="Times New Roman" w:hAnsi="Times New Roman" w:cs="Times New Roman"/>
                <w:color w:val="000000"/>
              </w:rPr>
              <w:t>9 385,30</w:t>
            </w:r>
          </w:p>
        </w:tc>
      </w:tr>
      <w:tr w:rsidR="00202C1D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02C1D" w:rsidRDefault="00202C1D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02C1D" w:rsidRPr="00004A0B" w:rsidRDefault="00202C1D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02C1D" w:rsidRPr="00004A0B" w:rsidRDefault="00202C1D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404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193397,34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202C1D" w:rsidRPr="00004A0B" w:rsidRDefault="00202C1D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2,66</w:t>
            </w:r>
          </w:p>
        </w:tc>
      </w:tr>
      <w:tr w:rsidR="00EF2041" w:rsidRPr="00004A0B" w:rsidTr="001A6253">
        <w:trPr>
          <w:trHeight w:val="35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F2041" w:rsidRPr="00975277" w:rsidRDefault="00975277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F2041" w:rsidRPr="00975277" w:rsidRDefault="00EF2041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75277">
              <w:rPr>
                <w:rFonts w:ascii="Times New Roman" w:hAnsi="Times New Roman"/>
                <w:b/>
                <w:sz w:val="28"/>
                <w:szCs w:val="28"/>
              </w:rPr>
              <w:t xml:space="preserve">3 336 500  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EF2041" w:rsidRPr="00975277" w:rsidRDefault="00EF2041" w:rsidP="00EF204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5277">
              <w:rPr>
                <w:rFonts w:ascii="Times New Roman" w:hAnsi="Times New Roman"/>
                <w:b/>
                <w:sz w:val="28"/>
                <w:szCs w:val="28"/>
              </w:rPr>
              <w:t>3277580,03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EF2041" w:rsidRPr="00975277" w:rsidRDefault="00975277" w:rsidP="00004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114074,97</w:t>
            </w:r>
          </w:p>
        </w:tc>
      </w:tr>
    </w:tbl>
    <w:p w:rsidR="00202C1D" w:rsidRPr="00202C1D" w:rsidRDefault="00202C1D" w:rsidP="00202C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314E5" w:rsidRPr="004D7032" w:rsidRDefault="000628A2" w:rsidP="000628A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Из всех финансовых поступлений в бюджет МО 2 311 769,54  составляет дотация областная и только 965 810,49 это собственные средства поступающие в бюджет поселения от аренды имущества и налогов. Основной доход бюджета это налоги, но если проанализировать поступление денежных средств по налогам  от населения, то недоимка составляет 44 510 рублей, а это не маленькая сумма.</w:t>
      </w:r>
    </w:p>
    <w:p w:rsidR="00292E61" w:rsidRPr="004D7032" w:rsidRDefault="00292E61" w:rsidP="000628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E5B5E" w:rsidRPr="004D7032" w:rsidRDefault="00702365" w:rsidP="005F02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Н</w:t>
      </w:r>
      <w:r w:rsidR="00924656" w:rsidRPr="004D7032">
        <w:rPr>
          <w:rFonts w:ascii="Times New Roman" w:hAnsi="Times New Roman" w:cs="Times New Roman"/>
          <w:sz w:val="32"/>
          <w:szCs w:val="32"/>
        </w:rPr>
        <w:t xml:space="preserve">а </w:t>
      </w:r>
      <w:r w:rsidR="00BF27C1" w:rsidRPr="004D7032">
        <w:rPr>
          <w:rFonts w:ascii="Times New Roman" w:hAnsi="Times New Roman" w:cs="Times New Roman"/>
          <w:sz w:val="32"/>
          <w:szCs w:val="32"/>
        </w:rPr>
        <w:t>территории</w:t>
      </w:r>
      <w:r w:rsidR="00B1581B" w:rsidRPr="004D70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F022A" w:rsidRPr="004D7032">
        <w:rPr>
          <w:rFonts w:ascii="Times New Roman" w:hAnsi="Times New Roman" w:cs="Times New Roman"/>
          <w:sz w:val="32"/>
          <w:szCs w:val="32"/>
        </w:rPr>
        <w:t>Новоюласенского</w:t>
      </w:r>
      <w:proofErr w:type="spellEnd"/>
      <w:r w:rsidR="005F022A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B1581B" w:rsidRPr="004D7032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5F022A" w:rsidRPr="004D7032">
        <w:rPr>
          <w:rFonts w:ascii="Times New Roman" w:hAnsi="Times New Roman" w:cs="Times New Roman"/>
          <w:sz w:val="32"/>
          <w:szCs w:val="32"/>
        </w:rPr>
        <w:t xml:space="preserve"> находятся:</w:t>
      </w:r>
    </w:p>
    <w:p w:rsidR="00B1581B" w:rsidRPr="004D7032" w:rsidRDefault="00995815" w:rsidP="005F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D7032">
        <w:rPr>
          <w:rFonts w:ascii="Times New Roman" w:hAnsi="Times New Roman" w:cs="Times New Roman"/>
          <w:sz w:val="32"/>
          <w:szCs w:val="32"/>
        </w:rPr>
        <w:t>Новоюлас</w:t>
      </w:r>
      <w:r w:rsidR="005F022A" w:rsidRPr="004D7032">
        <w:rPr>
          <w:rFonts w:ascii="Times New Roman" w:hAnsi="Times New Roman" w:cs="Times New Roman"/>
          <w:sz w:val="32"/>
          <w:szCs w:val="32"/>
        </w:rPr>
        <w:t>е</w:t>
      </w:r>
      <w:r w:rsidR="00CC71EA" w:rsidRPr="004D7032">
        <w:rPr>
          <w:rFonts w:ascii="Times New Roman" w:hAnsi="Times New Roman" w:cs="Times New Roman"/>
          <w:sz w:val="32"/>
          <w:szCs w:val="32"/>
        </w:rPr>
        <w:t>нская</w:t>
      </w:r>
      <w:proofErr w:type="spellEnd"/>
      <w:r w:rsidR="00CC71EA" w:rsidRPr="004D7032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</w:t>
      </w:r>
      <w:r w:rsidR="005F022A" w:rsidRPr="004D7032">
        <w:rPr>
          <w:rFonts w:ascii="Times New Roman" w:hAnsi="Times New Roman" w:cs="Times New Roman"/>
          <w:sz w:val="32"/>
          <w:szCs w:val="32"/>
        </w:rPr>
        <w:t>"</w:t>
      </w:r>
      <w:r w:rsidR="007269BA" w:rsidRPr="004D7032">
        <w:rPr>
          <w:rFonts w:ascii="Times New Roman" w:hAnsi="Times New Roman" w:cs="Times New Roman"/>
          <w:sz w:val="32"/>
          <w:szCs w:val="32"/>
        </w:rPr>
        <w:t xml:space="preserve">,  </w:t>
      </w:r>
      <w:r w:rsidR="00CC71EA" w:rsidRPr="004D703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CC71EA" w:rsidRPr="004D7032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="00CC71EA" w:rsidRPr="004D7032">
        <w:rPr>
          <w:rFonts w:ascii="Times New Roman" w:hAnsi="Times New Roman" w:cs="Times New Roman"/>
          <w:sz w:val="32"/>
          <w:szCs w:val="32"/>
        </w:rPr>
        <w:t xml:space="preserve"> детский сад»</w:t>
      </w:r>
      <w:r w:rsidR="005F022A" w:rsidRPr="004D7032">
        <w:rPr>
          <w:rFonts w:ascii="Times New Roman" w:hAnsi="Times New Roman" w:cs="Times New Roman"/>
          <w:sz w:val="32"/>
          <w:szCs w:val="32"/>
        </w:rPr>
        <w:t xml:space="preserve">  посещало 25 детей. Также находятся </w:t>
      </w:r>
      <w:r w:rsidR="006331C6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531EDE" w:rsidRPr="004D7032">
        <w:rPr>
          <w:rFonts w:ascii="Times New Roman" w:eastAsia="Times New Roman" w:hAnsi="Times New Roman" w:cs="Times New Roman"/>
          <w:sz w:val="32"/>
          <w:szCs w:val="32"/>
        </w:rPr>
        <w:t>ф</w:t>
      </w:r>
      <w:r w:rsidR="00661173" w:rsidRPr="004D7032">
        <w:rPr>
          <w:rFonts w:ascii="Times New Roman" w:eastAsia="Times New Roman" w:hAnsi="Times New Roman" w:cs="Times New Roman"/>
          <w:sz w:val="32"/>
          <w:szCs w:val="32"/>
        </w:rPr>
        <w:t>ельдшерско-акушерск</w:t>
      </w:r>
      <w:r w:rsidR="00661173" w:rsidRPr="004D7032">
        <w:rPr>
          <w:rFonts w:ascii="Times New Roman" w:hAnsi="Times New Roman"/>
          <w:sz w:val="32"/>
          <w:szCs w:val="32"/>
        </w:rPr>
        <w:t>ий</w:t>
      </w:r>
      <w:r w:rsidR="00661173" w:rsidRPr="004D7032">
        <w:rPr>
          <w:rFonts w:ascii="Times New Roman" w:eastAsia="Times New Roman" w:hAnsi="Times New Roman" w:cs="Times New Roman"/>
          <w:sz w:val="32"/>
          <w:szCs w:val="32"/>
        </w:rPr>
        <w:t xml:space="preserve"> пункт</w:t>
      </w:r>
      <w:r w:rsidR="00531EDE" w:rsidRPr="004D7032">
        <w:rPr>
          <w:rFonts w:ascii="Times New Roman" w:hAnsi="Times New Roman"/>
          <w:sz w:val="32"/>
          <w:szCs w:val="32"/>
        </w:rPr>
        <w:t xml:space="preserve">, сельский </w:t>
      </w:r>
      <w:r w:rsidR="00186059" w:rsidRPr="004D7032">
        <w:rPr>
          <w:rFonts w:ascii="Times New Roman" w:hAnsi="Times New Roman"/>
          <w:sz w:val="32"/>
          <w:szCs w:val="32"/>
        </w:rPr>
        <w:t>клуб, филиал</w:t>
      </w:r>
      <w:r w:rsidR="006331C6" w:rsidRPr="004D7032">
        <w:rPr>
          <w:rFonts w:ascii="Times New Roman" w:hAnsi="Times New Roman"/>
          <w:sz w:val="32"/>
          <w:szCs w:val="32"/>
        </w:rPr>
        <w:t xml:space="preserve"> </w:t>
      </w:r>
      <w:r w:rsidR="00EC0975" w:rsidRPr="004D7032">
        <w:rPr>
          <w:rFonts w:ascii="Times New Roman" w:hAnsi="Times New Roman"/>
          <w:sz w:val="32"/>
          <w:szCs w:val="32"/>
        </w:rPr>
        <w:t xml:space="preserve">сельской </w:t>
      </w:r>
      <w:r w:rsidR="00C528AA" w:rsidRPr="004D7032">
        <w:rPr>
          <w:rFonts w:ascii="Times New Roman" w:hAnsi="Times New Roman"/>
          <w:sz w:val="32"/>
          <w:szCs w:val="32"/>
        </w:rPr>
        <w:t>библиотеки</w:t>
      </w:r>
      <w:r w:rsidR="00924656" w:rsidRPr="004D7032">
        <w:rPr>
          <w:rFonts w:ascii="Times New Roman" w:hAnsi="Times New Roman"/>
          <w:sz w:val="32"/>
          <w:szCs w:val="32"/>
        </w:rPr>
        <w:t>.</w:t>
      </w:r>
    </w:p>
    <w:p w:rsidR="002A6F5E" w:rsidRPr="004D7032" w:rsidRDefault="002A6F5E" w:rsidP="002A6F5E">
      <w:pPr>
        <w:spacing w:after="0" w:line="240" w:lineRule="auto"/>
        <w:ind w:firstLine="709"/>
        <w:jc w:val="both"/>
        <w:textAlignment w:val="top"/>
        <w:rPr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На территории сельсовета имеются 3 торговых магазина, два из которых частные и один представляет ООО"</w:t>
      </w:r>
      <w:proofErr w:type="spellStart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Коопсервис</w:t>
      </w:r>
      <w:proofErr w:type="spellEnd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".</w:t>
      </w:r>
    </w:p>
    <w:p w:rsidR="002A6F5E" w:rsidRPr="004D7032" w:rsidRDefault="002A6F5E" w:rsidP="002A6F5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F0E05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Услуги связи представлены на территории поселения  в основном   проводной связью </w:t>
      </w:r>
      <w:proofErr w:type="spellStart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Ростелекомом</w:t>
      </w:r>
      <w:proofErr w:type="spellEnd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.   В населенном пункте есть телефонные аппараты  почти во всех домах, но к  сожалению  до сих пор нет сотовой связи.  Хотя Инте</w:t>
      </w:r>
      <w:r w:rsidR="005F022A"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рнет появился во многих семьях, н</w:t>
      </w: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о    услугами интернета тоже не все население  охвачено  т.к  местами необходимо заменить кабель.</w:t>
      </w:r>
      <w:r w:rsidR="005F022A"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 Работает почтовое отделение.</w:t>
      </w:r>
    </w:p>
    <w:p w:rsidR="00DD5012" w:rsidRPr="004D7032" w:rsidRDefault="00982E5A" w:rsidP="00DD50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   </w:t>
      </w:r>
      <w:r w:rsidR="00A4710F" w:rsidRPr="004D7032">
        <w:rPr>
          <w:rFonts w:ascii="Times New Roman" w:hAnsi="Times New Roman" w:cs="Times New Roman"/>
          <w:sz w:val="32"/>
          <w:szCs w:val="32"/>
        </w:rPr>
        <w:t xml:space="preserve">    </w:t>
      </w:r>
      <w:r w:rsidRPr="004D7032">
        <w:rPr>
          <w:rFonts w:ascii="Times New Roman" w:hAnsi="Times New Roman" w:cs="Times New Roman"/>
          <w:sz w:val="32"/>
          <w:szCs w:val="32"/>
        </w:rPr>
        <w:t xml:space="preserve">Также на территории </w:t>
      </w:r>
      <w:r w:rsidR="00186059" w:rsidRPr="004D7032">
        <w:rPr>
          <w:rFonts w:ascii="Times New Roman" w:hAnsi="Times New Roman" w:cs="Times New Roman"/>
          <w:sz w:val="32"/>
          <w:szCs w:val="32"/>
        </w:rPr>
        <w:t xml:space="preserve">сельсовета </w:t>
      </w:r>
      <w:r w:rsidR="005F022A" w:rsidRPr="004D7032">
        <w:rPr>
          <w:rFonts w:ascii="Times New Roman" w:hAnsi="Times New Roman" w:cs="Times New Roman"/>
          <w:sz w:val="32"/>
          <w:szCs w:val="32"/>
        </w:rPr>
        <w:t>зарегистрированы</w:t>
      </w:r>
      <w:r w:rsidR="00186059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D94B26" w:rsidRPr="004D7032">
        <w:rPr>
          <w:rFonts w:ascii="Times New Roman" w:hAnsi="Times New Roman" w:cs="Times New Roman"/>
          <w:sz w:val="32"/>
          <w:szCs w:val="32"/>
        </w:rPr>
        <w:t xml:space="preserve"> КФХ</w:t>
      </w:r>
      <w:r w:rsidR="00924656" w:rsidRPr="004D7032">
        <w:rPr>
          <w:rFonts w:ascii="Times New Roman" w:hAnsi="Times New Roman" w:cs="Times New Roman"/>
          <w:sz w:val="32"/>
          <w:szCs w:val="32"/>
        </w:rPr>
        <w:t xml:space="preserve"> Шишкина А.Я., </w:t>
      </w:r>
      <w:proofErr w:type="spellStart"/>
      <w:r w:rsidR="00924656" w:rsidRPr="004D7032">
        <w:rPr>
          <w:rFonts w:ascii="Times New Roman" w:hAnsi="Times New Roman" w:cs="Times New Roman"/>
          <w:sz w:val="32"/>
          <w:szCs w:val="32"/>
        </w:rPr>
        <w:t>Варвянского</w:t>
      </w:r>
      <w:proofErr w:type="spellEnd"/>
      <w:r w:rsidR="00924656" w:rsidRPr="004D7032">
        <w:rPr>
          <w:rFonts w:ascii="Times New Roman" w:hAnsi="Times New Roman" w:cs="Times New Roman"/>
          <w:sz w:val="32"/>
          <w:szCs w:val="32"/>
        </w:rPr>
        <w:t xml:space="preserve"> А.В., </w:t>
      </w:r>
      <w:r w:rsidR="00702365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924656" w:rsidRPr="004D7032">
        <w:rPr>
          <w:rFonts w:ascii="Times New Roman" w:hAnsi="Times New Roman" w:cs="Times New Roman"/>
          <w:sz w:val="32"/>
          <w:szCs w:val="32"/>
        </w:rPr>
        <w:t xml:space="preserve">Изотовой Н.В. </w:t>
      </w:r>
      <w:r w:rsidR="00186059" w:rsidRPr="004D7032">
        <w:rPr>
          <w:rFonts w:ascii="Times New Roman" w:hAnsi="Times New Roman" w:cs="Times New Roman"/>
          <w:sz w:val="32"/>
          <w:szCs w:val="32"/>
        </w:rPr>
        <w:t xml:space="preserve">и </w:t>
      </w:r>
      <w:r w:rsidRPr="004D7032">
        <w:rPr>
          <w:rFonts w:ascii="Times New Roman" w:hAnsi="Times New Roman" w:cs="Times New Roman"/>
          <w:sz w:val="32"/>
          <w:szCs w:val="32"/>
        </w:rPr>
        <w:t xml:space="preserve"> КХ</w:t>
      </w:r>
      <w:r w:rsidR="00B1581B" w:rsidRPr="004D7032">
        <w:rPr>
          <w:rFonts w:ascii="Times New Roman" w:hAnsi="Times New Roman" w:cs="Times New Roman"/>
          <w:sz w:val="32"/>
          <w:szCs w:val="32"/>
        </w:rPr>
        <w:t xml:space="preserve"> «Север»</w:t>
      </w:r>
      <w:r w:rsidR="00702365" w:rsidRPr="004D7032">
        <w:rPr>
          <w:rFonts w:ascii="Times New Roman" w:hAnsi="Times New Roman" w:cs="Times New Roman"/>
          <w:sz w:val="32"/>
          <w:szCs w:val="32"/>
        </w:rPr>
        <w:t>.</w:t>
      </w:r>
      <w:r w:rsidR="00D94B26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BE3795" w:rsidRPr="004D7032">
        <w:rPr>
          <w:rFonts w:ascii="Times New Roman" w:hAnsi="Times New Roman" w:cs="Times New Roman"/>
          <w:sz w:val="32"/>
          <w:szCs w:val="32"/>
        </w:rPr>
        <w:t xml:space="preserve">  </w:t>
      </w:r>
      <w:r w:rsidR="00B1581B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D94B26" w:rsidRPr="004D7032">
        <w:rPr>
          <w:rFonts w:ascii="Times New Roman" w:hAnsi="Times New Roman" w:cs="Times New Roman"/>
          <w:sz w:val="32"/>
          <w:szCs w:val="32"/>
        </w:rPr>
        <w:t>которые предоставляют работу местному н</w:t>
      </w:r>
      <w:r w:rsidRPr="004D7032">
        <w:rPr>
          <w:rFonts w:ascii="Times New Roman" w:hAnsi="Times New Roman" w:cs="Times New Roman"/>
          <w:sz w:val="32"/>
          <w:szCs w:val="32"/>
        </w:rPr>
        <w:t xml:space="preserve">аселению, </w:t>
      </w:r>
      <w:r w:rsidR="00BE3795" w:rsidRPr="004D7032">
        <w:rPr>
          <w:rFonts w:ascii="Times New Roman" w:hAnsi="Times New Roman" w:cs="Times New Roman"/>
          <w:sz w:val="32"/>
          <w:szCs w:val="32"/>
        </w:rPr>
        <w:t>в этих организация</w:t>
      </w:r>
      <w:r w:rsidR="00A4710F" w:rsidRPr="004D7032">
        <w:rPr>
          <w:rFonts w:ascii="Times New Roman" w:hAnsi="Times New Roman" w:cs="Times New Roman"/>
          <w:sz w:val="32"/>
          <w:szCs w:val="32"/>
        </w:rPr>
        <w:t>х</w:t>
      </w:r>
      <w:r w:rsidR="00BE3795" w:rsidRPr="004D7032">
        <w:rPr>
          <w:rFonts w:ascii="Times New Roman" w:hAnsi="Times New Roman" w:cs="Times New Roman"/>
          <w:sz w:val="32"/>
          <w:szCs w:val="32"/>
        </w:rPr>
        <w:t xml:space="preserve">  трудоустроено  36 человек. Главы фермерских хозяйств продолжают оказывать</w:t>
      </w:r>
      <w:r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D94B26" w:rsidRPr="004D7032">
        <w:rPr>
          <w:rFonts w:ascii="Times New Roman" w:hAnsi="Times New Roman" w:cs="Times New Roman"/>
          <w:sz w:val="32"/>
          <w:szCs w:val="32"/>
        </w:rPr>
        <w:t>помощь школе, детскому саду, администрации сельсовета</w:t>
      </w:r>
      <w:r w:rsidR="00186059" w:rsidRPr="004D7032">
        <w:rPr>
          <w:rFonts w:ascii="Times New Roman" w:hAnsi="Times New Roman" w:cs="Times New Roman"/>
          <w:sz w:val="32"/>
          <w:szCs w:val="32"/>
        </w:rPr>
        <w:t>, за что мы выражаем им  большую</w:t>
      </w:r>
      <w:r w:rsidR="00D94B26" w:rsidRPr="004D7032">
        <w:rPr>
          <w:rFonts w:ascii="Times New Roman" w:hAnsi="Times New Roman" w:cs="Times New Roman"/>
          <w:sz w:val="32"/>
          <w:szCs w:val="32"/>
        </w:rPr>
        <w:t xml:space="preserve"> благодарность.</w:t>
      </w:r>
      <w:r w:rsidR="00F77496" w:rsidRPr="004D70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5012" w:rsidRPr="004D7032" w:rsidRDefault="00DD5012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710F" w:rsidRPr="004D7032" w:rsidRDefault="00A4710F" w:rsidP="00A4710F">
      <w:pPr>
        <w:spacing w:after="0" w:line="240" w:lineRule="auto"/>
        <w:ind w:firstLine="709"/>
        <w:jc w:val="both"/>
        <w:rPr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lastRenderedPageBreak/>
        <w:t xml:space="preserve">В муниципальном образовании  </w:t>
      </w:r>
      <w:proofErr w:type="spellStart"/>
      <w:r w:rsidRPr="004D7032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4D7032">
        <w:rPr>
          <w:rFonts w:ascii="Times New Roman" w:hAnsi="Times New Roman" w:cs="Times New Roman"/>
          <w:sz w:val="32"/>
          <w:szCs w:val="32"/>
        </w:rPr>
        <w:t xml:space="preserve"> сельсовет, есть группы населения, которые нуждаются в социальном обеспечении и защите, это: </w:t>
      </w:r>
    </w:p>
    <w:p w:rsidR="00A4710F" w:rsidRPr="004D7032" w:rsidRDefault="00A4710F" w:rsidP="00A4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инвалиды по заболеваниям, </w:t>
      </w:r>
    </w:p>
    <w:p w:rsidR="00A4710F" w:rsidRPr="004D7032" w:rsidRDefault="00A4710F" w:rsidP="00A4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ветеран ВОВ и труженики тыла  –  4 человека; </w:t>
      </w:r>
    </w:p>
    <w:p w:rsidR="00A4710F" w:rsidRPr="004D7032" w:rsidRDefault="00A4710F" w:rsidP="00A4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проживает 9 многодетных семей,</w:t>
      </w:r>
    </w:p>
    <w:p w:rsidR="00A4710F" w:rsidRPr="004D7032" w:rsidRDefault="00A4710F" w:rsidP="00A4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Ветераны труда</w:t>
      </w:r>
    </w:p>
    <w:p w:rsidR="00F52A07" w:rsidRPr="004D7032" w:rsidRDefault="00A4710F" w:rsidP="00F5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Все они пользуются мерами социальной поддержки.</w:t>
      </w:r>
    </w:p>
    <w:p w:rsidR="00F52A07" w:rsidRPr="004D7032" w:rsidRDefault="00F52A07" w:rsidP="00F5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D5012" w:rsidRPr="004D7032" w:rsidRDefault="00DD5012" w:rsidP="00DD50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          Каждый год на территории сельсовета проходит  акция собери ребенка в школу, и в 2019 году эта акция тоже состоялась, в этой акции принял активное участие  женсовет нашли спонсоров для оказании помощи многодетным  и малообеспеченным семьям. Всего было охвачено 13 детей.</w:t>
      </w:r>
    </w:p>
    <w:p w:rsidR="00DD5012" w:rsidRPr="004D7032" w:rsidRDefault="00DD5012" w:rsidP="00F5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4710F" w:rsidRPr="004D7032" w:rsidRDefault="00F52A07" w:rsidP="00F5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В Администрации </w:t>
      </w:r>
      <w:proofErr w:type="spellStart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Новоюласенского</w:t>
      </w:r>
      <w:proofErr w:type="spellEnd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 сельсовета н</w:t>
      </w:r>
      <w:r w:rsidR="00A4710F"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а учет</w:t>
      </w: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е</w:t>
      </w:r>
      <w:r w:rsidR="00A4710F"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  нуждающихся в улучшении  жилищных условий </w:t>
      </w: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 стоят 6 семей.</w:t>
      </w:r>
    </w:p>
    <w:p w:rsidR="00A4710F" w:rsidRPr="004D7032" w:rsidRDefault="00A4710F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37EA" w:rsidRPr="004D7032" w:rsidRDefault="001025A0" w:rsidP="005A3A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Демографическая ситуация нашего села такова,  смертность превышает </w:t>
      </w:r>
      <w:r w:rsidR="005A3A9A" w:rsidRPr="004D7032">
        <w:rPr>
          <w:rFonts w:ascii="Times New Roman" w:hAnsi="Times New Roman" w:cs="Times New Roman"/>
          <w:sz w:val="32"/>
          <w:szCs w:val="32"/>
        </w:rPr>
        <w:t xml:space="preserve">над </w:t>
      </w:r>
      <w:r w:rsidR="00D837EA" w:rsidRPr="004D7032">
        <w:rPr>
          <w:rFonts w:ascii="Times New Roman" w:hAnsi="Times New Roman" w:cs="Times New Roman"/>
          <w:sz w:val="32"/>
          <w:szCs w:val="32"/>
        </w:rPr>
        <w:t>рождаемость, уезжают молодые семьи, по состоянию на 01</w:t>
      </w:r>
      <w:r w:rsidR="00CA51E5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D837EA" w:rsidRPr="004D7032">
        <w:rPr>
          <w:rFonts w:ascii="Times New Roman" w:hAnsi="Times New Roman" w:cs="Times New Roman"/>
          <w:sz w:val="32"/>
          <w:szCs w:val="32"/>
        </w:rPr>
        <w:t>января 20</w:t>
      </w:r>
      <w:r w:rsidR="005A3A9A" w:rsidRPr="004D7032">
        <w:rPr>
          <w:rFonts w:ascii="Times New Roman" w:hAnsi="Times New Roman" w:cs="Times New Roman"/>
          <w:sz w:val="32"/>
          <w:szCs w:val="32"/>
        </w:rPr>
        <w:t>19</w:t>
      </w:r>
      <w:r w:rsidR="00D837EA" w:rsidRPr="004D7032">
        <w:rPr>
          <w:rFonts w:ascii="Times New Roman" w:hAnsi="Times New Roman" w:cs="Times New Roman"/>
          <w:sz w:val="32"/>
          <w:szCs w:val="32"/>
        </w:rPr>
        <w:t xml:space="preserve"> года   (по статистике) </w:t>
      </w:r>
      <w:r w:rsidR="005A3A9A" w:rsidRPr="004D7032">
        <w:rPr>
          <w:rFonts w:ascii="Times New Roman" w:hAnsi="Times New Roman" w:cs="Times New Roman"/>
          <w:sz w:val="32"/>
          <w:szCs w:val="32"/>
        </w:rPr>
        <w:t>зарегистрировано было на территории сельсовета</w:t>
      </w:r>
      <w:r w:rsidR="00D837EA" w:rsidRPr="004D7032">
        <w:rPr>
          <w:rFonts w:ascii="Times New Roman" w:hAnsi="Times New Roman" w:cs="Times New Roman"/>
          <w:sz w:val="32"/>
          <w:szCs w:val="32"/>
        </w:rPr>
        <w:t xml:space="preserve"> 415 человека, </w:t>
      </w:r>
      <w:r w:rsidR="005A3A9A" w:rsidRPr="004D7032">
        <w:rPr>
          <w:rFonts w:ascii="Times New Roman" w:hAnsi="Times New Roman" w:cs="Times New Roman"/>
          <w:sz w:val="32"/>
          <w:szCs w:val="32"/>
        </w:rPr>
        <w:t xml:space="preserve">а </w:t>
      </w:r>
      <w:r w:rsidR="00F77496" w:rsidRPr="004D7032">
        <w:rPr>
          <w:rFonts w:ascii="Times New Roman" w:hAnsi="Times New Roman" w:cs="Times New Roman"/>
          <w:sz w:val="32"/>
          <w:szCs w:val="32"/>
        </w:rPr>
        <w:t xml:space="preserve"> на самом деле проживает</w:t>
      </w:r>
      <w:r w:rsidR="00CA51E5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5A3A9A" w:rsidRPr="004D7032">
        <w:rPr>
          <w:rFonts w:ascii="Times New Roman" w:hAnsi="Times New Roman" w:cs="Times New Roman"/>
          <w:sz w:val="32"/>
          <w:szCs w:val="32"/>
        </w:rPr>
        <w:t>295</w:t>
      </w:r>
      <w:r w:rsidR="00CA51E5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BF05AB" w:rsidRPr="004D7032">
        <w:rPr>
          <w:rFonts w:ascii="Times New Roman" w:hAnsi="Times New Roman" w:cs="Times New Roman"/>
          <w:sz w:val="32"/>
          <w:szCs w:val="32"/>
        </w:rPr>
        <w:t xml:space="preserve"> из них пенсионеров 95</w:t>
      </w:r>
      <w:r w:rsidR="00D837EA" w:rsidRPr="004D7032">
        <w:rPr>
          <w:rFonts w:ascii="Times New Roman" w:hAnsi="Times New Roman" w:cs="Times New Roman"/>
          <w:sz w:val="32"/>
          <w:szCs w:val="32"/>
        </w:rPr>
        <w:t>,</w:t>
      </w:r>
      <w:r w:rsidR="00D837EA" w:rsidRPr="004D703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837EA" w:rsidRPr="004D7032">
        <w:rPr>
          <w:rFonts w:ascii="Times New Roman" w:hAnsi="Times New Roman" w:cs="Times New Roman"/>
          <w:sz w:val="32"/>
          <w:szCs w:val="32"/>
        </w:rPr>
        <w:t>дети до 18 лет – 7</w:t>
      </w:r>
      <w:r w:rsidR="00CA51E5" w:rsidRPr="004D7032">
        <w:rPr>
          <w:rFonts w:ascii="Times New Roman" w:hAnsi="Times New Roman" w:cs="Times New Roman"/>
          <w:sz w:val="32"/>
          <w:szCs w:val="32"/>
        </w:rPr>
        <w:t>5</w:t>
      </w:r>
      <w:r w:rsidR="00D837EA" w:rsidRPr="004D7032">
        <w:rPr>
          <w:rFonts w:ascii="Times New Roman" w:hAnsi="Times New Roman" w:cs="Times New Roman"/>
          <w:sz w:val="32"/>
          <w:szCs w:val="32"/>
        </w:rPr>
        <w:t xml:space="preserve">, трудоспособного населения – </w:t>
      </w:r>
      <w:r w:rsidR="00BF05AB" w:rsidRPr="004D7032">
        <w:rPr>
          <w:rFonts w:ascii="Times New Roman" w:hAnsi="Times New Roman" w:cs="Times New Roman"/>
          <w:sz w:val="32"/>
          <w:szCs w:val="32"/>
        </w:rPr>
        <w:t>1</w:t>
      </w:r>
      <w:r w:rsidR="005A3A9A" w:rsidRPr="004D7032">
        <w:rPr>
          <w:rFonts w:ascii="Times New Roman" w:hAnsi="Times New Roman" w:cs="Times New Roman"/>
          <w:sz w:val="32"/>
          <w:szCs w:val="32"/>
        </w:rPr>
        <w:t>25</w:t>
      </w:r>
      <w:r w:rsidR="00D837EA" w:rsidRPr="004D7032">
        <w:rPr>
          <w:rFonts w:ascii="Times New Roman" w:hAnsi="Times New Roman" w:cs="Times New Roman"/>
          <w:sz w:val="32"/>
          <w:szCs w:val="32"/>
        </w:rPr>
        <w:t xml:space="preserve"> человека</w:t>
      </w:r>
      <w:r w:rsidR="00F77496" w:rsidRPr="004D7032">
        <w:rPr>
          <w:rFonts w:ascii="Times New Roman" w:hAnsi="Times New Roman" w:cs="Times New Roman"/>
          <w:sz w:val="32"/>
          <w:szCs w:val="32"/>
        </w:rPr>
        <w:t xml:space="preserve"> из которых 10% уезжают из села  на заработки</w:t>
      </w:r>
      <w:r w:rsidR="00D837EA" w:rsidRPr="004D7032">
        <w:rPr>
          <w:rFonts w:ascii="Times New Roman" w:hAnsi="Times New Roman" w:cs="Times New Roman"/>
          <w:sz w:val="32"/>
          <w:szCs w:val="32"/>
        </w:rPr>
        <w:t>.</w:t>
      </w:r>
      <w:r w:rsidR="00F77496" w:rsidRPr="004D7032">
        <w:rPr>
          <w:rFonts w:ascii="Times New Roman" w:hAnsi="Times New Roman" w:cs="Times New Roman"/>
          <w:sz w:val="32"/>
          <w:szCs w:val="32"/>
        </w:rPr>
        <w:t xml:space="preserve">   Домовладений -</w:t>
      </w:r>
      <w:r w:rsidR="00D837EA" w:rsidRPr="004D7032">
        <w:rPr>
          <w:rFonts w:ascii="Times New Roman" w:hAnsi="Times New Roman" w:cs="Times New Roman"/>
          <w:sz w:val="32"/>
          <w:szCs w:val="32"/>
        </w:rPr>
        <w:t>135,</w:t>
      </w:r>
      <w:r w:rsidR="00F77496" w:rsidRPr="004D7032">
        <w:rPr>
          <w:rFonts w:ascii="Times New Roman" w:hAnsi="Times New Roman" w:cs="Times New Roman"/>
          <w:sz w:val="32"/>
          <w:szCs w:val="32"/>
        </w:rPr>
        <w:t xml:space="preserve"> как мы видим с каждым годом в нашем селе  увеличиваются  пустующие  дома. </w:t>
      </w:r>
    </w:p>
    <w:p w:rsidR="008659FB" w:rsidRPr="004D7032" w:rsidRDefault="00D837EA" w:rsidP="00FA0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7D358D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DD5012" w:rsidRPr="004D7032">
        <w:rPr>
          <w:rFonts w:ascii="Times New Roman" w:hAnsi="Times New Roman" w:cs="Times New Roman"/>
          <w:sz w:val="32"/>
          <w:szCs w:val="32"/>
        </w:rPr>
        <w:t>Больший процент молодежи</w:t>
      </w:r>
      <w:r w:rsidR="00F77496" w:rsidRPr="004D7032">
        <w:rPr>
          <w:rFonts w:ascii="Times New Roman" w:hAnsi="Times New Roman" w:cs="Times New Roman"/>
          <w:sz w:val="32"/>
          <w:szCs w:val="32"/>
        </w:rPr>
        <w:t xml:space="preserve"> прописаны в селе, но не проживают</w:t>
      </w:r>
      <w:r w:rsidR="00FA07FC" w:rsidRPr="004D7032">
        <w:rPr>
          <w:rFonts w:ascii="Times New Roman" w:hAnsi="Times New Roman" w:cs="Times New Roman"/>
          <w:sz w:val="32"/>
          <w:szCs w:val="32"/>
        </w:rPr>
        <w:t>. Но хочется отметить, что когда надо защищать честь села в спортивных баталиях, то они не остаются в стороне, а приезжают поддержать своих односельчан. Так было и 2019 году</w:t>
      </w:r>
      <w:r w:rsidR="00F77496"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FA07FC" w:rsidRPr="004D7032">
        <w:rPr>
          <w:rFonts w:ascii="Times New Roman" w:hAnsi="Times New Roman" w:cs="Times New Roman"/>
          <w:sz w:val="32"/>
          <w:szCs w:val="32"/>
        </w:rPr>
        <w:t xml:space="preserve"> в </w:t>
      </w:r>
      <w:r w:rsidR="00901E5B" w:rsidRPr="004D7032">
        <w:rPr>
          <w:rFonts w:ascii="Times New Roman" w:hAnsi="Times New Roman" w:cs="Times New Roman"/>
          <w:sz w:val="32"/>
          <w:szCs w:val="32"/>
        </w:rPr>
        <w:t>рамках «Фестиваля рабочего спорта»</w:t>
      </w:r>
      <w:r w:rsidR="00DD5012" w:rsidRPr="004D7032">
        <w:rPr>
          <w:rFonts w:ascii="Times New Roman" w:hAnsi="Times New Roman" w:cs="Times New Roman"/>
          <w:sz w:val="32"/>
          <w:szCs w:val="32"/>
        </w:rPr>
        <w:t>,</w:t>
      </w:r>
      <w:r w:rsidR="00901E5B" w:rsidRPr="004D7032">
        <w:rPr>
          <w:rFonts w:ascii="Times New Roman" w:hAnsi="Times New Roman" w:cs="Times New Roman"/>
          <w:sz w:val="32"/>
          <w:szCs w:val="32"/>
        </w:rPr>
        <w:t xml:space="preserve"> команда нашего сельсовета занял</w:t>
      </w:r>
      <w:r w:rsidR="00FA07FC" w:rsidRPr="004D7032">
        <w:rPr>
          <w:rFonts w:ascii="Times New Roman" w:hAnsi="Times New Roman" w:cs="Times New Roman"/>
          <w:sz w:val="32"/>
          <w:szCs w:val="32"/>
        </w:rPr>
        <w:t>а</w:t>
      </w:r>
      <w:r w:rsidR="00901E5B" w:rsidRPr="004D7032">
        <w:rPr>
          <w:rFonts w:ascii="Times New Roman" w:hAnsi="Times New Roman" w:cs="Times New Roman"/>
          <w:sz w:val="32"/>
          <w:szCs w:val="32"/>
        </w:rPr>
        <w:t xml:space="preserve"> первое место среди сельсоветов численностью до тысячи человек. </w:t>
      </w:r>
    </w:p>
    <w:p w:rsidR="00FA07FC" w:rsidRPr="004D7032" w:rsidRDefault="00FA07FC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1168" w:rsidRPr="004D7032" w:rsidRDefault="0037736F" w:rsidP="003773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В 2019 году жители села приняли активное участие в смотре художественной самодеятельности всего приняло участие 40 человек. </w:t>
      </w:r>
    </w:p>
    <w:p w:rsidR="004A49A6" w:rsidRPr="004D7032" w:rsidRDefault="004A49A6" w:rsidP="003773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49A6" w:rsidRPr="004D7032" w:rsidRDefault="004A49A6" w:rsidP="003773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В 2019 году проводились выборы Губернатора Оренбургской области, 63% населения приняли участие в выборах, хочется сказать за участие  спасибо и в тоже время напомнить, что 2020 год это год выборов в депутаты 4 созыва  местного Совета депутатов. Уважаемы жители, если кто из вас чувствует, что он может принять </w:t>
      </w:r>
      <w:r w:rsidRPr="004D7032">
        <w:rPr>
          <w:rFonts w:ascii="Times New Roman" w:hAnsi="Times New Roman" w:cs="Times New Roman"/>
          <w:sz w:val="32"/>
          <w:szCs w:val="32"/>
        </w:rPr>
        <w:lastRenderedPageBreak/>
        <w:t xml:space="preserve">участие в выборах как </w:t>
      </w:r>
      <w:proofErr w:type="spellStart"/>
      <w:r w:rsidRPr="004D7032">
        <w:rPr>
          <w:rFonts w:ascii="Times New Roman" w:hAnsi="Times New Roman" w:cs="Times New Roman"/>
          <w:sz w:val="32"/>
          <w:szCs w:val="32"/>
        </w:rPr>
        <w:t>кондидат</w:t>
      </w:r>
      <w:proofErr w:type="spellEnd"/>
      <w:r w:rsidRPr="004D7032">
        <w:rPr>
          <w:rFonts w:ascii="Times New Roman" w:hAnsi="Times New Roman" w:cs="Times New Roman"/>
          <w:sz w:val="32"/>
          <w:szCs w:val="32"/>
        </w:rPr>
        <w:t xml:space="preserve"> в депутаты, то можете обращаться за консультацией в администрацию сельсовета.</w:t>
      </w:r>
    </w:p>
    <w:p w:rsidR="0037736F" w:rsidRPr="004D7032" w:rsidRDefault="0037736F" w:rsidP="003773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5659" w:rsidRPr="004D7032" w:rsidRDefault="00185659" w:rsidP="00FA0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FA07FC" w:rsidRPr="004D7032">
        <w:rPr>
          <w:rFonts w:ascii="Times New Roman" w:hAnsi="Times New Roman" w:cs="Times New Roman"/>
          <w:sz w:val="32"/>
          <w:szCs w:val="32"/>
        </w:rPr>
        <w:t xml:space="preserve"> Жители </w:t>
      </w:r>
      <w:proofErr w:type="spellStart"/>
      <w:r w:rsidR="00FA07FC" w:rsidRPr="004D7032">
        <w:rPr>
          <w:rFonts w:ascii="Times New Roman" w:hAnsi="Times New Roman" w:cs="Times New Roman"/>
          <w:sz w:val="32"/>
          <w:szCs w:val="32"/>
        </w:rPr>
        <w:t>Новоюласенского</w:t>
      </w:r>
      <w:proofErr w:type="spellEnd"/>
      <w:r w:rsidR="00FA07FC" w:rsidRPr="004D7032">
        <w:rPr>
          <w:rFonts w:ascii="Times New Roman" w:hAnsi="Times New Roman" w:cs="Times New Roman"/>
          <w:sz w:val="32"/>
          <w:szCs w:val="32"/>
        </w:rPr>
        <w:t xml:space="preserve"> сельсовета приняли участие в</w:t>
      </w:r>
      <w:r w:rsidRPr="004D7032">
        <w:rPr>
          <w:rFonts w:ascii="Times New Roman" w:hAnsi="Times New Roman" w:cs="Times New Roman"/>
          <w:sz w:val="32"/>
          <w:szCs w:val="32"/>
        </w:rPr>
        <w:t xml:space="preserve"> программе «Народное </w:t>
      </w:r>
      <w:proofErr w:type="spellStart"/>
      <w:r w:rsidRPr="004D7032">
        <w:rPr>
          <w:rFonts w:ascii="Times New Roman" w:hAnsi="Times New Roman" w:cs="Times New Roman"/>
          <w:sz w:val="32"/>
          <w:szCs w:val="32"/>
        </w:rPr>
        <w:t>бюджетирование</w:t>
      </w:r>
      <w:proofErr w:type="spellEnd"/>
      <w:r w:rsidRPr="004D7032">
        <w:rPr>
          <w:rFonts w:ascii="Times New Roman" w:hAnsi="Times New Roman" w:cs="Times New Roman"/>
          <w:sz w:val="32"/>
          <w:szCs w:val="32"/>
        </w:rPr>
        <w:t>»</w:t>
      </w:r>
      <w:r w:rsidR="00FA07FC" w:rsidRPr="004D7032">
        <w:rPr>
          <w:rFonts w:ascii="Times New Roman" w:hAnsi="Times New Roman" w:cs="Times New Roman"/>
          <w:sz w:val="32"/>
          <w:szCs w:val="32"/>
        </w:rPr>
        <w:t>, благодаря чему</w:t>
      </w:r>
      <w:r w:rsidRPr="004D7032">
        <w:rPr>
          <w:rFonts w:ascii="Times New Roman" w:hAnsi="Times New Roman" w:cs="Times New Roman"/>
          <w:sz w:val="32"/>
          <w:szCs w:val="32"/>
        </w:rPr>
        <w:t xml:space="preserve"> мы смогли отремонтировать наш сельский </w:t>
      </w:r>
      <w:r w:rsidR="00FA07FC" w:rsidRPr="004D7032">
        <w:rPr>
          <w:rFonts w:ascii="Times New Roman" w:hAnsi="Times New Roman" w:cs="Times New Roman"/>
          <w:sz w:val="32"/>
          <w:szCs w:val="32"/>
        </w:rPr>
        <w:t>Дом культуры,</w:t>
      </w:r>
      <w:r w:rsidRPr="004D7032">
        <w:rPr>
          <w:rFonts w:ascii="Times New Roman" w:hAnsi="Times New Roman" w:cs="Times New Roman"/>
          <w:sz w:val="32"/>
          <w:szCs w:val="32"/>
        </w:rPr>
        <w:t xml:space="preserve"> это ремонт системы отопления, замена трех окон и трех дверей. </w:t>
      </w:r>
    </w:p>
    <w:p w:rsidR="00185659" w:rsidRPr="004D7032" w:rsidRDefault="00185659" w:rsidP="00FA07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   Было запланировано собрать с населения 65 тысяч, собрали  45 тысяч</w:t>
      </w:r>
      <w:r w:rsidR="001C621F" w:rsidRPr="004D7032">
        <w:rPr>
          <w:rFonts w:ascii="Times New Roman" w:hAnsi="Times New Roman" w:cs="Times New Roman"/>
          <w:sz w:val="32"/>
          <w:szCs w:val="32"/>
        </w:rPr>
        <w:t xml:space="preserve">  приняли участие всего 150 человек из которых 12 человек это бывшие жители нашего села которые тоже изъявили желание оказать помощь. </w:t>
      </w:r>
    </w:p>
    <w:p w:rsidR="00A07A26" w:rsidRPr="004D7032" w:rsidRDefault="00185659" w:rsidP="00A07A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 Спонсорская помощь была оказана  </w:t>
      </w:r>
      <w:r w:rsidR="00A07A26" w:rsidRPr="004D7032">
        <w:rPr>
          <w:rFonts w:ascii="Times New Roman" w:hAnsi="Times New Roman" w:cs="Times New Roman"/>
          <w:sz w:val="32"/>
          <w:szCs w:val="32"/>
        </w:rPr>
        <w:t>в сумме 50 101 рублей:</w:t>
      </w:r>
    </w:p>
    <w:p w:rsidR="00A07A26" w:rsidRPr="004D7032" w:rsidRDefault="00A07A26" w:rsidP="00A07A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- </w:t>
      </w:r>
      <w:r w:rsidR="001C621F" w:rsidRPr="004D7032">
        <w:rPr>
          <w:rFonts w:ascii="Times New Roman" w:hAnsi="Times New Roman" w:cs="Times New Roman"/>
          <w:sz w:val="32"/>
          <w:szCs w:val="32"/>
        </w:rPr>
        <w:t xml:space="preserve"> это КФХ </w:t>
      </w:r>
      <w:proofErr w:type="spellStart"/>
      <w:r w:rsidR="001C621F" w:rsidRPr="004D7032">
        <w:rPr>
          <w:rFonts w:ascii="Times New Roman" w:hAnsi="Times New Roman" w:cs="Times New Roman"/>
          <w:sz w:val="32"/>
          <w:szCs w:val="32"/>
        </w:rPr>
        <w:t>Варвянского</w:t>
      </w:r>
      <w:proofErr w:type="spellEnd"/>
      <w:r w:rsidR="001C621F" w:rsidRPr="004D7032">
        <w:rPr>
          <w:rFonts w:ascii="Times New Roman" w:hAnsi="Times New Roman" w:cs="Times New Roman"/>
          <w:sz w:val="32"/>
          <w:szCs w:val="32"/>
        </w:rPr>
        <w:t xml:space="preserve">  А.В. , КХ «Север», КФХ Шишкина А.Я.</w:t>
      </w:r>
      <w:r w:rsidR="00AC2021" w:rsidRPr="004D703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07A26" w:rsidRPr="004D7032" w:rsidRDefault="00A07A26" w:rsidP="00A07A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- Из</w:t>
      </w:r>
      <w:r w:rsidR="00AC2021" w:rsidRPr="004D7032">
        <w:rPr>
          <w:rFonts w:ascii="Times New Roman" w:hAnsi="Times New Roman" w:cs="Times New Roman"/>
          <w:sz w:val="32"/>
          <w:szCs w:val="32"/>
        </w:rPr>
        <w:t xml:space="preserve"> областного бюджета </w:t>
      </w:r>
      <w:r w:rsidR="00212363" w:rsidRPr="004D7032">
        <w:rPr>
          <w:rFonts w:ascii="Times New Roman" w:hAnsi="Times New Roman" w:cs="Times New Roman"/>
          <w:sz w:val="32"/>
          <w:szCs w:val="32"/>
        </w:rPr>
        <w:t xml:space="preserve"> поступило  </w:t>
      </w:r>
      <w:r w:rsidR="00AC2021"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>479 054,63</w:t>
      </w:r>
      <w:r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A07A26" w:rsidRPr="004D7032" w:rsidRDefault="00A07A26" w:rsidP="00A07A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Из</w:t>
      </w:r>
      <w:r w:rsidR="00212363"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бюджета поселения 69 950 р. </w:t>
      </w:r>
    </w:p>
    <w:p w:rsidR="00AC2021" w:rsidRPr="004D7032" w:rsidRDefault="00A07A26" w:rsidP="00A07A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 w:rsidR="00212363" w:rsidRPr="004D7032">
        <w:rPr>
          <w:rFonts w:ascii="Times New Roman" w:eastAsia="Times New Roman" w:hAnsi="Times New Roman" w:cs="Times New Roman"/>
          <w:color w:val="000000"/>
          <w:sz w:val="32"/>
          <w:szCs w:val="32"/>
        </w:rPr>
        <w:t>Общая сумма на ремонт клуба составила – 669 448,22</w:t>
      </w:r>
    </w:p>
    <w:p w:rsidR="001C621F" w:rsidRPr="004D7032" w:rsidRDefault="001C621F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</w:t>
      </w:r>
      <w:r w:rsidR="00DD5012" w:rsidRPr="004D7032">
        <w:rPr>
          <w:rFonts w:ascii="Times New Roman" w:hAnsi="Times New Roman" w:cs="Times New Roman"/>
          <w:sz w:val="32"/>
          <w:szCs w:val="32"/>
        </w:rPr>
        <w:t xml:space="preserve">         Коме этого в</w:t>
      </w:r>
      <w:r w:rsidRPr="004D7032">
        <w:rPr>
          <w:rFonts w:ascii="Times New Roman" w:hAnsi="Times New Roman" w:cs="Times New Roman"/>
          <w:sz w:val="32"/>
          <w:szCs w:val="32"/>
        </w:rPr>
        <w:t xml:space="preserve"> СДК были проведены дополнительные работы, это –штукатурка стен, прокладка электропроводки к </w:t>
      </w:r>
      <w:r w:rsidR="00AC2021" w:rsidRPr="004D7032">
        <w:rPr>
          <w:rFonts w:ascii="Times New Roman" w:hAnsi="Times New Roman" w:cs="Times New Roman"/>
          <w:sz w:val="32"/>
          <w:szCs w:val="32"/>
        </w:rPr>
        <w:t xml:space="preserve"> 4  тепловентиляторам. Покупка водоэмульсионной краски для покраски стен в коридоре, бурение скважины и установка станции. Оборудование теплого туалета в СДК.</w:t>
      </w:r>
      <w:r w:rsidR="00212363" w:rsidRPr="004D70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1DE6" w:rsidRPr="004D7032" w:rsidRDefault="002616BB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943C1" w:rsidRPr="004D7032" w:rsidRDefault="008943C1" w:rsidP="008943C1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1F0E05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Вопросами  обслуживания электроснабжения на территории поселения занимается   районные электросети. </w:t>
      </w:r>
    </w:p>
    <w:p w:rsidR="008943C1" w:rsidRPr="004D7032" w:rsidRDefault="008943C1" w:rsidP="008943C1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1F0E05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На территории муниципального образования имеется  45 светильников уличного освещения. В 2019 установлены новые энергосберегающие лампочки, что привело к экономии  КВТ.</w:t>
      </w:r>
      <w:r w:rsidR="00C50514"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 Освещение улиц осуществляется в ночное время.</w:t>
      </w:r>
    </w:p>
    <w:p w:rsidR="008943C1" w:rsidRPr="004D7032" w:rsidRDefault="008943C1" w:rsidP="00CE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4253" w:rsidRPr="004D7032" w:rsidRDefault="00CB4253" w:rsidP="00CB425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bCs/>
          <w:color w:val="1F0E05"/>
          <w:sz w:val="32"/>
          <w:szCs w:val="32"/>
        </w:rPr>
        <w:t xml:space="preserve">Советом депутатов  приняты новые Правила благоустройства территории муниципального образования. Вся работа администрации по данному вопросу опирается на эти правила, и на действующее законодательство. </w:t>
      </w:r>
      <w:r w:rsidRPr="004D7032">
        <w:rPr>
          <w:rFonts w:ascii="Times New Roman" w:hAnsi="Times New Roman"/>
          <w:sz w:val="32"/>
          <w:szCs w:val="32"/>
        </w:rPr>
        <w:t xml:space="preserve">Благодарность хотелось выразить односельчанам чьи усадьбы находятся  в отличном состоянии,  с весны до поздней осени  эти усадьбы радуют нас обилием цветов,  не только на территории усадьбы но вокруг усадьбы всегда чисто и аккуратно, вовремя скашивается  и убирается трава.   </w:t>
      </w:r>
    </w:p>
    <w:p w:rsidR="00CB4253" w:rsidRPr="004D7032" w:rsidRDefault="00CB4253" w:rsidP="00CB425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</w:p>
    <w:p w:rsidR="00CB4253" w:rsidRPr="004D7032" w:rsidRDefault="00CB4253" w:rsidP="00CB425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Хочется сказать большое спасибо жителям с. </w:t>
      </w:r>
      <w:proofErr w:type="spellStart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Новоюласка</w:t>
      </w:r>
      <w:proofErr w:type="spellEnd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 и  всем, бывшим  жителям села, их стараниями вот уже три года  организовываются  субботники на кладбищах, а их у нас на территории четыре, три из которых действующие.  Администрация</w:t>
      </w:r>
      <w:r w:rsidRPr="004D7032">
        <w:rPr>
          <w:rFonts w:ascii="Times New Roman" w:hAnsi="Times New Roman" w:cs="Times New Roman"/>
          <w:sz w:val="32"/>
          <w:szCs w:val="32"/>
        </w:rPr>
        <w:t xml:space="preserve"> сельсовета провела  работу по оформлению кладбищ, два из </w:t>
      </w:r>
      <w:r w:rsidRPr="004D7032">
        <w:rPr>
          <w:rFonts w:ascii="Times New Roman" w:hAnsi="Times New Roman" w:cs="Times New Roman"/>
          <w:sz w:val="32"/>
          <w:szCs w:val="32"/>
        </w:rPr>
        <w:lastRenderedPageBreak/>
        <w:t>которых поставлены на кадастровый учет и оформлены в собственность поселения, оформление по третьему кладбищу продолжается.</w:t>
      </w:r>
    </w:p>
    <w:p w:rsidR="00CB4253" w:rsidRPr="004D7032" w:rsidRDefault="00CB4253" w:rsidP="00CB4253">
      <w:pPr>
        <w:spacing w:after="0" w:line="240" w:lineRule="auto"/>
        <w:ind w:firstLine="709"/>
        <w:jc w:val="both"/>
        <w:textAlignment w:val="top"/>
        <w:rPr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Ритуальные услуги оказываются   ИП  </w:t>
      </w:r>
      <w:proofErr w:type="spellStart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Клищ</w:t>
      </w:r>
      <w:proofErr w:type="spellEnd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  АГ   за 2019 год </w:t>
      </w:r>
      <w:r w:rsidR="004D7032"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 xml:space="preserve">захоронений </w:t>
      </w:r>
      <w:proofErr w:type="spellStart"/>
      <w:r w:rsidR="004D7032"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небыло</w:t>
      </w:r>
      <w:proofErr w:type="spellEnd"/>
      <w:r w:rsidRPr="004D7032">
        <w:rPr>
          <w:rFonts w:ascii="Times New Roman" w:eastAsia="Times New Roman" w:hAnsi="Times New Roman" w:cs="Times New Roman"/>
          <w:color w:val="1F0E05"/>
          <w:sz w:val="32"/>
          <w:szCs w:val="32"/>
        </w:rPr>
        <w:t>.</w:t>
      </w:r>
    </w:p>
    <w:p w:rsidR="00CB4253" w:rsidRPr="004D7032" w:rsidRDefault="00CB4253" w:rsidP="00CB425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</w:p>
    <w:p w:rsidR="00702365" w:rsidRPr="004D7032" w:rsidRDefault="00212363" w:rsidP="00C1370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    </w:t>
      </w:r>
      <w:r w:rsidR="00FC1DE6" w:rsidRPr="004D7032">
        <w:rPr>
          <w:rFonts w:ascii="Times New Roman" w:hAnsi="Times New Roman" w:cs="Times New Roman"/>
          <w:sz w:val="32"/>
          <w:szCs w:val="32"/>
        </w:rPr>
        <w:t xml:space="preserve">На протяжении всего  года </w:t>
      </w:r>
      <w:r w:rsidR="00FC1DE6" w:rsidRPr="004D7032">
        <w:rPr>
          <w:rFonts w:ascii="Times New Roman" w:hAnsi="Times New Roman"/>
          <w:sz w:val="32"/>
          <w:szCs w:val="32"/>
        </w:rPr>
        <w:t xml:space="preserve">с населением велась и ведется работа по предупреждению пожаров. Под роспись, раздавались памятки по предупреждению пожаров в быту.  В местах большого скопления людей, были вывешены плакаты по противопожарной безопасности.  В 2019 году пожаров на территории сельсовета не было </w:t>
      </w:r>
      <w:proofErr w:type="spellStart"/>
      <w:r w:rsidR="00FC1DE6" w:rsidRPr="004D7032">
        <w:rPr>
          <w:rFonts w:ascii="Times New Roman" w:hAnsi="Times New Roman"/>
          <w:sz w:val="32"/>
          <w:szCs w:val="32"/>
        </w:rPr>
        <w:t>зарегестрированно</w:t>
      </w:r>
      <w:proofErr w:type="spellEnd"/>
      <w:r w:rsidR="00FC1DE6" w:rsidRPr="004D7032">
        <w:rPr>
          <w:rFonts w:ascii="Times New Roman" w:hAnsi="Times New Roman"/>
          <w:sz w:val="32"/>
          <w:szCs w:val="32"/>
        </w:rPr>
        <w:t xml:space="preserve">, но к большому сожалению жители </w:t>
      </w:r>
      <w:r w:rsidR="00C1370E" w:rsidRPr="004D7032">
        <w:rPr>
          <w:rFonts w:ascii="Times New Roman" w:hAnsi="Times New Roman"/>
          <w:sz w:val="32"/>
          <w:szCs w:val="32"/>
        </w:rPr>
        <w:t xml:space="preserve">нашего сельсовета </w:t>
      </w:r>
      <w:r w:rsidR="00FC1DE6" w:rsidRPr="004D7032">
        <w:rPr>
          <w:rFonts w:ascii="Times New Roman" w:hAnsi="Times New Roman"/>
          <w:sz w:val="32"/>
          <w:szCs w:val="32"/>
        </w:rPr>
        <w:t xml:space="preserve">продолжают сжигать мусор,   отчего </w:t>
      </w:r>
      <w:r w:rsidR="00C1370E" w:rsidRPr="004D7032">
        <w:rPr>
          <w:rFonts w:ascii="Times New Roman" w:hAnsi="Times New Roman"/>
          <w:sz w:val="32"/>
          <w:szCs w:val="32"/>
        </w:rPr>
        <w:t>случается</w:t>
      </w:r>
      <w:r w:rsidR="00FC1DE6" w:rsidRPr="004D7032">
        <w:rPr>
          <w:rFonts w:ascii="Times New Roman" w:hAnsi="Times New Roman"/>
          <w:sz w:val="32"/>
          <w:szCs w:val="32"/>
        </w:rPr>
        <w:t xml:space="preserve"> пожар</w:t>
      </w:r>
      <w:r w:rsidR="00C1370E" w:rsidRPr="004D7032">
        <w:rPr>
          <w:rFonts w:ascii="Times New Roman" w:hAnsi="Times New Roman"/>
          <w:sz w:val="32"/>
          <w:szCs w:val="32"/>
        </w:rPr>
        <w:t>.</w:t>
      </w:r>
      <w:r w:rsidR="00FC1DE6" w:rsidRPr="004D7032">
        <w:rPr>
          <w:rFonts w:ascii="Times New Roman" w:hAnsi="Times New Roman"/>
          <w:sz w:val="32"/>
          <w:szCs w:val="32"/>
        </w:rPr>
        <w:t xml:space="preserve"> </w:t>
      </w:r>
      <w:r w:rsidR="00C1370E" w:rsidRPr="004D7032">
        <w:rPr>
          <w:rFonts w:ascii="Times New Roman" w:hAnsi="Times New Roman"/>
          <w:sz w:val="32"/>
          <w:szCs w:val="32"/>
        </w:rPr>
        <w:t>З</w:t>
      </w:r>
      <w:r w:rsidR="00FC1DE6" w:rsidRPr="004D7032">
        <w:rPr>
          <w:rFonts w:ascii="Times New Roman" w:hAnsi="Times New Roman"/>
          <w:sz w:val="32"/>
          <w:szCs w:val="32"/>
        </w:rPr>
        <w:t xml:space="preserve">а </w:t>
      </w:r>
      <w:proofErr w:type="spellStart"/>
      <w:r w:rsidR="00FC1DE6" w:rsidRPr="004D7032">
        <w:rPr>
          <w:rFonts w:ascii="Times New Roman" w:hAnsi="Times New Roman"/>
          <w:sz w:val="32"/>
          <w:szCs w:val="32"/>
        </w:rPr>
        <w:t>весенне-осений</w:t>
      </w:r>
      <w:proofErr w:type="spellEnd"/>
      <w:r w:rsidR="00FC1DE6" w:rsidRPr="004D7032">
        <w:rPr>
          <w:rFonts w:ascii="Times New Roman" w:hAnsi="Times New Roman"/>
          <w:sz w:val="32"/>
          <w:szCs w:val="32"/>
        </w:rPr>
        <w:t xml:space="preserve"> период приходилось не однократно выезжать и тушить пожары.     Так же велась работа с населением по борьбе с терроризмом, путем бесед в общественных местах, путём вывешивания плакатов.</w:t>
      </w:r>
    </w:p>
    <w:p w:rsidR="00C1370E" w:rsidRPr="004D7032" w:rsidRDefault="00C1370E" w:rsidP="00C1370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30D29" w:rsidRPr="004D7032" w:rsidRDefault="004663DA" w:rsidP="00E05E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D7032">
        <w:rPr>
          <w:rFonts w:ascii="Times New Roman" w:hAnsi="Times New Roman"/>
          <w:sz w:val="32"/>
          <w:szCs w:val="32"/>
        </w:rPr>
        <w:t xml:space="preserve">            </w:t>
      </w:r>
      <w:r w:rsidR="00964B66" w:rsidRPr="004D7032">
        <w:rPr>
          <w:rFonts w:ascii="Times New Roman" w:hAnsi="Times New Roman"/>
          <w:sz w:val="32"/>
          <w:szCs w:val="32"/>
        </w:rPr>
        <w:t xml:space="preserve"> </w:t>
      </w:r>
      <w:r w:rsidR="00130D29" w:rsidRPr="004D7032">
        <w:rPr>
          <w:rFonts w:ascii="Times New Roman" w:hAnsi="Times New Roman"/>
          <w:sz w:val="32"/>
          <w:szCs w:val="32"/>
        </w:rPr>
        <w:t>В этом году мы все знаем что исполняется 75 лет Победы и администрация сельсовета обращается к вам принять активное участие в митинге  9 мая посвященному дню Победы и как можно больше количеству населения принять участ</w:t>
      </w:r>
      <w:r w:rsidR="002616BB" w:rsidRPr="004D7032">
        <w:rPr>
          <w:rFonts w:ascii="Times New Roman" w:hAnsi="Times New Roman"/>
          <w:sz w:val="32"/>
          <w:szCs w:val="32"/>
        </w:rPr>
        <w:t>ие в шествие «Бессмертный полк»</w:t>
      </w:r>
      <w:r w:rsidR="003E0279" w:rsidRPr="004D7032">
        <w:rPr>
          <w:rFonts w:ascii="Times New Roman" w:hAnsi="Times New Roman"/>
          <w:sz w:val="32"/>
          <w:szCs w:val="32"/>
        </w:rPr>
        <w:t>.</w:t>
      </w:r>
    </w:p>
    <w:p w:rsidR="006C39CA" w:rsidRPr="004D7032" w:rsidRDefault="003E0279" w:rsidP="00E05E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D7032">
        <w:rPr>
          <w:rFonts w:ascii="Times New Roman" w:hAnsi="Times New Roman"/>
          <w:sz w:val="32"/>
          <w:szCs w:val="32"/>
        </w:rPr>
        <w:t xml:space="preserve"> </w:t>
      </w:r>
    </w:p>
    <w:p w:rsidR="007269BA" w:rsidRPr="004D7032" w:rsidRDefault="002616BB" w:rsidP="00C1370E">
      <w:pPr>
        <w:tabs>
          <w:tab w:val="left" w:pos="709"/>
        </w:tabs>
        <w:spacing w:after="0" w:line="240" w:lineRule="auto"/>
        <w:ind w:firstLine="851"/>
        <w:jc w:val="both"/>
        <w:rPr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75F6" w:rsidRPr="004D7032" w:rsidRDefault="004663DA" w:rsidP="00CA75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="009978A0" w:rsidRPr="004D7032">
        <w:rPr>
          <w:rFonts w:ascii="Times New Roman" w:eastAsia="Times New Roman" w:hAnsi="Times New Roman" w:cs="Times New Roman"/>
          <w:sz w:val="32"/>
          <w:szCs w:val="32"/>
        </w:rPr>
        <w:t xml:space="preserve">Совет депутатов муниципального образования за истекший период провёл </w:t>
      </w:r>
      <w:r w:rsidR="00152D5E" w:rsidRPr="004D7032">
        <w:rPr>
          <w:rFonts w:ascii="Times New Roman" w:hAnsi="Times New Roman"/>
          <w:sz w:val="32"/>
          <w:szCs w:val="32"/>
        </w:rPr>
        <w:t xml:space="preserve">десять </w:t>
      </w:r>
      <w:r w:rsidR="009978A0" w:rsidRPr="004D7032">
        <w:rPr>
          <w:rFonts w:ascii="Times New Roman" w:eastAsia="Times New Roman" w:hAnsi="Times New Roman" w:cs="Times New Roman"/>
          <w:sz w:val="32"/>
          <w:szCs w:val="32"/>
        </w:rPr>
        <w:t xml:space="preserve"> заседаний. На заседаниях в основном рассматривались правотворческие вопросы, разрабатывались Положения, в связи с изменениями в 131-ФЗ «Об общих принципах организации местного самоуправления в Российской Федерации» </w:t>
      </w:r>
      <w:r w:rsidR="00CA75F6" w:rsidRPr="004D7032">
        <w:rPr>
          <w:rFonts w:ascii="Times New Roman" w:hAnsi="Times New Roman"/>
          <w:sz w:val="32"/>
          <w:szCs w:val="32"/>
        </w:rPr>
        <w:t xml:space="preserve">и другие федеральные законы, </w:t>
      </w:r>
      <w:r w:rsidR="009978A0" w:rsidRPr="004D7032">
        <w:rPr>
          <w:rFonts w:ascii="Times New Roman" w:eastAsia="Times New Roman" w:hAnsi="Times New Roman" w:cs="Times New Roman"/>
          <w:sz w:val="32"/>
          <w:szCs w:val="32"/>
        </w:rPr>
        <w:t xml:space="preserve">вносились  изменения в Устав муниципального образования, </w:t>
      </w:r>
      <w:r w:rsidR="00152D5E" w:rsidRPr="004D7032">
        <w:rPr>
          <w:rFonts w:ascii="Times New Roman" w:eastAsia="Times New Roman" w:hAnsi="Times New Roman" w:cs="Times New Roman"/>
          <w:sz w:val="32"/>
          <w:szCs w:val="32"/>
        </w:rPr>
        <w:t xml:space="preserve">вносились изменения в положения земельного и имущественного налогов, </w:t>
      </w:r>
      <w:r w:rsidR="00CA75F6" w:rsidRPr="004D7032">
        <w:rPr>
          <w:rFonts w:ascii="Times New Roman" w:hAnsi="Times New Roman"/>
          <w:sz w:val="32"/>
          <w:szCs w:val="32"/>
        </w:rPr>
        <w:t>рассматривался вопр</w:t>
      </w:r>
      <w:r w:rsidR="00130D29" w:rsidRPr="004D7032">
        <w:rPr>
          <w:rFonts w:ascii="Times New Roman" w:hAnsi="Times New Roman"/>
          <w:sz w:val="32"/>
          <w:szCs w:val="32"/>
        </w:rPr>
        <w:t>ос об исполнении бюджета за 2018</w:t>
      </w:r>
      <w:r w:rsidR="00CA75F6" w:rsidRPr="004D7032">
        <w:rPr>
          <w:rFonts w:ascii="Times New Roman" w:hAnsi="Times New Roman"/>
          <w:sz w:val="32"/>
          <w:szCs w:val="32"/>
        </w:rPr>
        <w:t xml:space="preserve"> год, утверждался бюджет </w:t>
      </w:r>
      <w:r w:rsidR="00CA75F6" w:rsidRPr="004D7032">
        <w:rPr>
          <w:rFonts w:ascii="Times New Roman" w:hAnsi="Times New Roman" w:cs="Times New Roman"/>
          <w:sz w:val="32"/>
          <w:szCs w:val="32"/>
        </w:rPr>
        <w:t>муниципального образования Новоюласенский сельсовет Красногвардейского  рай</w:t>
      </w:r>
      <w:r w:rsidR="00152D5E" w:rsidRPr="004D7032">
        <w:rPr>
          <w:rFonts w:ascii="Times New Roman" w:hAnsi="Times New Roman" w:cs="Times New Roman"/>
          <w:sz w:val="32"/>
          <w:szCs w:val="32"/>
        </w:rPr>
        <w:t>она Оренбургской области на 2020 год и плановый период 2021 и 2022</w:t>
      </w:r>
      <w:r w:rsidR="00CA75F6" w:rsidRPr="004D7032">
        <w:rPr>
          <w:rFonts w:ascii="Times New Roman" w:hAnsi="Times New Roman" w:cs="Times New Roman"/>
          <w:sz w:val="32"/>
          <w:szCs w:val="32"/>
        </w:rPr>
        <w:t xml:space="preserve"> годов и другие. Все депутаты принимают активное участие в обсуждении поставленных вопросов.</w:t>
      </w:r>
    </w:p>
    <w:p w:rsidR="00FD1FC1" w:rsidRPr="004D7032" w:rsidRDefault="001B69AB" w:rsidP="0028143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D7032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4D7032">
        <w:rPr>
          <w:rFonts w:ascii="Times New Roman" w:hAnsi="Times New Roman"/>
          <w:sz w:val="32"/>
          <w:szCs w:val="32"/>
        </w:rPr>
        <w:t xml:space="preserve"> Всю подробную информацию о работе администрации сельсовета вы можете  ознакомится </w:t>
      </w:r>
      <w:r w:rsidR="00BD1096" w:rsidRPr="004D70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1096" w:rsidRPr="004D7032">
        <w:rPr>
          <w:rFonts w:ascii="Times New Roman" w:hAnsi="Times New Roman" w:cs="Times New Roman"/>
          <w:sz w:val="32"/>
          <w:szCs w:val="32"/>
        </w:rPr>
        <w:t xml:space="preserve">зайдя на сайт администрации Новоюласенского сельсовета.  </w:t>
      </w:r>
    </w:p>
    <w:p w:rsidR="00F04E68" w:rsidRPr="004D7032" w:rsidRDefault="001B69AB" w:rsidP="003E02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/>
          <w:sz w:val="32"/>
          <w:szCs w:val="32"/>
        </w:rPr>
        <w:t xml:space="preserve">        </w:t>
      </w:r>
      <w:r w:rsidR="00130D29" w:rsidRPr="004D7032">
        <w:rPr>
          <w:rFonts w:ascii="Times New Roman" w:hAnsi="Times New Roman"/>
          <w:sz w:val="32"/>
          <w:szCs w:val="32"/>
        </w:rPr>
        <w:t xml:space="preserve"> </w:t>
      </w:r>
      <w:r w:rsidR="003E0279" w:rsidRPr="004D7032">
        <w:rPr>
          <w:rFonts w:ascii="Times New Roman" w:hAnsi="Times New Roman" w:cs="Times New Roman"/>
          <w:sz w:val="32"/>
          <w:szCs w:val="32"/>
        </w:rPr>
        <w:t xml:space="preserve">О планах на 2020год.  </w:t>
      </w:r>
    </w:p>
    <w:p w:rsidR="004D2D93" w:rsidRPr="004D7032" w:rsidRDefault="003E0279" w:rsidP="00F04E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lastRenderedPageBreak/>
        <w:t xml:space="preserve">- принять участие в «Народном бюджетирование» на 2021 год,  а в каком направление </w:t>
      </w:r>
      <w:r w:rsidR="007D2588">
        <w:rPr>
          <w:rFonts w:ascii="Times New Roman" w:hAnsi="Times New Roman" w:cs="Times New Roman"/>
          <w:sz w:val="32"/>
          <w:szCs w:val="32"/>
        </w:rPr>
        <w:t>население должно определиться</w:t>
      </w:r>
      <w:r w:rsidRPr="004D7032">
        <w:rPr>
          <w:rFonts w:ascii="Times New Roman" w:hAnsi="Times New Roman" w:cs="Times New Roman"/>
          <w:sz w:val="32"/>
          <w:szCs w:val="32"/>
        </w:rPr>
        <w:t xml:space="preserve"> в этом году, и до сентября подготовить все необходимые документы.</w:t>
      </w:r>
    </w:p>
    <w:p w:rsidR="00C1224B" w:rsidRPr="004D7032" w:rsidRDefault="003E0279" w:rsidP="00F04E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>- подготовить смету на ремонт водопров</w:t>
      </w:r>
      <w:r w:rsidR="00016C97" w:rsidRPr="004D7032">
        <w:rPr>
          <w:rFonts w:ascii="Times New Roman" w:hAnsi="Times New Roman" w:cs="Times New Roman"/>
          <w:sz w:val="32"/>
          <w:szCs w:val="32"/>
        </w:rPr>
        <w:t>о</w:t>
      </w:r>
      <w:r w:rsidRPr="004D7032">
        <w:rPr>
          <w:rFonts w:ascii="Times New Roman" w:hAnsi="Times New Roman" w:cs="Times New Roman"/>
          <w:sz w:val="32"/>
          <w:szCs w:val="32"/>
        </w:rPr>
        <w:t>да</w:t>
      </w:r>
      <w:r w:rsidR="00D60A7F" w:rsidRPr="004D7032">
        <w:rPr>
          <w:rFonts w:ascii="Times New Roman" w:hAnsi="Times New Roman" w:cs="Times New Roman"/>
          <w:sz w:val="32"/>
          <w:szCs w:val="32"/>
        </w:rPr>
        <w:t>.</w:t>
      </w:r>
    </w:p>
    <w:p w:rsidR="002616BB" w:rsidRPr="004D7032" w:rsidRDefault="002616BB" w:rsidP="00F04E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-ремонт моста по проезду  Фермерский. </w:t>
      </w:r>
    </w:p>
    <w:p w:rsidR="00FF2CA8" w:rsidRPr="004D7032" w:rsidRDefault="003E0279" w:rsidP="00F04E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- оформить в собственность </w:t>
      </w:r>
      <w:r w:rsidR="002616BB" w:rsidRPr="004D7032">
        <w:rPr>
          <w:rFonts w:ascii="Times New Roman" w:hAnsi="Times New Roman" w:cs="Times New Roman"/>
          <w:sz w:val="32"/>
          <w:szCs w:val="32"/>
        </w:rPr>
        <w:t xml:space="preserve"> СДК, котельную СДК.</w:t>
      </w:r>
    </w:p>
    <w:p w:rsidR="003E0279" w:rsidRPr="004D7032" w:rsidRDefault="003E0279" w:rsidP="00F04E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- </w:t>
      </w:r>
    </w:p>
    <w:p w:rsidR="00D60A7F" w:rsidRPr="004D7032" w:rsidRDefault="00FF2CA8" w:rsidP="00F04E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7032">
        <w:rPr>
          <w:rFonts w:ascii="Times New Roman" w:hAnsi="Times New Roman" w:cs="Times New Roman"/>
          <w:sz w:val="32"/>
          <w:szCs w:val="32"/>
        </w:rPr>
        <w:t xml:space="preserve">- </w:t>
      </w:r>
      <w:r w:rsidR="007269BA" w:rsidRPr="004D7032">
        <w:rPr>
          <w:rFonts w:ascii="Times New Roman" w:hAnsi="Times New Roman" w:cs="Times New Roman"/>
          <w:sz w:val="32"/>
          <w:szCs w:val="32"/>
        </w:rPr>
        <w:t>усилить работу админис</w:t>
      </w:r>
      <w:r w:rsidR="004D2D93" w:rsidRPr="004D7032">
        <w:rPr>
          <w:rFonts w:ascii="Times New Roman" w:hAnsi="Times New Roman" w:cs="Times New Roman"/>
          <w:sz w:val="32"/>
          <w:szCs w:val="32"/>
        </w:rPr>
        <w:t xml:space="preserve">тративной комиссии  </w:t>
      </w:r>
    </w:p>
    <w:p w:rsidR="00FD1FC1" w:rsidRPr="004D7032" w:rsidRDefault="00FD1FC1" w:rsidP="00F04E68">
      <w:pPr>
        <w:spacing w:after="0" w:line="240" w:lineRule="auto"/>
        <w:jc w:val="both"/>
        <w:rPr>
          <w:b/>
          <w:sz w:val="32"/>
          <w:szCs w:val="32"/>
        </w:rPr>
      </w:pPr>
      <w:r w:rsidRPr="004D7032">
        <w:rPr>
          <w:rFonts w:ascii="Times New Roman" w:hAnsi="Times New Roman" w:cs="Times New Roman"/>
          <w:b/>
          <w:sz w:val="32"/>
          <w:szCs w:val="32"/>
        </w:rPr>
        <w:t>Уважаемые участники собрания мой доклад окончен спасибо за внимание.</w:t>
      </w:r>
    </w:p>
    <w:p w:rsidR="00F04E68" w:rsidRPr="004D7032" w:rsidRDefault="00F04E68" w:rsidP="00CA75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4E68" w:rsidRPr="004D7032" w:rsidRDefault="00F04E68" w:rsidP="00CA75F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CB2" w:rsidRPr="004D7032" w:rsidRDefault="00936CB2" w:rsidP="00936CB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36CB2" w:rsidRPr="004D7032" w:rsidRDefault="00936CB2" w:rsidP="00936CB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36CB2" w:rsidRPr="004D7032" w:rsidRDefault="00936CB2" w:rsidP="00936CB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36CB2" w:rsidRPr="004D7032" w:rsidRDefault="00936CB2" w:rsidP="00936CB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55743" w:rsidRPr="004D7032" w:rsidRDefault="00655743" w:rsidP="00936CB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55743" w:rsidRPr="004D7032" w:rsidRDefault="00655743" w:rsidP="00936CB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655743" w:rsidRDefault="00655743" w:rsidP="00936CB2">
      <w:pPr>
        <w:spacing w:after="0" w:line="240" w:lineRule="auto"/>
        <w:rPr>
          <w:rFonts w:ascii="Times New Roman" w:hAnsi="Times New Roman"/>
        </w:rPr>
      </w:pPr>
    </w:p>
    <w:p w:rsidR="00936CB2" w:rsidRPr="00936CB2" w:rsidRDefault="00655743" w:rsidP="00936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 </w:t>
      </w: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936CB2">
      <w:pPr>
        <w:rPr>
          <w:rFonts w:ascii="Times New Roman" w:hAnsi="Times New Roman" w:cs="Times New Roman"/>
          <w:sz w:val="28"/>
          <w:szCs w:val="28"/>
        </w:rPr>
      </w:pPr>
    </w:p>
    <w:sectPr w:rsidR="00AF2810" w:rsidSect="00F04E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1B21FF"/>
    <w:rsid w:val="00004A0B"/>
    <w:rsid w:val="00016C97"/>
    <w:rsid w:val="00035839"/>
    <w:rsid w:val="000628A2"/>
    <w:rsid w:val="000E76FD"/>
    <w:rsid w:val="000F15BD"/>
    <w:rsid w:val="001025A0"/>
    <w:rsid w:val="00130D29"/>
    <w:rsid w:val="00137E6A"/>
    <w:rsid w:val="00141168"/>
    <w:rsid w:val="00152D5E"/>
    <w:rsid w:val="00156A43"/>
    <w:rsid w:val="00180C15"/>
    <w:rsid w:val="00185659"/>
    <w:rsid w:val="00186059"/>
    <w:rsid w:val="001972D9"/>
    <w:rsid w:val="001973EA"/>
    <w:rsid w:val="001A0D26"/>
    <w:rsid w:val="001A6253"/>
    <w:rsid w:val="001B21FF"/>
    <w:rsid w:val="001B63A1"/>
    <w:rsid w:val="001B69AB"/>
    <w:rsid w:val="001C621F"/>
    <w:rsid w:val="00202C1D"/>
    <w:rsid w:val="00212363"/>
    <w:rsid w:val="002128C7"/>
    <w:rsid w:val="00217A16"/>
    <w:rsid w:val="002616BB"/>
    <w:rsid w:val="00273C51"/>
    <w:rsid w:val="00281435"/>
    <w:rsid w:val="00292E61"/>
    <w:rsid w:val="002A0028"/>
    <w:rsid w:val="002A4262"/>
    <w:rsid w:val="002A6F5E"/>
    <w:rsid w:val="002D18AB"/>
    <w:rsid w:val="002E517B"/>
    <w:rsid w:val="002F4E6C"/>
    <w:rsid w:val="003314E5"/>
    <w:rsid w:val="003314EC"/>
    <w:rsid w:val="00374261"/>
    <w:rsid w:val="003749B2"/>
    <w:rsid w:val="0037736F"/>
    <w:rsid w:val="0038060F"/>
    <w:rsid w:val="0038267E"/>
    <w:rsid w:val="003A2083"/>
    <w:rsid w:val="003C52C8"/>
    <w:rsid w:val="003E0279"/>
    <w:rsid w:val="00400712"/>
    <w:rsid w:val="00422E4C"/>
    <w:rsid w:val="004663DA"/>
    <w:rsid w:val="00492313"/>
    <w:rsid w:val="004A49A6"/>
    <w:rsid w:val="004A65AC"/>
    <w:rsid w:val="004B23F1"/>
    <w:rsid w:val="004D2D93"/>
    <w:rsid w:val="004D7032"/>
    <w:rsid w:val="004E3AA0"/>
    <w:rsid w:val="005244AA"/>
    <w:rsid w:val="00531EDE"/>
    <w:rsid w:val="00562059"/>
    <w:rsid w:val="00595374"/>
    <w:rsid w:val="005A13A6"/>
    <w:rsid w:val="005A3A9A"/>
    <w:rsid w:val="005B6C0A"/>
    <w:rsid w:val="005C5897"/>
    <w:rsid w:val="005D6FD4"/>
    <w:rsid w:val="005F022A"/>
    <w:rsid w:val="006331C6"/>
    <w:rsid w:val="006473DD"/>
    <w:rsid w:val="00655743"/>
    <w:rsid w:val="00661173"/>
    <w:rsid w:val="006917D8"/>
    <w:rsid w:val="006922E2"/>
    <w:rsid w:val="006A6EEA"/>
    <w:rsid w:val="006B1C4A"/>
    <w:rsid w:val="006C39CA"/>
    <w:rsid w:val="006E6C1F"/>
    <w:rsid w:val="006F6A37"/>
    <w:rsid w:val="00702365"/>
    <w:rsid w:val="007269BA"/>
    <w:rsid w:val="0073621E"/>
    <w:rsid w:val="0073624C"/>
    <w:rsid w:val="007837B2"/>
    <w:rsid w:val="007B7DC9"/>
    <w:rsid w:val="007D2588"/>
    <w:rsid w:val="007D358D"/>
    <w:rsid w:val="007F28C9"/>
    <w:rsid w:val="007F6DB4"/>
    <w:rsid w:val="00804FF5"/>
    <w:rsid w:val="0080682C"/>
    <w:rsid w:val="00810BFF"/>
    <w:rsid w:val="00834D23"/>
    <w:rsid w:val="008416BA"/>
    <w:rsid w:val="008659FB"/>
    <w:rsid w:val="0086639F"/>
    <w:rsid w:val="008807D5"/>
    <w:rsid w:val="008925E6"/>
    <w:rsid w:val="008943C1"/>
    <w:rsid w:val="00897AA6"/>
    <w:rsid w:val="008D7384"/>
    <w:rsid w:val="008E252D"/>
    <w:rsid w:val="008E7E39"/>
    <w:rsid w:val="00901E5B"/>
    <w:rsid w:val="0092345F"/>
    <w:rsid w:val="00924656"/>
    <w:rsid w:val="00936CB2"/>
    <w:rsid w:val="00964B66"/>
    <w:rsid w:val="009747E4"/>
    <w:rsid w:val="00975277"/>
    <w:rsid w:val="00982CEA"/>
    <w:rsid w:val="00982E5A"/>
    <w:rsid w:val="00995815"/>
    <w:rsid w:val="009978A0"/>
    <w:rsid w:val="009D6358"/>
    <w:rsid w:val="009F23E6"/>
    <w:rsid w:val="009F510B"/>
    <w:rsid w:val="00A07A26"/>
    <w:rsid w:val="00A357C7"/>
    <w:rsid w:val="00A4710F"/>
    <w:rsid w:val="00A57F08"/>
    <w:rsid w:val="00A975B5"/>
    <w:rsid w:val="00AA76AE"/>
    <w:rsid w:val="00AB01B3"/>
    <w:rsid w:val="00AB05E2"/>
    <w:rsid w:val="00AC1F1A"/>
    <w:rsid w:val="00AC2021"/>
    <w:rsid w:val="00AE5B5E"/>
    <w:rsid w:val="00AF2810"/>
    <w:rsid w:val="00AF2E09"/>
    <w:rsid w:val="00B140A0"/>
    <w:rsid w:val="00B1483B"/>
    <w:rsid w:val="00B156C8"/>
    <w:rsid w:val="00B1581B"/>
    <w:rsid w:val="00B57715"/>
    <w:rsid w:val="00B57C7F"/>
    <w:rsid w:val="00B64402"/>
    <w:rsid w:val="00B75488"/>
    <w:rsid w:val="00B82093"/>
    <w:rsid w:val="00B8572C"/>
    <w:rsid w:val="00B92693"/>
    <w:rsid w:val="00B948C1"/>
    <w:rsid w:val="00BC6DF6"/>
    <w:rsid w:val="00BD1096"/>
    <w:rsid w:val="00BD5118"/>
    <w:rsid w:val="00BD5E30"/>
    <w:rsid w:val="00BE3795"/>
    <w:rsid w:val="00BE5108"/>
    <w:rsid w:val="00BE7925"/>
    <w:rsid w:val="00BF05AB"/>
    <w:rsid w:val="00BF27C1"/>
    <w:rsid w:val="00BF404C"/>
    <w:rsid w:val="00BF5248"/>
    <w:rsid w:val="00BF5B26"/>
    <w:rsid w:val="00C06A81"/>
    <w:rsid w:val="00C1224B"/>
    <w:rsid w:val="00C1370E"/>
    <w:rsid w:val="00C31FA1"/>
    <w:rsid w:val="00C339FB"/>
    <w:rsid w:val="00C50514"/>
    <w:rsid w:val="00C528AA"/>
    <w:rsid w:val="00C53364"/>
    <w:rsid w:val="00C71323"/>
    <w:rsid w:val="00CA51E5"/>
    <w:rsid w:val="00CA75F6"/>
    <w:rsid w:val="00CB4253"/>
    <w:rsid w:val="00CB6169"/>
    <w:rsid w:val="00CB79B8"/>
    <w:rsid w:val="00CC71EA"/>
    <w:rsid w:val="00CE2868"/>
    <w:rsid w:val="00CE2B23"/>
    <w:rsid w:val="00CE69B5"/>
    <w:rsid w:val="00CF04BE"/>
    <w:rsid w:val="00CF2C1A"/>
    <w:rsid w:val="00CF7BC7"/>
    <w:rsid w:val="00D001B7"/>
    <w:rsid w:val="00D278EB"/>
    <w:rsid w:val="00D32D46"/>
    <w:rsid w:val="00D35E09"/>
    <w:rsid w:val="00D46A3D"/>
    <w:rsid w:val="00D60A7F"/>
    <w:rsid w:val="00D837EA"/>
    <w:rsid w:val="00D919E8"/>
    <w:rsid w:val="00D94B26"/>
    <w:rsid w:val="00DA0E54"/>
    <w:rsid w:val="00DA5A1D"/>
    <w:rsid w:val="00DA5FDA"/>
    <w:rsid w:val="00DC17A2"/>
    <w:rsid w:val="00DD5012"/>
    <w:rsid w:val="00DF2E4C"/>
    <w:rsid w:val="00DF3928"/>
    <w:rsid w:val="00E05E1E"/>
    <w:rsid w:val="00E5224B"/>
    <w:rsid w:val="00E7172C"/>
    <w:rsid w:val="00E75483"/>
    <w:rsid w:val="00E832B1"/>
    <w:rsid w:val="00EB4F0F"/>
    <w:rsid w:val="00EC0975"/>
    <w:rsid w:val="00EE6394"/>
    <w:rsid w:val="00EF2041"/>
    <w:rsid w:val="00F04E68"/>
    <w:rsid w:val="00F14CAF"/>
    <w:rsid w:val="00F331BF"/>
    <w:rsid w:val="00F52A07"/>
    <w:rsid w:val="00F76399"/>
    <w:rsid w:val="00F77496"/>
    <w:rsid w:val="00F8542B"/>
    <w:rsid w:val="00F95A61"/>
    <w:rsid w:val="00FA07FC"/>
    <w:rsid w:val="00FC1DE6"/>
    <w:rsid w:val="00FD1FC1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4"/>
  </w:style>
  <w:style w:type="paragraph" w:styleId="1">
    <w:name w:val="heading 1"/>
    <w:basedOn w:val="a"/>
    <w:next w:val="a"/>
    <w:link w:val="10"/>
    <w:qFormat/>
    <w:rsid w:val="00936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CB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2020-02-17T07:28:00Z</cp:lastPrinted>
  <dcterms:created xsi:type="dcterms:W3CDTF">2015-03-19T10:00:00Z</dcterms:created>
  <dcterms:modified xsi:type="dcterms:W3CDTF">2020-03-03T09:35:00Z</dcterms:modified>
</cp:coreProperties>
</file>