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A" w:rsidRDefault="0023584A" w:rsidP="008169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A83">
        <w:rPr>
          <w:rFonts w:ascii="Times New Roman" w:hAnsi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образования Новоюласенский сельсовет с указанием фактических затрат на их денежное содержание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4A83">
        <w:rPr>
          <w:rFonts w:ascii="Times New Roman" w:hAnsi="Times New Roman"/>
          <w:sz w:val="28"/>
          <w:szCs w:val="28"/>
        </w:rPr>
        <w:t xml:space="preserve">за </w:t>
      </w:r>
      <w:r w:rsidR="00A94B36">
        <w:rPr>
          <w:rFonts w:ascii="Times New Roman" w:hAnsi="Times New Roman"/>
          <w:sz w:val="28"/>
          <w:szCs w:val="28"/>
          <w:lang w:val="en-US"/>
        </w:rPr>
        <w:t>9</w:t>
      </w:r>
      <w:r w:rsidR="00B9507E">
        <w:rPr>
          <w:rFonts w:ascii="Times New Roman" w:hAnsi="Times New Roman"/>
          <w:sz w:val="28"/>
          <w:szCs w:val="28"/>
        </w:rPr>
        <w:t xml:space="preserve"> месяцев</w:t>
      </w:r>
      <w:r w:rsidR="00A77007">
        <w:rPr>
          <w:rFonts w:ascii="Times New Roman" w:hAnsi="Times New Roman"/>
          <w:sz w:val="28"/>
          <w:szCs w:val="28"/>
        </w:rPr>
        <w:t xml:space="preserve"> 2019 год</w:t>
      </w: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584A" w:rsidRDefault="0023584A" w:rsidP="002358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Наименование органа/ учреждение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23584A" w:rsidRPr="00024A83" w:rsidTr="00D01C04"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A83">
              <w:rPr>
                <w:rFonts w:ascii="Times New Roman" w:hAnsi="Times New Roman"/>
                <w:sz w:val="28"/>
                <w:szCs w:val="28"/>
              </w:rPr>
              <w:t>Муниципальные служащие МО Новоюласенский сельсовет</w:t>
            </w:r>
          </w:p>
        </w:tc>
        <w:tc>
          <w:tcPr>
            <w:tcW w:w="3190" w:type="dxa"/>
          </w:tcPr>
          <w:p w:rsidR="0023584A" w:rsidRPr="00024A83" w:rsidRDefault="0023584A" w:rsidP="00D01C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3584A" w:rsidRPr="00A94B36" w:rsidRDefault="00B9507E" w:rsidP="00A94B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94B36"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4B36">
              <w:rPr>
                <w:rFonts w:ascii="Times New Roman" w:hAnsi="Times New Roman"/>
                <w:sz w:val="28"/>
                <w:szCs w:val="28"/>
                <w:lang w:val="en-US"/>
              </w:rPr>
              <w:t>622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94B36">
              <w:rPr>
                <w:rFonts w:ascii="Times New Roman" w:hAnsi="Times New Roman"/>
                <w:sz w:val="28"/>
                <w:szCs w:val="28"/>
                <w:lang w:val="en-US"/>
              </w:rPr>
              <w:t>58</w:t>
            </w:r>
          </w:p>
        </w:tc>
      </w:tr>
    </w:tbl>
    <w:p w:rsidR="003F2FCC" w:rsidRDefault="003F2FCC"/>
    <w:sectPr w:rsidR="003F2FCC" w:rsidSect="00E3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1193F"/>
    <w:rsid w:val="000F10D0"/>
    <w:rsid w:val="0019075D"/>
    <w:rsid w:val="0023584A"/>
    <w:rsid w:val="003F2FCC"/>
    <w:rsid w:val="0046175B"/>
    <w:rsid w:val="005765E5"/>
    <w:rsid w:val="005967D2"/>
    <w:rsid w:val="0061193F"/>
    <w:rsid w:val="00816934"/>
    <w:rsid w:val="00A77007"/>
    <w:rsid w:val="00A94B36"/>
    <w:rsid w:val="00B9507E"/>
    <w:rsid w:val="00D13D7E"/>
    <w:rsid w:val="00E36A91"/>
    <w:rsid w:val="00F30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dcterms:created xsi:type="dcterms:W3CDTF">2019-10-02T10:44:00Z</dcterms:created>
  <dcterms:modified xsi:type="dcterms:W3CDTF">2019-10-02T10:45:00Z</dcterms:modified>
</cp:coreProperties>
</file>