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37" w:rsidRPr="00385A04" w:rsidRDefault="00457F37" w:rsidP="00457F37">
      <w:pPr>
        <w:rPr>
          <w:b/>
          <w:sz w:val="26"/>
          <w:szCs w:val="26"/>
        </w:rPr>
      </w:pPr>
    </w:p>
    <w:p w:rsidR="00457F37" w:rsidRPr="00385A04" w:rsidRDefault="00457F37" w:rsidP="00457F37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237490</wp:posOffset>
            </wp:positionV>
            <wp:extent cx="797560" cy="873760"/>
            <wp:effectExtent l="19050" t="0" r="2540" b="0"/>
            <wp:wrapSquare wrapText="right"/>
            <wp:docPr id="23" name="Рисунок 2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F37" w:rsidRPr="00385A04" w:rsidRDefault="00457F37" w:rsidP="00457F3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57F37" w:rsidRPr="00385A04" w:rsidRDefault="00457F37" w:rsidP="00457F37">
      <w:pPr>
        <w:tabs>
          <w:tab w:val="right" w:pos="900"/>
        </w:tabs>
        <w:jc w:val="center"/>
        <w:rPr>
          <w:b/>
          <w:sz w:val="26"/>
          <w:szCs w:val="26"/>
        </w:rPr>
      </w:pPr>
    </w:p>
    <w:p w:rsidR="00457F37" w:rsidRPr="00A0667D" w:rsidRDefault="00457F37" w:rsidP="00457F3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F37" w:rsidRPr="00A0667D" w:rsidRDefault="00457F37" w:rsidP="00457F3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7D">
        <w:rPr>
          <w:rFonts w:ascii="Times New Roman" w:hAnsi="Times New Roman" w:cs="Times New Roman"/>
          <w:b/>
          <w:sz w:val="28"/>
          <w:szCs w:val="28"/>
        </w:rPr>
        <w:t xml:space="preserve">АДМИНИСТРАЦИЯ  МУНИЦИПАЛЬНОГО ОБРАЗОВАНИЯ </w:t>
      </w:r>
    </w:p>
    <w:p w:rsidR="00457F37" w:rsidRPr="00A0667D" w:rsidRDefault="00457F37" w:rsidP="00457F3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НОВОЮЛАСЕНСКИЙ </w:t>
      </w:r>
      <w:r w:rsidRPr="00A0667D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457F37" w:rsidRPr="00A0667D" w:rsidRDefault="00457F37" w:rsidP="00457F3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7D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 оренбургской</w:t>
      </w:r>
      <w:r w:rsidRPr="00A0667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457F37" w:rsidRDefault="00457F37" w:rsidP="00457F3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37" w:rsidRPr="00A0667D" w:rsidRDefault="00457F37" w:rsidP="00457F3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F37" w:rsidRPr="00A0667D" w:rsidRDefault="00457F37" w:rsidP="00457F37">
      <w:pPr>
        <w:pStyle w:val="1"/>
        <w:tabs>
          <w:tab w:val="right" w:pos="0"/>
        </w:tabs>
        <w:jc w:val="center"/>
        <w:rPr>
          <w:b/>
          <w:szCs w:val="28"/>
        </w:rPr>
      </w:pPr>
      <w:r w:rsidRPr="00A0667D">
        <w:rPr>
          <w:b/>
          <w:szCs w:val="28"/>
        </w:rPr>
        <w:t>П О С Т А Н О В Л Е Н И Е</w:t>
      </w:r>
    </w:p>
    <w:p w:rsidR="00457F37" w:rsidRPr="00A0667D" w:rsidRDefault="00457F37" w:rsidP="00457F37">
      <w:pPr>
        <w:spacing w:after="0" w:line="240" w:lineRule="auto"/>
        <w:rPr>
          <w:rFonts w:ascii="Times New Roman" w:hAnsi="Times New Roman" w:cs="Times New Roman"/>
        </w:rPr>
      </w:pPr>
    </w:p>
    <w:p w:rsidR="00457F37" w:rsidRDefault="00457F37" w:rsidP="00457F37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02.04.2019</w:t>
      </w:r>
      <w:r w:rsidRPr="00A066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667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066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667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457F37" w:rsidRPr="00A0667D" w:rsidRDefault="00457F37" w:rsidP="00457F37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7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457F37" w:rsidRPr="00A0667D" w:rsidRDefault="00457F37" w:rsidP="00457F37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тии мер по локализации пожаров, </w:t>
      </w:r>
      <w:r w:rsidRPr="00A06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людей и имущества до прибытия </w:t>
      </w:r>
      <w:r w:rsidRPr="00A06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подразделений Государственной противопожарной</w:t>
      </w:r>
    </w:p>
    <w:p w:rsidR="00457F37" w:rsidRPr="00A0667D" w:rsidRDefault="00457F37" w:rsidP="00457F37">
      <w:pPr>
        <w:pStyle w:val="2"/>
        <w:spacing w:after="0" w:line="240" w:lineRule="auto"/>
        <w:jc w:val="center"/>
        <w:rPr>
          <w:iCs/>
          <w:sz w:val="28"/>
          <w:szCs w:val="28"/>
        </w:rPr>
      </w:pPr>
      <w:r w:rsidRPr="00A0667D">
        <w:rPr>
          <w:color w:val="000000"/>
          <w:sz w:val="28"/>
          <w:szCs w:val="28"/>
          <w:shd w:val="clear" w:color="auto" w:fill="FFFFFF"/>
        </w:rPr>
        <w:t xml:space="preserve">службы в </w:t>
      </w:r>
      <w:r w:rsidRPr="00A0667D">
        <w:rPr>
          <w:color w:val="000000"/>
          <w:sz w:val="28"/>
          <w:szCs w:val="28"/>
        </w:rPr>
        <w:t xml:space="preserve">муниципальном образовании </w:t>
      </w:r>
      <w:proofErr w:type="spellStart"/>
      <w:r>
        <w:rPr>
          <w:iCs/>
          <w:sz w:val="28"/>
          <w:szCs w:val="28"/>
        </w:rPr>
        <w:t>Новоюласенский</w:t>
      </w:r>
      <w:proofErr w:type="spellEnd"/>
      <w:r w:rsidRPr="00A0667D">
        <w:rPr>
          <w:iCs/>
          <w:sz w:val="28"/>
          <w:szCs w:val="28"/>
        </w:rPr>
        <w:t xml:space="preserve"> сельсовет Красногвардейского района Оренбургской области</w:t>
      </w:r>
    </w:p>
    <w:p w:rsidR="00457F37" w:rsidRPr="00A0667D" w:rsidRDefault="00457F37" w:rsidP="00457F37">
      <w:pPr>
        <w:pStyle w:val="2"/>
        <w:spacing w:after="0" w:line="240" w:lineRule="auto"/>
        <w:jc w:val="center"/>
        <w:rPr>
          <w:color w:val="000000"/>
          <w:sz w:val="28"/>
          <w:szCs w:val="28"/>
        </w:rPr>
      </w:pPr>
    </w:p>
    <w:p w:rsidR="00457F37" w:rsidRPr="00A0667D" w:rsidRDefault="00457F37" w:rsidP="00457F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2" w:type="dxa"/>
        <w:tblInd w:w="-176" w:type="dxa"/>
        <w:tblLook w:val="0000"/>
      </w:tblPr>
      <w:tblGrid>
        <w:gridCol w:w="9782"/>
      </w:tblGrid>
      <w:tr w:rsidR="00457F37" w:rsidRPr="00A0667D" w:rsidTr="000C7308">
        <w:trPr>
          <w:trHeight w:val="2747"/>
        </w:trPr>
        <w:tc>
          <w:tcPr>
            <w:tcW w:w="9782" w:type="dxa"/>
            <w:shd w:val="clear" w:color="auto" w:fill="auto"/>
          </w:tcPr>
          <w:p w:rsidR="00457F37" w:rsidRPr="00A0667D" w:rsidRDefault="00457F37" w:rsidP="000C7308">
            <w:pPr>
              <w:tabs>
                <w:tab w:val="left" w:pos="9566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со статьей 19 Федерального закона от 21 декабря 1994 года № 69-ФЗ "О пожарной безопасности", пунктом 9 части. 1 статьи 14 Федерального закона от 6 октября 2003 года № 131-ФЗ "Об общих принципах организации местного самоуправления в Российской Федерации", в целях принятия </w:t>
            </w:r>
            <w:r w:rsidRPr="00A06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 по локализации пожара, спасению людей и имущества до прибытия подразделений Государственной противопожарной службы</w:t>
            </w:r>
            <w:r w:rsidRPr="00A06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руководствуясь</w:t>
            </w:r>
            <w:r w:rsidRPr="00A066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A0667D">
              <w:rPr>
                <w:rFonts w:ascii="Times New Roman" w:hAnsi="Times New Roman" w:cs="Times New Roman"/>
                <w:iCs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ом</w:t>
            </w:r>
            <w:r w:rsidRPr="00A066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Новоюласенский</w:t>
            </w:r>
            <w:proofErr w:type="spellEnd"/>
            <w:r w:rsidRPr="00A066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сельсовет Красногвардейского района:</w:t>
            </w:r>
          </w:p>
        </w:tc>
      </w:tr>
    </w:tbl>
    <w:p w:rsidR="00457F37" w:rsidRPr="00A0667D" w:rsidRDefault="00457F37" w:rsidP="0045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>
        <w:rPr>
          <w:rStyle w:val="FontStyle13"/>
          <w:color w:val="000000"/>
          <w:sz w:val="28"/>
          <w:szCs w:val="28"/>
        </w:rPr>
        <w:t>1.</w:t>
      </w:r>
      <w:r w:rsidRPr="00A0667D">
        <w:rPr>
          <w:rStyle w:val="FontStyle13"/>
          <w:color w:val="000000"/>
          <w:sz w:val="28"/>
          <w:szCs w:val="28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Pr="00A0667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Новоюласенский</w:t>
      </w:r>
      <w:proofErr w:type="spellEnd"/>
      <w:r w:rsidRPr="00A0667D">
        <w:rPr>
          <w:rFonts w:ascii="Times New Roman" w:hAnsi="Times New Roman" w:cs="Times New Roman"/>
          <w:iCs/>
          <w:sz w:val="28"/>
          <w:szCs w:val="28"/>
        </w:rPr>
        <w:t xml:space="preserve"> сельсовет Красногвардейского района</w:t>
      </w:r>
      <w:r w:rsidRPr="00A0667D">
        <w:rPr>
          <w:rStyle w:val="FontStyle13"/>
          <w:color w:val="000000"/>
          <w:sz w:val="28"/>
          <w:szCs w:val="28"/>
        </w:rPr>
        <w:t xml:space="preserve"> согласно приложению.</w:t>
      </w:r>
    </w:p>
    <w:p w:rsidR="00457F37" w:rsidRDefault="00457F37" w:rsidP="0045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color w:val="000000"/>
          <w:sz w:val="28"/>
          <w:szCs w:val="28"/>
        </w:rPr>
        <w:t>2.</w:t>
      </w:r>
      <w:r w:rsidRPr="00A0667D">
        <w:rPr>
          <w:rStyle w:val="FontStyle13"/>
          <w:color w:val="000000"/>
          <w:sz w:val="28"/>
          <w:szCs w:val="28"/>
        </w:rPr>
        <w:t xml:space="preserve"> Рекомендовать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жителям </w:t>
      </w:r>
      <w:r w:rsidRPr="00A0667D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67D">
        <w:rPr>
          <w:rFonts w:ascii="Times New Roman" w:hAnsi="Times New Roman" w:cs="Times New Roman"/>
          <w:iCs/>
          <w:sz w:val="28"/>
          <w:szCs w:val="28"/>
        </w:rPr>
        <w:t>сельсовет Красногвардейского района:</w:t>
      </w:r>
    </w:p>
    <w:p w:rsidR="00457F37" w:rsidRPr="00A0667D" w:rsidRDefault="00457F37" w:rsidP="0045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 При обнаружении пожара немедленно информировать единую дежурно-диспетчерскую службу </w:t>
      </w:r>
      <w:r w:rsidRPr="00A0667D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Красногвардейский район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телефону: 8(35345), 3-02-33, 112,101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водителей пожарной машины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Новоюласенского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Красногвардейского района Оренбургской области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телефону: 8(35345) 3-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3-38-44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F37" w:rsidRPr="00A0667D" w:rsidRDefault="00457F37" w:rsidP="0045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>2.2. С учетом распространения возникшего пожара в населённ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угрозы жизни и здоровью людей применять пожарный инвентарь в целях локализации пожара.     </w:t>
      </w:r>
    </w:p>
    <w:p w:rsidR="00457F37" w:rsidRPr="00A0667D" w:rsidRDefault="00457F37" w:rsidP="00457F3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3.    Организовать в </w:t>
      </w:r>
      <w:r w:rsidRPr="00A0667D">
        <w:rPr>
          <w:rFonts w:ascii="Times New Roman" w:hAnsi="Times New Roman" w:cs="Times New Roman"/>
          <w:iCs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Новоюласенский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67D">
        <w:rPr>
          <w:rFonts w:ascii="Times New Roman" w:hAnsi="Times New Roman" w:cs="Times New Roman"/>
          <w:iCs/>
          <w:sz w:val="28"/>
          <w:szCs w:val="28"/>
        </w:rPr>
        <w:t>сельсовет Красногвардейского района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локализацию возникающих пожаров до прибытия подразделений Государственной противопожарной службы силами добровольной пожарной охраны:</w:t>
      </w:r>
    </w:p>
    <w:p w:rsidR="00457F37" w:rsidRPr="00A0667D" w:rsidRDefault="00457F37" w:rsidP="00457F3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>3.1.  Определить, по прибытию подразделений добровольной пожарной охраны к месту пожара:</w:t>
      </w:r>
    </w:p>
    <w:p w:rsidR="00457F37" w:rsidRPr="00A0667D" w:rsidRDefault="00457F37" w:rsidP="00457F3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- наличие и характер угрозы людям, их местонахождение, пути, способы и средства спасения, а также необходимость защиты, эвакуации имущества;</w:t>
      </w:r>
    </w:p>
    <w:p w:rsidR="00457F37" w:rsidRPr="00A0667D" w:rsidRDefault="00457F37" w:rsidP="00457F3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>- место и площадь горения, а также пути распространения огня;</w:t>
      </w:r>
    </w:p>
    <w:p w:rsidR="00457F37" w:rsidRPr="00A0667D" w:rsidRDefault="00457F37" w:rsidP="00457F3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>- принять меры по спасению людей и имущества с использованием способов и технических средств, обеспечивающих наибольшую безопасность и предотвращение паники;</w:t>
      </w:r>
    </w:p>
    <w:p w:rsidR="00457F37" w:rsidRDefault="00457F37" w:rsidP="00457F37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>- осуществить первоочередную подачу огнетушащих веществ с момента возможного распространения огня на соседние строения.</w:t>
      </w:r>
    </w:p>
    <w:p w:rsidR="00457F37" w:rsidRPr="00A0667D" w:rsidRDefault="00457F37" w:rsidP="00457F37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4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вступает в силу со дня его подписания </w:t>
      </w:r>
      <w:r w:rsidRPr="00A0667D">
        <w:rPr>
          <w:rFonts w:ascii="Times New Roman" w:hAnsi="Times New Roman" w:cs="Times New Roman"/>
          <w:sz w:val="28"/>
          <w:szCs w:val="28"/>
        </w:rPr>
        <w:t xml:space="preserve">и подлежит размещению на </w:t>
      </w:r>
      <w:r>
        <w:rPr>
          <w:rFonts w:ascii="Times New Roman" w:hAnsi="Times New Roman" w:cs="Times New Roman"/>
          <w:sz w:val="28"/>
          <w:szCs w:val="28"/>
        </w:rPr>
        <w:t>портале муниципального образования Красногвардейский район в сети Интернет.</w:t>
      </w:r>
    </w:p>
    <w:p w:rsidR="00457F37" w:rsidRPr="00A0667D" w:rsidRDefault="00457F37" w:rsidP="00457F37">
      <w:pPr>
        <w:pStyle w:val="a3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5.    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7D">
        <w:rPr>
          <w:rFonts w:ascii="Times New Roman" w:hAnsi="Times New Roman" w:cs="Times New Roman"/>
          <w:sz w:val="28"/>
          <w:szCs w:val="28"/>
        </w:rPr>
        <w:t>Глава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0667D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7D">
        <w:rPr>
          <w:rFonts w:ascii="Times New Roman" w:hAnsi="Times New Roman" w:cs="Times New Roman"/>
          <w:sz w:val="28"/>
          <w:szCs w:val="28"/>
        </w:rPr>
        <w:t>Разослано: в дело, администрацию района, прокурору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Pr="00A0667D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Default="00457F37" w:rsidP="00457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37" w:rsidRDefault="00457F37" w:rsidP="0045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1A7" w:rsidRPr="00A0667D" w:rsidRDefault="009F01A7" w:rsidP="00457F3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57F37" w:rsidRPr="00A0667D" w:rsidRDefault="00457F37" w:rsidP="00457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57F37" w:rsidRPr="00A0667D" w:rsidRDefault="00457F37" w:rsidP="00457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457F37" w:rsidRPr="00A0667D" w:rsidRDefault="00457F37" w:rsidP="00457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57F37" w:rsidRPr="00A0667D" w:rsidRDefault="00457F37" w:rsidP="00457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Новоюласенский</w:t>
      </w:r>
      <w:proofErr w:type="spellEnd"/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457F37" w:rsidRPr="00A0667D" w:rsidRDefault="00457F37" w:rsidP="00457F3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A0667D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457F37" w:rsidRPr="00A0667D" w:rsidRDefault="00457F37" w:rsidP="00457F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57F37" w:rsidRPr="00A0667D" w:rsidRDefault="00457F37" w:rsidP="00457F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57F37" w:rsidRPr="00A0667D" w:rsidRDefault="00457F37" w:rsidP="00457F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57F37" w:rsidRPr="00A0667D" w:rsidRDefault="00457F37" w:rsidP="00457F3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ПЕРЕЧЕНЬ </w:t>
      </w:r>
    </w:p>
    <w:p w:rsidR="00457F37" w:rsidRPr="00A0667D" w:rsidRDefault="00457F37" w:rsidP="00457F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</w:t>
      </w:r>
      <w:proofErr w:type="spellStart"/>
      <w:r w:rsidRPr="00A0667D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территории</w:t>
      </w:r>
      <w:r w:rsidRPr="00A0667D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proofErr w:type="spellEnd"/>
      <w:r w:rsidRPr="00A0667D">
        <w:rPr>
          <w:rFonts w:ascii="Times New Roman" w:hAnsi="Times New Roman" w:cs="Times New Roman"/>
          <w:iCs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Новоюласенский</w:t>
      </w:r>
      <w:proofErr w:type="spellEnd"/>
      <w:r w:rsidRPr="00A0667D">
        <w:rPr>
          <w:rFonts w:ascii="Times New Roman" w:hAnsi="Times New Roman" w:cs="Times New Roman"/>
          <w:iCs/>
          <w:sz w:val="28"/>
          <w:szCs w:val="28"/>
        </w:rPr>
        <w:t xml:space="preserve"> сельсовет Красногвардейского района</w:t>
      </w:r>
    </w:p>
    <w:p w:rsidR="00457F37" w:rsidRPr="00A0667D" w:rsidRDefault="00457F37" w:rsidP="00457F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"/>
        <w:gridCol w:w="2794"/>
        <w:gridCol w:w="1602"/>
        <w:gridCol w:w="1581"/>
        <w:gridCol w:w="1200"/>
        <w:gridCol w:w="816"/>
        <w:gridCol w:w="1006"/>
      </w:tblGrid>
      <w:tr w:rsidR="00457F37" w:rsidRPr="00A0667D" w:rsidTr="000C7308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N</w:t>
            </w:r>
            <w:r w:rsidRPr="00A0667D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A0667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A0667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A0667D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Наименование зданий и помещений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Защищаемая площадь</w:t>
            </w:r>
          </w:p>
        </w:tc>
        <w:tc>
          <w:tcPr>
            <w:tcW w:w="4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Средства пожаротушения</w:t>
            </w:r>
            <w:r w:rsidRPr="00A0667D">
              <w:rPr>
                <w:rFonts w:ascii="Times New Roman" w:hAnsi="Times New Roman" w:cs="Times New Roman"/>
                <w:color w:val="000000"/>
              </w:rPr>
              <w:br/>
              <w:t>и противопожарного инвентаря (штук)</w:t>
            </w:r>
          </w:p>
        </w:tc>
      </w:tr>
      <w:tr w:rsidR="00457F37" w:rsidRPr="00A0667D" w:rsidTr="000C7308">
        <w:tc>
          <w:tcPr>
            <w:tcW w:w="5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порошковый огнетушитель ОП-5(4)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ящик</w:t>
            </w:r>
            <w:r w:rsidRPr="00A0667D">
              <w:rPr>
                <w:rFonts w:ascii="Times New Roman" w:hAnsi="Times New Roman" w:cs="Times New Roman"/>
                <w:color w:val="000000"/>
              </w:rPr>
              <w:br/>
              <w:t>с песком емкостью 0,5 куб. м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бочка</w:t>
            </w:r>
            <w:r w:rsidRPr="00A0667D">
              <w:rPr>
                <w:rFonts w:ascii="Times New Roman" w:hAnsi="Times New Roman" w:cs="Times New Roman"/>
                <w:color w:val="000000"/>
              </w:rPr>
              <w:br/>
              <w:t>с водой и ведро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багор, топор, лопата</w:t>
            </w:r>
          </w:p>
        </w:tc>
      </w:tr>
      <w:tr w:rsidR="00457F37" w:rsidRPr="00A0667D" w:rsidTr="000C7308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Частные жилые дома для постоянного проживания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1 (*)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1, 1, 1</w:t>
            </w:r>
          </w:p>
        </w:tc>
      </w:tr>
      <w:tr w:rsidR="00457F37" w:rsidRPr="00A0667D" w:rsidTr="000C7308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Индивидуальные гаражи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57F37" w:rsidRPr="00A0667D" w:rsidTr="000C7308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Хозяйственные постройки, гаражные кооперативы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Группа построек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1(*)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57F37" w:rsidRPr="00A0667D" w:rsidRDefault="00457F37" w:rsidP="000C73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0667D">
              <w:rPr>
                <w:rFonts w:ascii="Times New Roman" w:hAnsi="Times New Roman" w:cs="Times New Roman"/>
                <w:color w:val="000000"/>
              </w:rPr>
              <w:t>0, 1, 1</w:t>
            </w:r>
          </w:p>
        </w:tc>
      </w:tr>
    </w:tbl>
    <w:p w:rsidR="00457F37" w:rsidRPr="00A0667D" w:rsidRDefault="00457F37" w:rsidP="00457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457F37" w:rsidRPr="00A0667D" w:rsidRDefault="00457F37" w:rsidP="00457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A0667D">
        <w:rPr>
          <w:rFonts w:ascii="Times New Roman" w:hAnsi="Times New Roman" w:cs="Times New Roman"/>
          <w:b/>
          <w:bCs/>
          <w:color w:val="000000"/>
          <w:spacing w:val="2"/>
        </w:rPr>
        <w:t>Примечания: </w:t>
      </w:r>
      <w:r w:rsidRPr="00A0667D">
        <w:rPr>
          <w:rFonts w:ascii="Times New Roman" w:hAnsi="Times New Roman" w:cs="Times New Roman"/>
          <w:color w:val="000000"/>
          <w:spacing w:val="2"/>
        </w:rPr>
        <w:br/>
      </w:r>
      <w:r w:rsidRPr="00A0667D">
        <w:rPr>
          <w:rFonts w:ascii="Times New Roman" w:hAnsi="Times New Roman" w:cs="Times New Roman"/>
          <w:color w:val="000000"/>
          <w:spacing w:val="2"/>
        </w:rPr>
        <w:br/>
        <w:t>1.  (*) - устанавливается в период проживания (летнее время). </w:t>
      </w:r>
    </w:p>
    <w:p w:rsidR="00457F37" w:rsidRPr="00A0667D" w:rsidRDefault="00457F37" w:rsidP="00457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A0667D">
        <w:rPr>
          <w:rFonts w:ascii="Times New Roman" w:hAnsi="Times New Roman" w:cs="Times New Roman"/>
          <w:color w:val="000000"/>
          <w:spacing w:val="2"/>
        </w:rPr>
        <w:t>2.  В жилых домах коридорного типа устанавливается не менее двух огнетушителей на этаж.</w:t>
      </w:r>
    </w:p>
    <w:p w:rsidR="00457F37" w:rsidRPr="00A0667D" w:rsidRDefault="00457F37" w:rsidP="00457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A0667D">
        <w:rPr>
          <w:rFonts w:ascii="Times New Roman" w:hAnsi="Times New Roman" w:cs="Times New Roman"/>
          <w:color w:val="000000"/>
          <w:spacing w:val="2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457F37" w:rsidRPr="00A0667D" w:rsidRDefault="00457F37" w:rsidP="00457F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667D">
        <w:rPr>
          <w:rFonts w:ascii="Times New Roman" w:hAnsi="Times New Roman" w:cs="Times New Roman"/>
          <w:color w:val="000000"/>
          <w:spacing w:val="2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457F37" w:rsidRDefault="00457F37" w:rsidP="00457F37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457F37" w:rsidRDefault="00457F37" w:rsidP="00457F37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3853CA" w:rsidRDefault="003853CA"/>
    <w:sectPr w:rsidR="003853CA" w:rsidSect="009B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7F37"/>
    <w:rsid w:val="003853CA"/>
    <w:rsid w:val="00457F37"/>
    <w:rsid w:val="009B42D1"/>
    <w:rsid w:val="009F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D1"/>
  </w:style>
  <w:style w:type="paragraph" w:styleId="1">
    <w:name w:val="heading 1"/>
    <w:basedOn w:val="a"/>
    <w:next w:val="a"/>
    <w:link w:val="10"/>
    <w:qFormat/>
    <w:rsid w:val="00457F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57F3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qFormat/>
    <w:rsid w:val="00457F37"/>
    <w:pPr>
      <w:widowControl w:val="0"/>
      <w:suppressAutoHyphens/>
      <w:spacing w:after="0" w:line="240" w:lineRule="auto"/>
    </w:pPr>
    <w:rPr>
      <w:rFonts w:eastAsia="Times New Roman" w:cs="Calibri"/>
      <w:color w:val="00000A"/>
      <w:sz w:val="24"/>
      <w:szCs w:val="24"/>
      <w:lang w:eastAsia="he-IL" w:bidi="he-IL"/>
    </w:rPr>
  </w:style>
  <w:style w:type="paragraph" w:styleId="2">
    <w:name w:val="Body Text 2"/>
    <w:basedOn w:val="a"/>
    <w:link w:val="20"/>
    <w:rsid w:val="00457F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57F3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457F3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2019-05-06T07:10:00Z</dcterms:created>
  <dcterms:modified xsi:type="dcterms:W3CDTF">2019-05-14T11:54:00Z</dcterms:modified>
</cp:coreProperties>
</file>