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44" w:rsidRDefault="008A079C" w:rsidP="008A0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муниципального контроля</w:t>
      </w:r>
    </w:p>
    <w:p w:rsidR="008A079C" w:rsidRDefault="008A079C" w:rsidP="008A0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C2324"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A079C" w:rsidRDefault="008A079C" w:rsidP="008A0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79C" w:rsidRDefault="008A079C" w:rsidP="008A0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313" w:rsidRDefault="008A079C" w:rsidP="005F2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 w:rsidR="00DC2324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="00DC2324">
        <w:rPr>
          <w:rFonts w:ascii="Times New Roman" w:hAnsi="Times New Roman" w:cs="Times New Roman"/>
          <w:sz w:val="28"/>
          <w:szCs w:val="28"/>
        </w:rPr>
        <w:t xml:space="preserve"> </w:t>
      </w:r>
      <w:r w:rsidR="005F2313">
        <w:rPr>
          <w:rFonts w:ascii="Times New Roman" w:hAnsi="Times New Roman" w:cs="Times New Roman"/>
          <w:sz w:val="28"/>
          <w:szCs w:val="28"/>
        </w:rPr>
        <w:t>сельсовет ежегодно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план проверок юридических лиц и </w:t>
      </w:r>
      <w:r w:rsidR="005F2313">
        <w:rPr>
          <w:rFonts w:ascii="Times New Roman" w:hAnsi="Times New Roman" w:cs="Times New Roman"/>
          <w:sz w:val="28"/>
          <w:szCs w:val="28"/>
        </w:rPr>
        <w:t>индивидуальных предпринимателей.</w:t>
      </w:r>
    </w:p>
    <w:p w:rsidR="005F2313" w:rsidRDefault="005F2313" w:rsidP="005F2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размещение плана проверок на сайте Прокуратуры Оренбургской области, администрация сельсовета вправе провести плановую проверку.</w:t>
      </w:r>
    </w:p>
    <w:p w:rsidR="005F2313" w:rsidRDefault="0043233C" w:rsidP="005F2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5F2313">
        <w:rPr>
          <w:rFonts w:ascii="Times New Roman" w:hAnsi="Times New Roman" w:cs="Times New Roman"/>
          <w:sz w:val="28"/>
          <w:szCs w:val="28"/>
        </w:rPr>
        <w:t xml:space="preserve"> год плановые проверки отсутствуют.</w:t>
      </w:r>
    </w:p>
    <w:p w:rsidR="005F2313" w:rsidRDefault="005F2313" w:rsidP="005F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313" w:rsidRPr="008A079C" w:rsidRDefault="005F2313" w:rsidP="005F2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пров</w:t>
      </w:r>
      <w:r w:rsidR="00444B63">
        <w:rPr>
          <w:rFonts w:ascii="Times New Roman" w:hAnsi="Times New Roman" w:cs="Times New Roman"/>
          <w:sz w:val="28"/>
          <w:szCs w:val="28"/>
        </w:rPr>
        <w:t xml:space="preserve">одиться и внеплановые проверки </w:t>
      </w:r>
      <w:r>
        <w:rPr>
          <w:rFonts w:ascii="Times New Roman" w:hAnsi="Times New Roman" w:cs="Times New Roman"/>
          <w:sz w:val="28"/>
          <w:szCs w:val="28"/>
        </w:rPr>
        <w:t>по поступившей жалобе или при выявлении каких-либо нарушений.</w:t>
      </w:r>
    </w:p>
    <w:sectPr w:rsidR="005F2313" w:rsidRPr="008A079C" w:rsidSect="0099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079C"/>
    <w:rsid w:val="00230E05"/>
    <w:rsid w:val="0043233C"/>
    <w:rsid w:val="00444B63"/>
    <w:rsid w:val="005929ED"/>
    <w:rsid w:val="005A5B3E"/>
    <w:rsid w:val="005F2313"/>
    <w:rsid w:val="00754530"/>
    <w:rsid w:val="00764044"/>
    <w:rsid w:val="008A079C"/>
    <w:rsid w:val="008D0A4F"/>
    <w:rsid w:val="00991655"/>
    <w:rsid w:val="00B826E1"/>
    <w:rsid w:val="00B92F04"/>
    <w:rsid w:val="00DC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440</Characters>
  <Application>Microsoft Office Word</Application>
  <DocSecurity>0</DocSecurity>
  <Lines>3</Lines>
  <Paragraphs>1</Paragraphs>
  <ScaleCrop>false</ScaleCrop>
  <Company>SPecialiST RePack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10</cp:revision>
  <dcterms:created xsi:type="dcterms:W3CDTF">2019-05-29T06:47:00Z</dcterms:created>
  <dcterms:modified xsi:type="dcterms:W3CDTF">2020-03-17T08:11:00Z</dcterms:modified>
</cp:coreProperties>
</file>