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№1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B5" w:rsidRDefault="00B838B5" w:rsidP="00B83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</w:t>
      </w:r>
    </w:p>
    <w:p w:rsidR="00B838B5" w:rsidRDefault="00B838B5" w:rsidP="00B83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БЕЗВОЗМЕЗДНОЕ ПОЛЬЗОВАНИЕ</w:t>
      </w:r>
    </w:p>
    <w:p w:rsidR="00B838B5" w:rsidRDefault="00B838B5" w:rsidP="00B838B5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</w:p>
    <w:p w:rsidR="00B838B5" w:rsidRDefault="00B838B5" w:rsidP="00B838B5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С.Н.Бисяевой</w:t>
      </w:r>
      <w:bookmarkStart w:id="0" w:name="_GoBack"/>
      <w:bookmarkEnd w:id="0"/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 или  индивидуального предпринимателя/паспортные данные физического лица: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село ________________ ул. ____________________________________ д. ____________ кв. N ____________ телефоны заявителя: _________________________________________ 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Испрашиваемое право (с указанием срока безвозмездного пользования) 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: площадь: _______________ кв. м,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село  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._______________________д. ________,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 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B838B5" w:rsidRDefault="00B838B5" w:rsidP="00B83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</w:rPr>
        <w:t>расположены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tbl>
      <w:tblPr>
        <w:tblW w:w="960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2698"/>
        <w:gridCol w:w="3957"/>
        <w:gridCol w:w="1979"/>
      </w:tblGrid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объекта</w:t>
            </w:r>
          </w:p>
        </w:tc>
      </w:tr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Заявитель: _______________________________________         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"___"__________ 20_____ г.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100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4"/>
        <w:gridCol w:w="1558"/>
        <w:gridCol w:w="1520"/>
      </w:tblGrid>
      <w:tr w:rsidR="00B838B5" w:rsidTr="00B838B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листов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в экземпляре</w:t>
            </w:r>
          </w:p>
        </w:tc>
      </w:tr>
      <w:tr w:rsidR="00B838B5" w:rsidTr="00B838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B838B5" w:rsidTr="00B838B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240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Иные документы                              </w:t>
            </w:r>
          </w:p>
        </w:tc>
      </w:tr>
      <w:tr w:rsidR="00B838B5" w:rsidTr="00B838B5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3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38B5" w:rsidRDefault="00B838B5" w:rsidP="00B838B5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B838B5" w:rsidRDefault="00B838B5" w:rsidP="00B838B5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B838B5" w:rsidRDefault="00B838B5" w:rsidP="00B838B5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838B5" w:rsidRDefault="00B838B5" w:rsidP="00B838B5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______________/______________________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«__» _______ ____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838B5" w:rsidRDefault="00B838B5" w:rsidP="00B838B5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lastRenderedPageBreak/>
        <w:t xml:space="preserve">  (подпись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(Инициалы, фамилия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(дата подачи заявления)</w:t>
      </w:r>
    </w:p>
    <w:p w:rsidR="00B838B5" w:rsidRDefault="00B838B5" w:rsidP="00B8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№2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838B5" w:rsidRDefault="00B838B5" w:rsidP="00B83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</w:t>
      </w:r>
    </w:p>
    <w:p w:rsidR="00B838B5" w:rsidRDefault="00B838B5" w:rsidP="00B83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ПОСТОЯННОЕ (БЕССРОЧНОЕ) ПОЛЬЗОВАНИЕ</w:t>
      </w:r>
    </w:p>
    <w:p w:rsidR="00B838B5" w:rsidRDefault="00B838B5" w:rsidP="00B838B5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B838B5" w:rsidRDefault="00B838B5" w:rsidP="00B838B5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B838B5" w:rsidRDefault="00B838B5" w:rsidP="00B838B5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</w:p>
    <w:p w:rsidR="00B838B5" w:rsidRDefault="00B838B5" w:rsidP="00B838B5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С.Н.Бисяевой</w:t>
      </w:r>
      <w:proofErr w:type="spellEnd"/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юридического лица) (далее - заявитель)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ЕГРЮЛ: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заявителя:________________________________________________________________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село ________________ ул. ____________________________________ д. ____________ кв. N ____________ телефоны заявителя: _________________________________________ 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Испрашиваемое право _______________________________________ 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eastAsia="Times New Roman" w:hAnsi="Times New Roman" w:cs="Times New Roman"/>
          <w:sz w:val="24"/>
          <w:szCs w:val="24"/>
        </w:rPr>
        <w:t>: площадь: _______________ кв. м,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Местоположение: село  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._______________________д. ________,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 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земельном участке </w:t>
      </w:r>
      <w:proofErr w:type="gramStart"/>
      <w:r>
        <w:rPr>
          <w:rFonts w:ascii="Times New Roman" w:eastAsia="Times New Roman" w:hAnsi="Times New Roman" w:cs="Times New Roman"/>
        </w:rPr>
        <w:t>расположены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tbl>
      <w:tblPr>
        <w:tblW w:w="960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2698"/>
        <w:gridCol w:w="3957"/>
        <w:gridCol w:w="1979"/>
      </w:tblGrid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Площадь объекта</w:t>
            </w:r>
          </w:p>
        </w:tc>
      </w:tr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"___"__________ 20_____ г.</w:t>
      </w: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8B5" w:rsidRDefault="00B838B5" w:rsidP="00B8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100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4"/>
        <w:gridCol w:w="1558"/>
        <w:gridCol w:w="1520"/>
      </w:tblGrid>
      <w:tr w:rsidR="00B838B5" w:rsidTr="00B838B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 xml:space="preserve">листов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в экземпляре</w:t>
            </w:r>
          </w:p>
        </w:tc>
      </w:tr>
      <w:tr w:rsidR="00B838B5" w:rsidTr="00B838B5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B838B5" w:rsidTr="00B838B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6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240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Иные документы                              </w:t>
            </w:r>
          </w:p>
        </w:tc>
      </w:tr>
      <w:tr w:rsidR="00B838B5" w:rsidTr="00B838B5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30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838B5" w:rsidTr="00B838B5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38B5" w:rsidRDefault="00B838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8B5" w:rsidRDefault="00B838B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B838B5" w:rsidRDefault="00B838B5" w:rsidP="00B8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38B5" w:rsidRDefault="00B838B5" w:rsidP="00B838B5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B838B5" w:rsidRDefault="00B838B5" w:rsidP="00B838B5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Настоящим подтверждаю, что сведения, указанные в настоящем заявлении, на дату представления заявления достоверны.</w:t>
      </w:r>
    </w:p>
    <w:p w:rsidR="00B838B5" w:rsidRDefault="00B838B5" w:rsidP="00B838B5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838B5" w:rsidRDefault="00B838B5" w:rsidP="00B838B5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______________/______________________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«__» _______ ____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838B5" w:rsidRDefault="00B838B5" w:rsidP="00B838B5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(Инициалы, фамилия заявителя)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(дата подачи заявления)</w:t>
      </w:r>
    </w:p>
    <w:p w:rsidR="00B838B5" w:rsidRDefault="00B838B5" w:rsidP="00B8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8B5" w:rsidRDefault="00B838B5" w:rsidP="00B838B5">
      <w:pPr>
        <w:rPr>
          <w:rFonts w:ascii="Times New Roman" w:hAnsi="Times New Roman" w:cs="Times New Roman"/>
          <w:sz w:val="24"/>
          <w:szCs w:val="24"/>
        </w:rPr>
      </w:pPr>
    </w:p>
    <w:p w:rsidR="002D3AE2" w:rsidRDefault="002D3AE2"/>
    <w:sectPr w:rsidR="002D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7"/>
    <w:rsid w:val="002D3AE2"/>
    <w:rsid w:val="00B838B5"/>
    <w:rsid w:val="00E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2016-11-01T06:37:00Z</dcterms:created>
  <dcterms:modified xsi:type="dcterms:W3CDTF">2016-11-01T06:38:00Z</dcterms:modified>
</cp:coreProperties>
</file>