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60" w:rsidRDefault="00B14860" w:rsidP="00B148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6"/>
          <w:szCs w:val="26"/>
        </w:rPr>
        <w:drawing>
          <wp:inline distT="0" distB="0" distL="0" distR="0" wp14:anchorId="490B0044" wp14:editId="46161375">
            <wp:extent cx="655955" cy="655955"/>
            <wp:effectExtent l="0" t="0" r="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4860" w:rsidRPr="004F0336" w:rsidRDefault="00B14860" w:rsidP="00B148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33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14860" w:rsidRPr="004F0336" w:rsidRDefault="00B14860" w:rsidP="00B148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336">
        <w:rPr>
          <w:rFonts w:ascii="Times New Roman" w:hAnsi="Times New Roman" w:cs="Times New Roman"/>
          <w:b/>
          <w:sz w:val="28"/>
          <w:szCs w:val="28"/>
        </w:rPr>
        <w:t>муниципального образования Новоюласенский сельсовет</w:t>
      </w:r>
    </w:p>
    <w:p w:rsidR="00B14860" w:rsidRPr="004F0336" w:rsidRDefault="00B14860" w:rsidP="00B148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336">
        <w:rPr>
          <w:rFonts w:ascii="Times New Roman" w:hAnsi="Times New Roman" w:cs="Times New Roman"/>
          <w:b/>
          <w:sz w:val="28"/>
          <w:szCs w:val="28"/>
        </w:rPr>
        <w:t>Красногвардейского района Оренбургской области</w:t>
      </w:r>
    </w:p>
    <w:p w:rsidR="00B14860" w:rsidRPr="004F0336" w:rsidRDefault="00B14860" w:rsidP="00B148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336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B14860" w:rsidRPr="004F0336" w:rsidRDefault="00B14860" w:rsidP="00B148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4860" w:rsidRPr="004F0336" w:rsidRDefault="00B14860" w:rsidP="00B148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03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РЕШЕНИЕ</w:t>
      </w:r>
    </w:p>
    <w:p w:rsidR="00B14860" w:rsidRPr="004F0336" w:rsidRDefault="00B14860" w:rsidP="00B148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60" w:rsidRDefault="00B14860" w:rsidP="00B148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F03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</w:t>
      </w:r>
      <w:r w:rsidRPr="004F0336">
        <w:rPr>
          <w:rFonts w:ascii="Times New Roman" w:hAnsi="Times New Roman" w:cs="Times New Roman"/>
          <w:sz w:val="28"/>
          <w:szCs w:val="28"/>
        </w:rPr>
        <w:t xml:space="preserve">2018 </w:t>
      </w:r>
      <w:r w:rsidRPr="004F033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31/1</w:t>
      </w:r>
    </w:p>
    <w:p w:rsidR="00B14860" w:rsidRPr="004F0336" w:rsidRDefault="00B14860" w:rsidP="00B148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0336">
        <w:rPr>
          <w:rFonts w:ascii="Times New Roman" w:hAnsi="Times New Roman" w:cs="Times New Roman"/>
          <w:sz w:val="28"/>
          <w:szCs w:val="28"/>
        </w:rPr>
        <w:t>с. Новоюласка</w:t>
      </w:r>
    </w:p>
    <w:p w:rsidR="00B14860" w:rsidRPr="004F0336" w:rsidRDefault="00B14860" w:rsidP="00B148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60" w:rsidRPr="004F0336" w:rsidRDefault="00B14860" w:rsidP="00B148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0336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депутатов муниципального образования  Новоюласенский сельсовет от 22.12.2017 №22/1 «О бюджете муниципального образования Новоюласенский сельсовет на 2018 год и плановый период 2019 и 2020 годов»</w:t>
      </w:r>
    </w:p>
    <w:p w:rsidR="00B14860" w:rsidRPr="004F0336" w:rsidRDefault="00B14860" w:rsidP="00B148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60" w:rsidRPr="004F0336" w:rsidRDefault="00B14860" w:rsidP="00B14860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033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0336">
        <w:rPr>
          <w:rFonts w:ascii="Times New Roman" w:hAnsi="Times New Roman" w:cs="Times New Roman"/>
          <w:sz w:val="28"/>
          <w:szCs w:val="28"/>
        </w:rPr>
        <w:t>В соответствии со статьями 5,22,52-54 Устава муниципального образования Новоюласенский сельсовет Красногвардейского района Оренбургской области, Положения о бюджетном процессе в  муниципальном образовании Новоюласенский сельсовет Красногвардейского района Оренбургской области, Совет депутатов решил:</w:t>
      </w:r>
    </w:p>
    <w:p w:rsidR="00B14860" w:rsidRPr="004F0336" w:rsidRDefault="00B14860" w:rsidP="00B14860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B14860" w:rsidRPr="004F0336" w:rsidRDefault="00B14860" w:rsidP="00B14860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1.</w:t>
      </w:r>
      <w:r w:rsidRPr="004F0336">
        <w:rPr>
          <w:rFonts w:ascii="Times New Roman" w:eastAsia="Arial Unicode MS" w:hAnsi="Times New Roman" w:cs="Times New Roman"/>
          <w:sz w:val="28"/>
          <w:szCs w:val="28"/>
        </w:rPr>
        <w:t xml:space="preserve">Внести в решение Совета депутатов муниципального образования Новоюласенский сельсовет Красногвардейского района Оренбургской области от </w:t>
      </w:r>
      <w:r w:rsidRPr="004F0336">
        <w:rPr>
          <w:rFonts w:ascii="Times New Roman" w:hAnsi="Times New Roman" w:cs="Times New Roman"/>
          <w:sz w:val="28"/>
          <w:szCs w:val="28"/>
        </w:rPr>
        <w:t xml:space="preserve">22.12.2017 №22/1 «О бюджете муниципального образования Новоюласенский сельсовет на 2018 год и плановый период 2019 и 2020 годов» </w:t>
      </w:r>
      <w:r w:rsidRPr="004F0336">
        <w:rPr>
          <w:rFonts w:ascii="Times New Roman" w:eastAsia="Arial Unicode MS" w:hAnsi="Times New Roman" w:cs="Times New Roman"/>
          <w:sz w:val="28"/>
          <w:szCs w:val="28"/>
        </w:rPr>
        <w:t>изменения  и дополнения  согласно приложению.</w:t>
      </w:r>
    </w:p>
    <w:p w:rsidR="00B14860" w:rsidRPr="004F0336" w:rsidRDefault="00B14860" w:rsidP="00B14860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2.</w:t>
      </w:r>
      <w:r w:rsidRPr="004F0336">
        <w:rPr>
          <w:rFonts w:ascii="Times New Roman" w:eastAsia="Arial Unicode MS" w:hAnsi="Times New Roman" w:cs="Times New Roman"/>
          <w:sz w:val="28"/>
          <w:szCs w:val="28"/>
        </w:rPr>
        <w:t>Установить, что настоящее решение вступает в силу с момента его обнародования.</w:t>
      </w:r>
    </w:p>
    <w:p w:rsidR="00B14860" w:rsidRPr="004F0336" w:rsidRDefault="00B14860" w:rsidP="00B14860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3.</w:t>
      </w:r>
      <w:r w:rsidRPr="004F0336">
        <w:rPr>
          <w:rFonts w:ascii="Times New Roman" w:eastAsia="Arial Unicode MS" w:hAnsi="Times New Roman" w:cs="Times New Roman"/>
          <w:sz w:val="28"/>
          <w:szCs w:val="28"/>
        </w:rPr>
        <w:t xml:space="preserve">Возложить </w:t>
      </w:r>
      <w:proofErr w:type="gramStart"/>
      <w:r w:rsidRPr="004F0336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4F0336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решения на постоянную комиссию по вопросам финансово-экономического развития и сельскому хозяйству.</w:t>
      </w:r>
    </w:p>
    <w:p w:rsidR="00B14860" w:rsidRPr="004F0336" w:rsidRDefault="00B14860" w:rsidP="00B148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60" w:rsidRPr="004F0336" w:rsidRDefault="00B14860" w:rsidP="00B148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60" w:rsidRPr="004F0336" w:rsidRDefault="00B14860" w:rsidP="00B148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60" w:rsidRPr="004F0336" w:rsidRDefault="00B14860" w:rsidP="00B148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336">
        <w:rPr>
          <w:rFonts w:ascii="Times New Roman" w:hAnsi="Times New Roman" w:cs="Times New Roman"/>
          <w:sz w:val="28"/>
          <w:szCs w:val="28"/>
        </w:rPr>
        <w:t xml:space="preserve">Глава сельсовета- </w:t>
      </w:r>
    </w:p>
    <w:p w:rsidR="00B14860" w:rsidRPr="004F0336" w:rsidRDefault="00B14860" w:rsidP="00B148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33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   С.Н.Бисяева                               </w:t>
      </w:r>
    </w:p>
    <w:p w:rsidR="00B14860" w:rsidRPr="004F0336" w:rsidRDefault="00B14860" w:rsidP="00B14860">
      <w:pPr>
        <w:pStyle w:val="a3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F0336">
        <w:rPr>
          <w:rFonts w:ascii="Times New Roman" w:eastAsia="Arial Unicode MS" w:hAnsi="Times New Roman" w:cs="Times New Roman"/>
          <w:sz w:val="28"/>
          <w:szCs w:val="28"/>
        </w:rPr>
        <w:t>Разослано: в дело, организационно-правовой отдел, финансовому отделу администрации района, комиссии по вопросам финансово-экономического развития и сельскому хозяйству- 3 экз., прокурору района.</w:t>
      </w:r>
    </w:p>
    <w:p w:rsidR="00B14860" w:rsidRPr="004F0336" w:rsidRDefault="00B14860" w:rsidP="00B14860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B14860" w:rsidRPr="004F0336" w:rsidRDefault="00B14860" w:rsidP="00B14860"/>
    <w:p w:rsidR="00891692" w:rsidRPr="004F0336" w:rsidRDefault="00891692" w:rsidP="0062148E">
      <w:pPr>
        <w:spacing w:after="0" w:line="240" w:lineRule="auto"/>
      </w:pPr>
    </w:p>
    <w:tbl>
      <w:tblPr>
        <w:tblW w:w="9379" w:type="dxa"/>
        <w:tblInd w:w="96" w:type="dxa"/>
        <w:tblLook w:val="04A0" w:firstRow="1" w:lastRow="0" w:firstColumn="1" w:lastColumn="0" w:noHBand="0" w:noVBand="1"/>
      </w:tblPr>
      <w:tblGrid>
        <w:gridCol w:w="9379"/>
      </w:tblGrid>
      <w:tr w:rsidR="00B14860" w:rsidRPr="000B28D6" w:rsidTr="009D0F69">
        <w:trPr>
          <w:trHeight w:val="28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 </w:t>
            </w:r>
          </w:p>
        </w:tc>
      </w:tr>
      <w:tr w:rsidR="00B14860" w:rsidRPr="000B28D6" w:rsidTr="009D0F69">
        <w:trPr>
          <w:trHeight w:val="28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бюджету муниципального образования </w:t>
            </w:r>
          </w:p>
        </w:tc>
      </w:tr>
      <w:tr w:rsidR="00B14860" w:rsidRPr="000B28D6" w:rsidTr="009D0F69">
        <w:trPr>
          <w:trHeight w:val="28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Новоюласенский сельсовет на 2018 год </w:t>
            </w:r>
          </w:p>
        </w:tc>
      </w:tr>
      <w:tr w:rsidR="00B14860" w:rsidRPr="000B28D6" w:rsidTr="009D0F69">
        <w:trPr>
          <w:trHeight w:val="28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плановый период 2019 и 2020 годов</w:t>
            </w:r>
          </w:p>
        </w:tc>
      </w:tr>
      <w:tr w:rsidR="00B14860" w:rsidRPr="000B28D6" w:rsidTr="009D0F69">
        <w:trPr>
          <w:trHeight w:val="28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4860" w:rsidRPr="000B28D6" w:rsidTr="009D0F69">
        <w:trPr>
          <w:trHeight w:val="288"/>
        </w:trPr>
        <w:tc>
          <w:tcPr>
            <w:tcW w:w="93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 и дополнения, вносимые в решение Совета депутатов муниципального образования  Новоюласенский сельсовет от 22.12.2017 №22/1 «О бюджете муниципального образования Новоюласенский сельсовет на 2018 год и плановый период 2019 и 2020 годов»</w:t>
            </w:r>
          </w:p>
        </w:tc>
      </w:tr>
      <w:tr w:rsidR="00B14860" w:rsidRPr="000B28D6" w:rsidTr="009D0F69">
        <w:trPr>
          <w:trHeight w:val="288"/>
        </w:trPr>
        <w:tc>
          <w:tcPr>
            <w:tcW w:w="93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860" w:rsidRPr="000B28D6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4860" w:rsidRPr="000B28D6" w:rsidTr="009D0F69">
        <w:trPr>
          <w:trHeight w:val="288"/>
        </w:trPr>
        <w:tc>
          <w:tcPr>
            <w:tcW w:w="93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860" w:rsidRPr="000B28D6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4860" w:rsidRPr="000B28D6" w:rsidTr="009D0F69">
        <w:trPr>
          <w:trHeight w:val="230"/>
        </w:trPr>
        <w:tc>
          <w:tcPr>
            <w:tcW w:w="93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860" w:rsidRPr="000B28D6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4860" w:rsidRPr="000B28D6" w:rsidTr="009D0F69">
        <w:trPr>
          <w:trHeight w:val="372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    Статью № 1 изложить в следующей редакции:</w:t>
            </w:r>
          </w:p>
        </w:tc>
      </w:tr>
      <w:tr w:rsidR="00B14860" w:rsidRPr="000B28D6" w:rsidTr="009D0F69">
        <w:trPr>
          <w:trHeight w:val="540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Утвердить основные характеристики бюджета муниципального образования  Новоюласенский сельсовет (далее - бюджет поселения) на 2018 год  и плановый период 2019 и 2020 годов:</w:t>
            </w:r>
          </w:p>
        </w:tc>
      </w:tr>
      <w:tr w:rsidR="00B14860" w:rsidRPr="000B28D6" w:rsidTr="009D0F69">
        <w:trPr>
          <w:trHeight w:val="552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Прогнозируемый общий объем доходов бюджета поселения на 2018 год в сумме 3252,3 тыс. руб., на 2019 год в сумме 2492,8 тыс. руб.; на 2020 год в сумме 2439,9 тыс. руб.                                                                                                        </w:t>
            </w:r>
          </w:p>
        </w:tc>
      </w:tr>
      <w:tr w:rsidR="00B14860" w:rsidRPr="000B28D6" w:rsidTr="009D0F69">
        <w:trPr>
          <w:trHeight w:val="82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 Прогнозируемый общий объем расходов бюджета поселения на 2018 год в сумме 3252,3 </w:t>
            </w:r>
            <w:proofErr w:type="spellStart"/>
            <w:r w:rsidRPr="000B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0B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B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0B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на 2019 год в сумме 2492,8 тыс. руб., в </w:t>
            </w:r>
            <w:proofErr w:type="spellStart"/>
            <w:r w:rsidRPr="000B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0B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условно-утвержденные расходы в сумме 60,4 тыс. руб.,  на 2020 год в сумме 2439,9 руб. в </w:t>
            </w:r>
            <w:proofErr w:type="spellStart"/>
            <w:r w:rsidRPr="000B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0B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условно-утвержденные расходы в сумме 118,0 тыс. руб.,</w:t>
            </w:r>
          </w:p>
        </w:tc>
      </w:tr>
      <w:tr w:rsidR="00B14860" w:rsidRPr="000B28D6" w:rsidTr="009D0F69">
        <w:trPr>
          <w:trHeight w:val="564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3) Установить прогнозируемый дефицит бюджета поселения  на 2018годв сумме 0,0 тыс. рублей, на 2019 год  в сумме 0,0 тыс. рублей;  на 2020 год  в сумме 0,0 </w:t>
            </w:r>
            <w:proofErr w:type="spellStart"/>
            <w:r w:rsidRPr="000B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0B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B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ублей</w:t>
            </w:r>
            <w:proofErr w:type="spellEnd"/>
            <w:r w:rsidRPr="000B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B14860" w:rsidRPr="000B28D6" w:rsidTr="009D0F69">
        <w:trPr>
          <w:trHeight w:val="160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Верхний предел муниципального внутреннего долга муниципального образования   Новоюласенский сельсовет на 1 января 2019года в сумме 0 тысяч рублей, в том числе верхний предел долга по муниципальным гарантиям в сумме 0 тыс. рублей;  на 1 января 2020 года в сумме 0 тыс. рублей, в том числе верхний предел долга по муниципальным гарантиям в сумме 0 тыс. рублей;</w:t>
            </w:r>
            <w:proofErr w:type="gramEnd"/>
            <w:r w:rsidRPr="000B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на 1 января 2021 года в сумме 0 тысяч рублей, в том числе верхний предел долга по муниципальным гарантиям в сумме 0 тысяч рублей.    </w:t>
            </w:r>
          </w:p>
        </w:tc>
      </w:tr>
      <w:tr w:rsidR="00B14860" w:rsidRPr="000B28D6" w:rsidTr="009D0F69">
        <w:trPr>
          <w:trHeight w:val="28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B14860" w:rsidRPr="000B28D6" w:rsidTr="009D0F69">
        <w:trPr>
          <w:trHeight w:val="28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4860" w:rsidRPr="000B28D6" w:rsidTr="009D0F69">
        <w:trPr>
          <w:trHeight w:val="28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4860" w:rsidRPr="000B28D6" w:rsidTr="009D0F69">
        <w:trPr>
          <w:trHeight w:val="28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Приложение № 1,5-9  изложить в новой  редакции.</w:t>
            </w:r>
          </w:p>
        </w:tc>
      </w:tr>
    </w:tbl>
    <w:p w:rsidR="00B14860" w:rsidRPr="00A73A9F" w:rsidRDefault="00B14860" w:rsidP="0062148E">
      <w:pPr>
        <w:spacing w:after="0" w:line="240" w:lineRule="auto"/>
      </w:pPr>
    </w:p>
    <w:p w:rsidR="00B14860" w:rsidRPr="00A73A9F" w:rsidRDefault="00B14860" w:rsidP="0062148E">
      <w:pPr>
        <w:spacing w:after="0" w:line="240" w:lineRule="auto"/>
      </w:pPr>
    </w:p>
    <w:p w:rsidR="00B14860" w:rsidRPr="00A73A9F" w:rsidRDefault="00B14860" w:rsidP="0062148E">
      <w:pPr>
        <w:spacing w:after="0" w:line="240" w:lineRule="auto"/>
      </w:pPr>
    </w:p>
    <w:p w:rsidR="00B14860" w:rsidRPr="00A73A9F" w:rsidRDefault="00B14860" w:rsidP="0062148E">
      <w:pPr>
        <w:spacing w:after="0" w:line="240" w:lineRule="auto"/>
      </w:pPr>
    </w:p>
    <w:p w:rsidR="00B14860" w:rsidRPr="00A73A9F" w:rsidRDefault="00B14860" w:rsidP="0062148E">
      <w:pPr>
        <w:spacing w:after="0" w:line="240" w:lineRule="auto"/>
      </w:pPr>
    </w:p>
    <w:p w:rsidR="00B14860" w:rsidRPr="00A73A9F" w:rsidRDefault="00B14860" w:rsidP="0062148E">
      <w:pPr>
        <w:spacing w:after="0" w:line="240" w:lineRule="auto"/>
      </w:pPr>
    </w:p>
    <w:p w:rsidR="00B14860" w:rsidRPr="00A73A9F" w:rsidRDefault="00B14860" w:rsidP="0062148E">
      <w:pPr>
        <w:spacing w:after="0" w:line="240" w:lineRule="auto"/>
      </w:pPr>
    </w:p>
    <w:p w:rsidR="00B14860" w:rsidRPr="00A73A9F" w:rsidRDefault="00B14860" w:rsidP="0062148E">
      <w:pPr>
        <w:spacing w:after="0" w:line="240" w:lineRule="auto"/>
      </w:pPr>
    </w:p>
    <w:p w:rsidR="00B14860" w:rsidRPr="00A73A9F" w:rsidRDefault="00B14860" w:rsidP="0062148E">
      <w:pPr>
        <w:spacing w:after="0" w:line="240" w:lineRule="auto"/>
      </w:pPr>
    </w:p>
    <w:p w:rsidR="00B14860" w:rsidRPr="00A73A9F" w:rsidRDefault="00B14860" w:rsidP="0062148E">
      <w:pPr>
        <w:spacing w:after="0" w:line="240" w:lineRule="auto"/>
      </w:pPr>
    </w:p>
    <w:p w:rsidR="00B14860" w:rsidRPr="00A73A9F" w:rsidRDefault="00B14860" w:rsidP="0062148E">
      <w:pPr>
        <w:spacing w:after="0" w:line="240" w:lineRule="auto"/>
      </w:pPr>
    </w:p>
    <w:p w:rsidR="00B14860" w:rsidRPr="00A73A9F" w:rsidRDefault="00B14860" w:rsidP="0062148E">
      <w:pPr>
        <w:spacing w:after="0" w:line="240" w:lineRule="auto"/>
      </w:pPr>
    </w:p>
    <w:p w:rsidR="00B14860" w:rsidRDefault="00B14860" w:rsidP="0062148E">
      <w:pPr>
        <w:spacing w:after="0" w:line="240" w:lineRule="auto"/>
      </w:pPr>
    </w:p>
    <w:p w:rsidR="0062148E" w:rsidRDefault="0062148E" w:rsidP="0062148E">
      <w:pPr>
        <w:spacing w:after="0" w:line="240" w:lineRule="auto"/>
      </w:pPr>
    </w:p>
    <w:p w:rsidR="0062148E" w:rsidRDefault="0062148E" w:rsidP="0062148E">
      <w:pPr>
        <w:spacing w:after="0" w:line="240" w:lineRule="auto"/>
      </w:pPr>
    </w:p>
    <w:p w:rsidR="0062148E" w:rsidRDefault="0062148E" w:rsidP="0062148E">
      <w:pPr>
        <w:spacing w:after="0" w:line="240" w:lineRule="auto"/>
      </w:pPr>
    </w:p>
    <w:p w:rsidR="0062148E" w:rsidRDefault="0062148E" w:rsidP="0062148E">
      <w:pPr>
        <w:spacing w:after="0" w:line="240" w:lineRule="auto"/>
      </w:pPr>
    </w:p>
    <w:p w:rsidR="0062148E" w:rsidRDefault="0062148E" w:rsidP="0062148E">
      <w:pPr>
        <w:spacing w:after="0" w:line="240" w:lineRule="auto"/>
      </w:pPr>
    </w:p>
    <w:p w:rsidR="0062148E" w:rsidRDefault="0062148E" w:rsidP="0062148E">
      <w:pPr>
        <w:spacing w:after="0" w:line="240" w:lineRule="auto"/>
      </w:pPr>
    </w:p>
    <w:p w:rsidR="0062148E" w:rsidRDefault="0062148E" w:rsidP="0062148E">
      <w:pPr>
        <w:spacing w:after="0" w:line="240" w:lineRule="auto"/>
      </w:pPr>
    </w:p>
    <w:p w:rsidR="0062148E" w:rsidRDefault="0062148E" w:rsidP="0062148E">
      <w:pPr>
        <w:spacing w:after="0" w:line="240" w:lineRule="auto"/>
      </w:pPr>
    </w:p>
    <w:p w:rsidR="0062148E" w:rsidRPr="00A73A9F" w:rsidRDefault="0062148E" w:rsidP="0062148E">
      <w:pPr>
        <w:spacing w:after="0" w:line="240" w:lineRule="auto"/>
      </w:pPr>
    </w:p>
    <w:tbl>
      <w:tblPr>
        <w:tblW w:w="9680" w:type="dxa"/>
        <w:tblInd w:w="96" w:type="dxa"/>
        <w:tblLook w:val="04A0" w:firstRow="1" w:lastRow="0" w:firstColumn="1" w:lastColumn="0" w:noHBand="0" w:noVBand="1"/>
      </w:tblPr>
      <w:tblGrid>
        <w:gridCol w:w="2320"/>
        <w:gridCol w:w="4480"/>
        <w:gridCol w:w="960"/>
        <w:gridCol w:w="960"/>
        <w:gridCol w:w="960"/>
      </w:tblGrid>
      <w:tr w:rsidR="00B14860" w:rsidRPr="00891692" w:rsidTr="009D0F69">
        <w:trPr>
          <w:trHeight w:val="288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 1</w:t>
            </w:r>
          </w:p>
        </w:tc>
      </w:tr>
      <w:tr w:rsidR="00B14860" w:rsidRPr="00891692" w:rsidTr="009D0F69">
        <w:trPr>
          <w:trHeight w:val="288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бюджету муниципального образования </w:t>
            </w:r>
          </w:p>
        </w:tc>
      </w:tr>
      <w:tr w:rsidR="00B14860" w:rsidRPr="00891692" w:rsidTr="009D0F69">
        <w:trPr>
          <w:trHeight w:val="288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Новоюласенский сельсовет </w:t>
            </w:r>
          </w:p>
        </w:tc>
      </w:tr>
      <w:tr w:rsidR="00B14860" w:rsidRPr="00891692" w:rsidTr="009D0F69">
        <w:trPr>
          <w:trHeight w:val="288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2018 год  и плановый период </w:t>
            </w:r>
          </w:p>
        </w:tc>
      </w:tr>
      <w:tr w:rsidR="00B14860" w:rsidRPr="00891692" w:rsidTr="009D0F69">
        <w:trPr>
          <w:trHeight w:val="288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и 2020 годов</w:t>
            </w:r>
          </w:p>
        </w:tc>
      </w:tr>
      <w:tr w:rsidR="00B14860" w:rsidRPr="00891692" w:rsidTr="009D0F69">
        <w:trPr>
          <w:trHeight w:val="288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4860" w:rsidRPr="00891692" w:rsidTr="009D0F69">
        <w:trPr>
          <w:trHeight w:val="288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4860" w:rsidRPr="00891692" w:rsidTr="009D0F69">
        <w:trPr>
          <w:trHeight w:val="288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4860" w:rsidRPr="00891692" w:rsidTr="009D0F69">
        <w:trPr>
          <w:trHeight w:val="312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внутреннего финансирования  дефицита бюджета </w:t>
            </w:r>
          </w:p>
        </w:tc>
      </w:tr>
      <w:tr w:rsidR="00B14860" w:rsidRPr="00891692" w:rsidTr="009D0F69">
        <w:trPr>
          <w:trHeight w:val="312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 Новоюласенский сельсовет</w:t>
            </w:r>
          </w:p>
        </w:tc>
      </w:tr>
      <w:tr w:rsidR="00B14860" w:rsidRPr="00891692" w:rsidTr="009D0F69">
        <w:trPr>
          <w:trHeight w:val="312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2018 год  и плановый период 2019 и 2020 годов</w:t>
            </w:r>
          </w:p>
        </w:tc>
      </w:tr>
      <w:tr w:rsidR="00B14860" w:rsidRPr="00891692" w:rsidTr="009D0F69">
        <w:trPr>
          <w:trHeight w:val="312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4860" w:rsidRPr="00891692" w:rsidTr="009D0F69">
        <w:trPr>
          <w:trHeight w:val="312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(</w:t>
            </w: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рублей)</w:t>
            </w:r>
          </w:p>
        </w:tc>
      </w:tr>
      <w:tr w:rsidR="00B14860" w:rsidRPr="00891692" w:rsidTr="009D0F69">
        <w:trPr>
          <w:trHeight w:val="6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      2018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2019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2020 год</w:t>
            </w:r>
          </w:p>
        </w:tc>
      </w:tr>
      <w:tr w:rsidR="00B14860" w:rsidRPr="00891692" w:rsidTr="009D0F69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14860" w:rsidRPr="00891692" w:rsidTr="009D0F69">
        <w:trPr>
          <w:trHeight w:val="80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16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14860" w:rsidRPr="00891692" w:rsidTr="009D0F69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14860" w:rsidRPr="00891692" w:rsidTr="009D0F69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0B28D6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sz w:val="20"/>
                <w:szCs w:val="20"/>
              </w:rPr>
              <w:t>-3252,3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-2492,8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-2439,9</w:t>
            </w:r>
          </w:p>
        </w:tc>
      </w:tr>
      <w:tr w:rsidR="00B14860" w:rsidRPr="00891692" w:rsidTr="009D0F69">
        <w:trPr>
          <w:trHeight w:val="3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0B28D6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sz w:val="20"/>
                <w:szCs w:val="20"/>
              </w:rPr>
              <w:t>-3252,3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-2492,8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-2439,9</w:t>
            </w:r>
          </w:p>
        </w:tc>
      </w:tr>
      <w:tr w:rsidR="00B14860" w:rsidRPr="00891692" w:rsidTr="009D0F69">
        <w:trPr>
          <w:trHeight w:val="6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0B28D6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sz w:val="20"/>
                <w:szCs w:val="20"/>
              </w:rPr>
              <w:t>-3252,3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-2492,8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-2439,9</w:t>
            </w:r>
          </w:p>
        </w:tc>
      </w:tr>
      <w:tr w:rsidR="00B14860" w:rsidRPr="00891692" w:rsidTr="009D0F69">
        <w:trPr>
          <w:trHeight w:val="5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0B28D6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sz w:val="20"/>
                <w:szCs w:val="20"/>
              </w:rPr>
              <w:t>-3252,3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-2492,8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-2439,9</w:t>
            </w:r>
          </w:p>
        </w:tc>
      </w:tr>
      <w:tr w:rsidR="00B14860" w:rsidRPr="00891692" w:rsidTr="009D0F69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0B28D6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sz w:val="20"/>
                <w:szCs w:val="20"/>
              </w:rPr>
              <w:t>3252,3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2439,9</w:t>
            </w:r>
          </w:p>
        </w:tc>
      </w:tr>
      <w:tr w:rsidR="00B14860" w:rsidRPr="00891692" w:rsidTr="009D0F69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0B28D6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sz w:val="20"/>
                <w:szCs w:val="20"/>
              </w:rPr>
              <w:t>3252,3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2439,9</w:t>
            </w:r>
          </w:p>
        </w:tc>
      </w:tr>
      <w:tr w:rsidR="00B14860" w:rsidRPr="00891692" w:rsidTr="009D0F69">
        <w:trPr>
          <w:trHeight w:val="5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0B28D6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sz w:val="20"/>
                <w:szCs w:val="20"/>
              </w:rPr>
              <w:t>3252,3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2439,9</w:t>
            </w:r>
          </w:p>
        </w:tc>
      </w:tr>
      <w:tr w:rsidR="00B14860" w:rsidRPr="00891692" w:rsidTr="009D0F69">
        <w:trPr>
          <w:trHeight w:val="5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0B28D6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sz w:val="20"/>
                <w:szCs w:val="20"/>
              </w:rPr>
              <w:t>3252,3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2439,9</w:t>
            </w:r>
          </w:p>
        </w:tc>
      </w:tr>
    </w:tbl>
    <w:p w:rsidR="00B14860" w:rsidRDefault="00B14860" w:rsidP="0062148E">
      <w:pPr>
        <w:spacing w:after="0" w:line="240" w:lineRule="auto"/>
        <w:rPr>
          <w:lang w:val="en-US"/>
        </w:rPr>
      </w:pPr>
    </w:p>
    <w:p w:rsidR="00B14860" w:rsidRDefault="00B14860" w:rsidP="0062148E">
      <w:pPr>
        <w:spacing w:after="0" w:line="240" w:lineRule="auto"/>
        <w:rPr>
          <w:lang w:val="en-US"/>
        </w:rPr>
      </w:pPr>
    </w:p>
    <w:p w:rsidR="00B14860" w:rsidRDefault="00B14860" w:rsidP="0062148E">
      <w:pPr>
        <w:spacing w:after="0" w:line="240" w:lineRule="auto"/>
        <w:rPr>
          <w:lang w:val="en-US"/>
        </w:rPr>
      </w:pPr>
    </w:p>
    <w:p w:rsidR="00B14860" w:rsidRDefault="00B14860" w:rsidP="0062148E">
      <w:pPr>
        <w:spacing w:after="0" w:line="240" w:lineRule="auto"/>
        <w:rPr>
          <w:lang w:val="en-US"/>
        </w:rPr>
      </w:pPr>
    </w:p>
    <w:p w:rsidR="00B14860" w:rsidRDefault="00B14860" w:rsidP="0062148E">
      <w:pPr>
        <w:spacing w:after="0" w:line="240" w:lineRule="auto"/>
        <w:rPr>
          <w:lang w:val="en-US"/>
        </w:rPr>
      </w:pPr>
    </w:p>
    <w:p w:rsidR="00B14860" w:rsidRDefault="00B14860" w:rsidP="0062148E">
      <w:pPr>
        <w:spacing w:after="0" w:line="240" w:lineRule="auto"/>
        <w:rPr>
          <w:lang w:val="en-US"/>
        </w:rPr>
      </w:pPr>
    </w:p>
    <w:p w:rsidR="00B14860" w:rsidRDefault="00B14860" w:rsidP="0062148E">
      <w:pPr>
        <w:spacing w:after="0" w:line="240" w:lineRule="auto"/>
        <w:rPr>
          <w:lang w:val="en-US"/>
        </w:rPr>
      </w:pPr>
    </w:p>
    <w:p w:rsidR="00B14860" w:rsidRDefault="00B14860" w:rsidP="0062148E">
      <w:pPr>
        <w:spacing w:after="0" w:line="240" w:lineRule="auto"/>
        <w:rPr>
          <w:lang w:val="en-US"/>
        </w:rPr>
      </w:pPr>
    </w:p>
    <w:p w:rsidR="00B14860" w:rsidRDefault="00B14860" w:rsidP="0062148E">
      <w:pPr>
        <w:spacing w:after="0" w:line="240" w:lineRule="auto"/>
      </w:pPr>
    </w:p>
    <w:p w:rsidR="0062148E" w:rsidRDefault="0062148E" w:rsidP="0062148E">
      <w:pPr>
        <w:spacing w:after="0" w:line="240" w:lineRule="auto"/>
      </w:pPr>
    </w:p>
    <w:p w:rsidR="0062148E" w:rsidRDefault="0062148E" w:rsidP="0062148E">
      <w:pPr>
        <w:spacing w:after="0" w:line="240" w:lineRule="auto"/>
      </w:pPr>
    </w:p>
    <w:p w:rsidR="0062148E" w:rsidRDefault="0062148E" w:rsidP="0062148E">
      <w:pPr>
        <w:spacing w:after="0" w:line="240" w:lineRule="auto"/>
      </w:pPr>
    </w:p>
    <w:p w:rsidR="0062148E" w:rsidRDefault="0062148E" w:rsidP="0062148E">
      <w:pPr>
        <w:spacing w:after="0" w:line="240" w:lineRule="auto"/>
      </w:pPr>
    </w:p>
    <w:p w:rsidR="0062148E" w:rsidRDefault="0062148E" w:rsidP="0062148E">
      <w:pPr>
        <w:spacing w:after="0" w:line="240" w:lineRule="auto"/>
      </w:pPr>
    </w:p>
    <w:p w:rsidR="0062148E" w:rsidRDefault="0062148E" w:rsidP="0062148E">
      <w:pPr>
        <w:spacing w:after="0" w:line="240" w:lineRule="auto"/>
      </w:pPr>
    </w:p>
    <w:p w:rsidR="0062148E" w:rsidRPr="0062148E" w:rsidRDefault="0062148E" w:rsidP="0062148E">
      <w:pPr>
        <w:spacing w:after="0" w:line="240" w:lineRule="auto"/>
      </w:pPr>
    </w:p>
    <w:tbl>
      <w:tblPr>
        <w:tblW w:w="9500" w:type="dxa"/>
        <w:tblInd w:w="96" w:type="dxa"/>
        <w:tblLook w:val="04A0" w:firstRow="1" w:lastRow="0" w:firstColumn="1" w:lastColumn="0" w:noHBand="0" w:noVBand="1"/>
      </w:tblPr>
      <w:tblGrid>
        <w:gridCol w:w="2320"/>
        <w:gridCol w:w="4000"/>
        <w:gridCol w:w="1080"/>
        <w:gridCol w:w="1120"/>
        <w:gridCol w:w="980"/>
      </w:tblGrid>
      <w:tr w:rsidR="00B14860" w:rsidRPr="00A73A9F" w:rsidTr="009D0F69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5</w:t>
            </w:r>
          </w:p>
        </w:tc>
      </w:tr>
      <w:tr w:rsidR="00B14860" w:rsidRPr="00A73A9F" w:rsidTr="009D0F69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бюджету муниципального образования</w:t>
            </w:r>
          </w:p>
        </w:tc>
      </w:tr>
      <w:tr w:rsidR="00B14860" w:rsidRPr="00A73A9F" w:rsidTr="009D0F69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Новоюласенский  сельсовет на 2018 год  </w:t>
            </w:r>
          </w:p>
        </w:tc>
      </w:tr>
      <w:tr w:rsidR="00B14860" w:rsidRPr="00A73A9F" w:rsidTr="009D0F69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плановый период 2019 и 2020 годов</w:t>
            </w:r>
          </w:p>
        </w:tc>
      </w:tr>
      <w:tr w:rsidR="00B14860" w:rsidRPr="00A73A9F" w:rsidTr="009D0F69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4860" w:rsidRPr="00A73A9F" w:rsidTr="009D0F69">
        <w:trPr>
          <w:trHeight w:val="312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Поступление доходов в бюджет сельсовета по кодам видов доходов,</w:t>
            </w:r>
          </w:p>
        </w:tc>
      </w:tr>
      <w:tr w:rsidR="00B14860" w:rsidRPr="00A73A9F" w:rsidTr="009D0F69">
        <w:trPr>
          <w:trHeight w:val="312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подвидов доходов на 2018год и плановый период 2019 и 2020 годов </w:t>
            </w:r>
          </w:p>
        </w:tc>
      </w:tr>
      <w:tr w:rsidR="00B14860" w:rsidRPr="00A73A9F" w:rsidTr="009D0F69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4860" w:rsidRPr="00A73A9F" w:rsidTr="009D0F69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(тысяч рублей)</w:t>
            </w:r>
          </w:p>
        </w:tc>
      </w:tr>
      <w:tr w:rsidR="00B14860" w:rsidRPr="00A73A9F" w:rsidTr="009D0F69">
        <w:trPr>
          <w:trHeight w:val="315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дохода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14860" w:rsidRPr="00A73A9F" w:rsidTr="009D0F69">
        <w:trPr>
          <w:trHeight w:val="288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B14860" w:rsidRPr="00A73A9F" w:rsidTr="009D0F69">
        <w:trPr>
          <w:trHeight w:val="288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B14860" w:rsidRPr="00A73A9F" w:rsidTr="009D0F69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14860" w:rsidRPr="00A73A9F" w:rsidTr="009D0F69">
        <w:trPr>
          <w:trHeight w:val="4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3A9F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1143,8</w:t>
            </w:r>
          </w:p>
        </w:tc>
      </w:tr>
      <w:tr w:rsidR="00B14860" w:rsidRPr="00A73A9F" w:rsidTr="009D0F69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305,2</w:t>
            </w:r>
          </w:p>
        </w:tc>
      </w:tr>
      <w:tr w:rsidR="00B14860" w:rsidRPr="00A73A9F" w:rsidTr="009D0F69">
        <w:trPr>
          <w:trHeight w:val="3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305,2</w:t>
            </w:r>
          </w:p>
        </w:tc>
      </w:tr>
      <w:tr w:rsidR="00B14860" w:rsidRPr="00A73A9F" w:rsidTr="009D0F69">
        <w:trPr>
          <w:trHeight w:val="16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305,2</w:t>
            </w:r>
          </w:p>
        </w:tc>
      </w:tr>
      <w:tr w:rsidR="00B14860" w:rsidRPr="00A73A9F" w:rsidTr="009D0F69">
        <w:trPr>
          <w:trHeight w:val="6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467,0</w:t>
            </w:r>
          </w:p>
        </w:tc>
      </w:tr>
      <w:tr w:rsidR="00B14860" w:rsidRPr="00A73A9F" w:rsidTr="009D0F69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467,0</w:t>
            </w:r>
          </w:p>
        </w:tc>
      </w:tr>
      <w:tr w:rsidR="00B14860" w:rsidRPr="00A73A9F" w:rsidTr="009D0F69">
        <w:trPr>
          <w:trHeight w:val="15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177,7</w:t>
            </w:r>
          </w:p>
        </w:tc>
      </w:tr>
      <w:tr w:rsidR="00B14860" w:rsidRPr="00A73A9F" w:rsidTr="009D0F69">
        <w:trPr>
          <w:trHeight w:val="182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B14860" w:rsidRPr="00A73A9F" w:rsidTr="009D0F69">
        <w:trPr>
          <w:trHeight w:val="15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318,9</w:t>
            </w:r>
          </w:p>
        </w:tc>
      </w:tr>
      <w:tr w:rsidR="00B14860" w:rsidRPr="00A73A9F" w:rsidTr="009D0F69">
        <w:trPr>
          <w:trHeight w:val="157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1 03 02260 01 0000 110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-30,8</w:t>
            </w:r>
          </w:p>
        </w:tc>
      </w:tr>
      <w:tr w:rsidR="00B14860" w:rsidRPr="00A73A9F" w:rsidTr="009D0F69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131,0</w:t>
            </w:r>
          </w:p>
        </w:tc>
      </w:tr>
      <w:tr w:rsidR="00B14860" w:rsidRPr="00A73A9F" w:rsidTr="009D0F69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</w:t>
            </w:r>
          </w:p>
        </w:tc>
      </w:tr>
      <w:tr w:rsidR="00B14860" w:rsidRPr="00A73A9F" w:rsidTr="009D0F69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</w:t>
            </w:r>
          </w:p>
        </w:tc>
      </w:tr>
      <w:tr w:rsidR="00B14860" w:rsidRPr="00A73A9F" w:rsidTr="009D0F69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221,6</w:t>
            </w:r>
          </w:p>
        </w:tc>
      </w:tr>
      <w:tr w:rsidR="00B14860" w:rsidRPr="00A73A9F" w:rsidTr="009D0F69">
        <w:trPr>
          <w:trHeight w:val="31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</w:tr>
      <w:tr w:rsidR="00B14860" w:rsidRPr="00A73A9F" w:rsidTr="009D0F69">
        <w:trPr>
          <w:trHeight w:val="10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</w:tr>
      <w:tr w:rsidR="00B14860" w:rsidRPr="00A73A9F" w:rsidTr="009D0F69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215,8</w:t>
            </w:r>
          </w:p>
        </w:tc>
      </w:tr>
      <w:tr w:rsidR="00B14860" w:rsidRPr="00A73A9F" w:rsidTr="009D0F69">
        <w:trPr>
          <w:trHeight w:val="3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</w:tr>
      <w:tr w:rsidR="00B14860" w:rsidRPr="00A73A9F" w:rsidTr="009D0F69">
        <w:trPr>
          <w:trHeight w:val="75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</w:tr>
      <w:tr w:rsidR="00B14860" w:rsidRPr="00A73A9F" w:rsidTr="009D0F69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B14860" w:rsidRPr="00A73A9F" w:rsidTr="009D0F69">
        <w:trPr>
          <w:trHeight w:val="74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B14860" w:rsidRPr="00A73A9F" w:rsidTr="009D0F69">
        <w:trPr>
          <w:trHeight w:val="3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B14860" w:rsidRPr="00A73A9F" w:rsidTr="009D0F69">
        <w:trPr>
          <w:trHeight w:val="104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B14860" w:rsidRPr="00A73A9F" w:rsidTr="009D0F69">
        <w:trPr>
          <w:trHeight w:val="15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B14860" w:rsidRPr="00A73A9F" w:rsidTr="009D0F69">
        <w:trPr>
          <w:trHeight w:val="75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14860" w:rsidRPr="00A73A9F" w:rsidTr="009D0F69">
        <w:trPr>
          <w:trHeight w:val="18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1 11 05030 00 0000 120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14860" w:rsidRPr="00A73A9F" w:rsidTr="009D0F69">
        <w:trPr>
          <w:trHeight w:val="153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14860" w:rsidRPr="00A73A9F" w:rsidTr="009D0F69">
        <w:trPr>
          <w:trHeight w:val="61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1 13 00000 00 0000 000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60" w:rsidRPr="00A73A9F" w:rsidTr="009D0F69">
        <w:trPr>
          <w:trHeight w:val="31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60" w:rsidRPr="00A73A9F" w:rsidTr="009D0F69">
        <w:trPr>
          <w:trHeight w:val="38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1 13 02990 00 0000 130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60" w:rsidRPr="00A73A9F" w:rsidTr="009D0F69">
        <w:trPr>
          <w:trHeight w:val="47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60" w:rsidRPr="00A73A9F" w:rsidTr="009D0F69">
        <w:trPr>
          <w:trHeight w:val="26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1296,1</w:t>
            </w:r>
          </w:p>
        </w:tc>
      </w:tr>
      <w:tr w:rsidR="00B14860" w:rsidRPr="00A73A9F" w:rsidTr="009D0F69">
        <w:trPr>
          <w:trHeight w:val="71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1296,1</w:t>
            </w:r>
          </w:p>
        </w:tc>
      </w:tr>
      <w:tr w:rsidR="00B14860" w:rsidRPr="00A73A9F" w:rsidTr="009D0F69">
        <w:trPr>
          <w:trHeight w:val="5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2 02 10000 00 0000 151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1214,3</w:t>
            </w:r>
          </w:p>
        </w:tc>
      </w:tr>
      <w:tr w:rsidR="00B14860" w:rsidRPr="00A73A9F" w:rsidTr="009D0F69">
        <w:trPr>
          <w:trHeight w:val="5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2 02 1500100 0000 151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1214,3</w:t>
            </w:r>
          </w:p>
        </w:tc>
      </w:tr>
      <w:tr w:rsidR="00B14860" w:rsidRPr="00A73A9F" w:rsidTr="009D0F69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1214,3</w:t>
            </w:r>
          </w:p>
        </w:tc>
      </w:tr>
      <w:tr w:rsidR="00B14860" w:rsidRPr="00A73A9F" w:rsidTr="009D0F69">
        <w:trPr>
          <w:trHeight w:val="51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2 02 15002 00 0000 151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60" w:rsidRPr="00A73A9F" w:rsidTr="009D0F69">
        <w:trPr>
          <w:trHeight w:val="75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2 02 15002 10 0000 151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60" w:rsidRPr="00A73A9F" w:rsidTr="009D0F69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2 02 30000 00 0000 151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B14860" w:rsidRPr="00A73A9F" w:rsidTr="009D0F69">
        <w:trPr>
          <w:trHeight w:val="7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2 02 35118 00 0000 151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</w:tr>
      <w:tr w:rsidR="00B14860" w:rsidRPr="00A73A9F" w:rsidTr="009D0F69">
        <w:trPr>
          <w:trHeight w:val="88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</w:tr>
      <w:tr w:rsidR="00B14860" w:rsidRPr="00A73A9F" w:rsidTr="009D0F69">
        <w:trPr>
          <w:trHeight w:val="52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2 02 35930 00 0000 151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B14860" w:rsidRPr="00A73A9F" w:rsidTr="009D0F69">
        <w:trPr>
          <w:trHeight w:val="69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2 02 35930 10 0000 151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B14860" w:rsidRPr="00A73A9F" w:rsidTr="009D0F69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2 02 40000 00 0000 151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60" w:rsidRPr="00A73A9F" w:rsidTr="009D0F69">
        <w:trPr>
          <w:trHeight w:val="5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2 02 49999 00 0000 151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60" w:rsidRPr="00A73A9F" w:rsidTr="009D0F69">
        <w:trPr>
          <w:trHeight w:val="492"/>
        </w:trPr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60" w:rsidRPr="00A73A9F" w:rsidTr="009D0F69">
        <w:trPr>
          <w:trHeight w:val="27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60" w:rsidRPr="00A73A9F" w:rsidTr="009D0F69">
        <w:trPr>
          <w:trHeight w:val="40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2 07 05000 10 0000 180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60" w:rsidRPr="00A73A9F" w:rsidTr="009D0F69">
        <w:trPr>
          <w:trHeight w:val="37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2 07 05030 10 0000 180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60" w:rsidRPr="00A73A9F" w:rsidTr="009D0F69">
        <w:trPr>
          <w:trHeight w:val="4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3252,3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2439,9</w:t>
            </w:r>
          </w:p>
        </w:tc>
      </w:tr>
    </w:tbl>
    <w:p w:rsidR="00B14860" w:rsidRDefault="00B14860" w:rsidP="0062148E">
      <w:pPr>
        <w:spacing w:after="0" w:line="240" w:lineRule="auto"/>
        <w:rPr>
          <w:lang w:val="en-US"/>
        </w:rPr>
      </w:pPr>
    </w:p>
    <w:p w:rsidR="00B14860" w:rsidRDefault="00B14860" w:rsidP="0062148E">
      <w:pPr>
        <w:spacing w:after="0" w:line="240" w:lineRule="auto"/>
      </w:pPr>
    </w:p>
    <w:p w:rsidR="0062148E" w:rsidRDefault="0062148E" w:rsidP="0062148E">
      <w:pPr>
        <w:spacing w:after="0" w:line="240" w:lineRule="auto"/>
      </w:pPr>
    </w:p>
    <w:p w:rsidR="0062148E" w:rsidRDefault="0062148E" w:rsidP="0062148E">
      <w:pPr>
        <w:spacing w:after="0" w:line="240" w:lineRule="auto"/>
      </w:pPr>
    </w:p>
    <w:p w:rsidR="0062148E" w:rsidRPr="0062148E" w:rsidRDefault="0062148E" w:rsidP="0062148E">
      <w:pPr>
        <w:spacing w:after="0" w:line="240" w:lineRule="auto"/>
      </w:pPr>
    </w:p>
    <w:p w:rsidR="00B14860" w:rsidRDefault="00B14860" w:rsidP="0062148E">
      <w:pPr>
        <w:spacing w:after="0" w:line="240" w:lineRule="auto"/>
        <w:rPr>
          <w:lang w:val="en-US"/>
        </w:rPr>
      </w:pPr>
    </w:p>
    <w:tbl>
      <w:tblPr>
        <w:tblW w:w="9560" w:type="dxa"/>
        <w:tblInd w:w="96" w:type="dxa"/>
        <w:tblLook w:val="04A0" w:firstRow="1" w:lastRow="0" w:firstColumn="1" w:lastColumn="0" w:noHBand="0" w:noVBand="1"/>
      </w:tblPr>
      <w:tblGrid>
        <w:gridCol w:w="5720"/>
        <w:gridCol w:w="960"/>
        <w:gridCol w:w="960"/>
        <w:gridCol w:w="960"/>
        <w:gridCol w:w="960"/>
      </w:tblGrid>
      <w:tr w:rsidR="00B14860" w:rsidRPr="00A73A9F" w:rsidTr="009D0F69">
        <w:trPr>
          <w:trHeight w:val="288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6</w:t>
            </w:r>
          </w:p>
        </w:tc>
      </w:tr>
      <w:tr w:rsidR="00B14860" w:rsidRPr="00A73A9F" w:rsidTr="009D0F69">
        <w:trPr>
          <w:trHeight w:val="288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к бюджету муниципального образования                                                                                           </w:t>
            </w:r>
          </w:p>
        </w:tc>
      </w:tr>
      <w:tr w:rsidR="00B14860" w:rsidRPr="00A73A9F" w:rsidTr="009D0F69">
        <w:trPr>
          <w:trHeight w:val="288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 сельсовет на 2018 год</w:t>
            </w:r>
          </w:p>
        </w:tc>
      </w:tr>
      <w:tr w:rsidR="00B14860" w:rsidRPr="00A73A9F" w:rsidTr="009D0F69">
        <w:trPr>
          <w:trHeight w:val="288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 плановый период 2019  и 2020 годов</w:t>
            </w:r>
          </w:p>
        </w:tc>
      </w:tr>
      <w:tr w:rsidR="00B14860" w:rsidRPr="00A73A9F" w:rsidTr="009D0F69">
        <w:trPr>
          <w:trHeight w:val="288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4860" w:rsidRPr="00A73A9F" w:rsidTr="009D0F69">
        <w:trPr>
          <w:trHeight w:val="288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4860" w:rsidRPr="00A73A9F" w:rsidTr="009D0F69">
        <w:trPr>
          <w:trHeight w:val="288"/>
        </w:trPr>
        <w:tc>
          <w:tcPr>
            <w:tcW w:w="95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   бюджетных ассигнований местного бюджета  на 2018 год  и плановый период 2019 и 2020 годов по разделам и подразделам классификации расходов бюджета</w:t>
            </w:r>
          </w:p>
        </w:tc>
      </w:tr>
      <w:tr w:rsidR="00B14860" w:rsidRPr="00A73A9F" w:rsidTr="009D0F69">
        <w:trPr>
          <w:trHeight w:val="288"/>
        </w:trPr>
        <w:tc>
          <w:tcPr>
            <w:tcW w:w="95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4860" w:rsidRPr="00A73A9F" w:rsidTr="009D0F69">
        <w:trPr>
          <w:trHeight w:val="288"/>
        </w:trPr>
        <w:tc>
          <w:tcPr>
            <w:tcW w:w="95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4860" w:rsidRPr="00A73A9F" w:rsidTr="009D0F69">
        <w:trPr>
          <w:trHeight w:val="30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860" w:rsidRPr="00A73A9F" w:rsidTr="009D0F69">
        <w:trPr>
          <w:trHeight w:val="312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3A9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 тыс. рублей)</w:t>
            </w:r>
          </w:p>
        </w:tc>
      </w:tr>
      <w:tr w:rsidR="00B14860" w:rsidRPr="00A73A9F" w:rsidTr="009D0F69">
        <w:trPr>
          <w:trHeight w:val="255"/>
        </w:trPr>
        <w:tc>
          <w:tcPr>
            <w:tcW w:w="5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разделов и подразделов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Код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2018г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2019г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2020г</w:t>
            </w:r>
          </w:p>
        </w:tc>
      </w:tr>
      <w:tr w:rsidR="00B14860" w:rsidRPr="00A73A9F" w:rsidTr="009D0F69">
        <w:trPr>
          <w:trHeight w:val="288"/>
        </w:trPr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4860" w:rsidRPr="00A73A9F" w:rsidTr="009D0F69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14860" w:rsidRPr="00A73A9F" w:rsidTr="009D0F69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883,5</w:t>
            </w:r>
          </w:p>
        </w:tc>
      </w:tr>
      <w:tr w:rsidR="00B14860" w:rsidRPr="00A73A9F" w:rsidTr="009D0F69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331,6</w:t>
            </w:r>
          </w:p>
        </w:tc>
      </w:tr>
      <w:tr w:rsidR="00B14860" w:rsidRPr="00A73A9F" w:rsidTr="009D0F69">
        <w:trPr>
          <w:trHeight w:val="81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551,9</w:t>
            </w:r>
          </w:p>
        </w:tc>
      </w:tr>
      <w:tr w:rsidR="00B14860" w:rsidRPr="00A73A9F" w:rsidTr="009D0F69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77,9</w:t>
            </w:r>
          </w:p>
        </w:tc>
      </w:tr>
      <w:tr w:rsidR="00B14860" w:rsidRPr="00A73A9F" w:rsidTr="009D0F69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77,9</w:t>
            </w:r>
          </w:p>
        </w:tc>
      </w:tr>
      <w:tr w:rsidR="00B14860" w:rsidRPr="00A73A9F" w:rsidTr="009D0F69">
        <w:trPr>
          <w:trHeight w:val="50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195,7</w:t>
            </w:r>
          </w:p>
        </w:tc>
      </w:tr>
      <w:tr w:rsidR="00B14860" w:rsidRPr="00A73A9F" w:rsidTr="009D0F69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юстиции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</w:tr>
      <w:tr w:rsidR="00B14860" w:rsidRPr="00A73A9F" w:rsidTr="009D0F69">
        <w:trPr>
          <w:trHeight w:val="26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171,8</w:t>
            </w:r>
          </w:p>
        </w:tc>
      </w:tr>
      <w:tr w:rsidR="00B14860" w:rsidRPr="00A73A9F" w:rsidTr="009D0F69">
        <w:trPr>
          <w:trHeight w:val="56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 национальной безопасности 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B14860" w:rsidRPr="00A73A9F" w:rsidTr="009D0F69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487,4</w:t>
            </w:r>
          </w:p>
        </w:tc>
      </w:tr>
      <w:tr w:rsidR="00B14860" w:rsidRPr="00A73A9F" w:rsidTr="009D0F69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467,0</w:t>
            </w:r>
          </w:p>
        </w:tc>
      </w:tr>
      <w:tr w:rsidR="00B14860" w:rsidRPr="00A73A9F" w:rsidTr="009D0F69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</w:t>
            </w:r>
          </w:p>
        </w:tc>
      </w:tr>
      <w:tr w:rsidR="00B14860" w:rsidRPr="00A73A9F" w:rsidTr="009D0F69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B14860" w:rsidRPr="00A73A9F" w:rsidTr="009D0F69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B14860" w:rsidRPr="00A73A9F" w:rsidTr="009D0F69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369,4</w:t>
            </w:r>
          </w:p>
        </w:tc>
      </w:tr>
      <w:tr w:rsidR="00B14860" w:rsidRPr="00A73A9F" w:rsidTr="009D0F69">
        <w:trPr>
          <w:trHeight w:val="26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369,4</w:t>
            </w:r>
          </w:p>
        </w:tc>
      </w:tr>
      <w:tr w:rsidR="00B14860" w:rsidRPr="00A73A9F" w:rsidTr="009D0F69">
        <w:trPr>
          <w:trHeight w:val="25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14860" w:rsidRPr="00A73A9F" w:rsidTr="009D0F69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14860" w:rsidRPr="00A73A9F" w:rsidTr="009D0F69">
        <w:trPr>
          <w:trHeight w:val="50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258,0</w:t>
            </w:r>
          </w:p>
        </w:tc>
      </w:tr>
      <w:tr w:rsidR="00B14860" w:rsidRPr="00A73A9F" w:rsidTr="009D0F69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258,0</w:t>
            </w:r>
          </w:p>
        </w:tc>
      </w:tr>
      <w:tr w:rsidR="00B14860" w:rsidRPr="00A73A9F" w:rsidTr="009D0F69">
        <w:trPr>
          <w:trHeight w:val="25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118,0</w:t>
            </w:r>
          </w:p>
        </w:tc>
      </w:tr>
      <w:tr w:rsidR="00B14860" w:rsidRPr="00A73A9F" w:rsidTr="009D0F69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ИТОГО  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3252,3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2492,8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A73A9F" w:rsidRDefault="00B14860" w:rsidP="0062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2439,9</w:t>
            </w:r>
          </w:p>
        </w:tc>
      </w:tr>
    </w:tbl>
    <w:p w:rsidR="00B14860" w:rsidRDefault="00B14860" w:rsidP="0062148E">
      <w:pPr>
        <w:spacing w:after="0" w:line="240" w:lineRule="auto"/>
        <w:rPr>
          <w:lang w:val="en-US"/>
        </w:rPr>
      </w:pPr>
    </w:p>
    <w:p w:rsidR="00B14860" w:rsidRDefault="00B14860" w:rsidP="0062148E">
      <w:pPr>
        <w:spacing w:after="0" w:line="240" w:lineRule="auto"/>
        <w:rPr>
          <w:lang w:val="en-US"/>
        </w:rPr>
      </w:pPr>
    </w:p>
    <w:p w:rsidR="00B14860" w:rsidRDefault="00B14860" w:rsidP="0062148E">
      <w:pPr>
        <w:spacing w:after="0" w:line="240" w:lineRule="auto"/>
      </w:pPr>
    </w:p>
    <w:p w:rsidR="0062148E" w:rsidRDefault="0062148E" w:rsidP="0062148E">
      <w:pPr>
        <w:spacing w:after="0" w:line="240" w:lineRule="auto"/>
      </w:pPr>
    </w:p>
    <w:p w:rsidR="0062148E" w:rsidRDefault="0062148E" w:rsidP="0062148E">
      <w:pPr>
        <w:spacing w:after="0" w:line="240" w:lineRule="auto"/>
      </w:pPr>
    </w:p>
    <w:p w:rsidR="0062148E" w:rsidRPr="0062148E" w:rsidRDefault="0062148E" w:rsidP="0062148E">
      <w:pPr>
        <w:spacing w:after="0" w:line="240" w:lineRule="auto"/>
      </w:pPr>
    </w:p>
    <w:p w:rsidR="00B14860" w:rsidRDefault="00B14860" w:rsidP="0062148E">
      <w:pPr>
        <w:spacing w:after="0" w:line="240" w:lineRule="auto"/>
        <w:rPr>
          <w:lang w:val="en-US"/>
        </w:rPr>
      </w:pPr>
    </w:p>
    <w:p w:rsidR="00B14860" w:rsidRDefault="00B14860" w:rsidP="0062148E">
      <w:pPr>
        <w:spacing w:after="0" w:line="240" w:lineRule="auto"/>
        <w:rPr>
          <w:lang w:val="en-US"/>
        </w:rPr>
      </w:pPr>
    </w:p>
    <w:tbl>
      <w:tblPr>
        <w:tblW w:w="9927" w:type="dxa"/>
        <w:tblInd w:w="96" w:type="dxa"/>
        <w:tblLook w:val="04A0" w:firstRow="1" w:lastRow="0" w:firstColumn="1" w:lastColumn="0" w:noHBand="0" w:noVBand="1"/>
      </w:tblPr>
      <w:tblGrid>
        <w:gridCol w:w="4307"/>
        <w:gridCol w:w="540"/>
        <w:gridCol w:w="416"/>
        <w:gridCol w:w="461"/>
        <w:gridCol w:w="1389"/>
        <w:gridCol w:w="516"/>
        <w:gridCol w:w="766"/>
        <w:gridCol w:w="766"/>
        <w:gridCol w:w="766"/>
      </w:tblGrid>
      <w:tr w:rsidR="00B14860" w:rsidRPr="00891692" w:rsidTr="009D0F69">
        <w:trPr>
          <w:trHeight w:val="368"/>
        </w:trPr>
        <w:tc>
          <w:tcPr>
            <w:tcW w:w="9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Приложение № 7</w:t>
            </w:r>
          </w:p>
        </w:tc>
      </w:tr>
      <w:tr w:rsidR="00B14860" w:rsidRPr="00891692" w:rsidTr="009D0F69">
        <w:trPr>
          <w:trHeight w:val="368"/>
        </w:trPr>
        <w:tc>
          <w:tcPr>
            <w:tcW w:w="9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бюджету муниципального образования </w:t>
            </w:r>
          </w:p>
        </w:tc>
      </w:tr>
      <w:tr w:rsidR="00B14860" w:rsidRPr="00891692" w:rsidTr="009D0F69">
        <w:trPr>
          <w:trHeight w:val="368"/>
        </w:trPr>
        <w:tc>
          <w:tcPr>
            <w:tcW w:w="9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Новоюласенский сельсовет на 2018 год</w:t>
            </w:r>
          </w:p>
        </w:tc>
      </w:tr>
      <w:tr w:rsidR="00B14860" w:rsidRPr="00891692" w:rsidTr="009D0F69">
        <w:trPr>
          <w:trHeight w:val="368"/>
        </w:trPr>
        <w:tc>
          <w:tcPr>
            <w:tcW w:w="9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и  плановый период 2019 и 2020 годов</w:t>
            </w:r>
          </w:p>
        </w:tc>
      </w:tr>
      <w:tr w:rsidR="00B14860" w:rsidRPr="00891692" w:rsidTr="009D0F69">
        <w:trPr>
          <w:trHeight w:val="368"/>
        </w:trPr>
        <w:tc>
          <w:tcPr>
            <w:tcW w:w="9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4860" w:rsidRPr="00891692" w:rsidTr="009D0F69">
        <w:trPr>
          <w:trHeight w:val="368"/>
        </w:trPr>
        <w:tc>
          <w:tcPr>
            <w:tcW w:w="992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бюджета Новоюласенского сельсовета на 2018 год  и  плановый период 2019 и 2020 годов</w:t>
            </w:r>
          </w:p>
        </w:tc>
      </w:tr>
      <w:tr w:rsidR="00B14860" w:rsidRPr="00891692" w:rsidTr="009D0F69">
        <w:trPr>
          <w:trHeight w:val="368"/>
        </w:trPr>
        <w:tc>
          <w:tcPr>
            <w:tcW w:w="992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4860" w:rsidRPr="00891692" w:rsidTr="009D0F69">
        <w:trPr>
          <w:trHeight w:val="368"/>
        </w:trPr>
        <w:tc>
          <w:tcPr>
            <w:tcW w:w="9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(тысяч рублей)</w:t>
            </w:r>
          </w:p>
        </w:tc>
      </w:tr>
      <w:tr w:rsidR="00B14860" w:rsidRPr="00891692" w:rsidTr="009D0F69">
        <w:trPr>
          <w:trHeight w:val="368"/>
        </w:trPr>
        <w:tc>
          <w:tcPr>
            <w:tcW w:w="4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14860" w:rsidRPr="00891692" w:rsidTr="009D0F69">
        <w:trPr>
          <w:trHeight w:val="368"/>
        </w:trPr>
        <w:tc>
          <w:tcPr>
            <w:tcW w:w="4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B14860" w:rsidRPr="00891692" w:rsidTr="009D0F69">
        <w:trPr>
          <w:trHeight w:val="368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14860" w:rsidRPr="00891692" w:rsidTr="009D0F69">
        <w:trPr>
          <w:trHeight w:val="44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Новоюласенского сельсовета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b/>
                <w:sz w:val="20"/>
                <w:szCs w:val="20"/>
              </w:rPr>
              <w:t>3252,3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2439,9</w:t>
            </w:r>
          </w:p>
        </w:tc>
      </w:tr>
      <w:tr w:rsidR="00B14860" w:rsidRPr="00891692" w:rsidTr="009D0F69">
        <w:trPr>
          <w:trHeight w:val="266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1016,9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969,6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883,5</w:t>
            </w:r>
          </w:p>
        </w:tc>
      </w:tr>
      <w:tr w:rsidR="00B14860" w:rsidRPr="00891692" w:rsidTr="009D0F69">
        <w:trPr>
          <w:trHeight w:val="675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348,0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</w:tr>
      <w:tr w:rsidR="00B14860" w:rsidRPr="00891692" w:rsidTr="009D0F69">
        <w:trPr>
          <w:trHeight w:val="1012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348,0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</w:tr>
      <w:tr w:rsidR="00B14860" w:rsidRPr="00891692" w:rsidTr="009D0F69">
        <w:trPr>
          <w:trHeight w:val="1379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348,0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</w:tr>
      <w:tr w:rsidR="00B14860" w:rsidRPr="00891692" w:rsidTr="009D0F69">
        <w:trPr>
          <w:trHeight w:val="61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348,0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</w:tr>
      <w:tr w:rsidR="00B14860" w:rsidRPr="00891692" w:rsidTr="009D0F69">
        <w:trPr>
          <w:trHeight w:val="322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348,0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</w:tr>
      <w:tr w:rsidR="00B14860" w:rsidRPr="00891692" w:rsidTr="009D0F69">
        <w:trPr>
          <w:trHeight w:val="53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348,0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</w:tr>
      <w:tr w:rsidR="00B14860" w:rsidRPr="00891692" w:rsidTr="009D0F69">
        <w:trPr>
          <w:trHeight w:val="835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668,9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551,9</w:t>
            </w:r>
          </w:p>
        </w:tc>
      </w:tr>
      <w:tr w:rsidR="00B14860" w:rsidRPr="00891692" w:rsidTr="009D0F69">
        <w:trPr>
          <w:trHeight w:val="1073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668,9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551,9</w:t>
            </w:r>
          </w:p>
        </w:tc>
      </w:tr>
      <w:tr w:rsidR="00B14860" w:rsidRPr="00891692" w:rsidTr="009D0F69">
        <w:trPr>
          <w:trHeight w:val="136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668,9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551,9</w:t>
            </w:r>
          </w:p>
        </w:tc>
      </w:tr>
      <w:tr w:rsidR="00B14860" w:rsidRPr="00891692" w:rsidTr="009D0F69">
        <w:trPr>
          <w:trHeight w:val="531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668,9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551,9</w:t>
            </w:r>
          </w:p>
        </w:tc>
      </w:tr>
      <w:tr w:rsidR="00B14860" w:rsidRPr="00891692" w:rsidTr="009D0F69">
        <w:trPr>
          <w:trHeight w:val="337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668,9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551,9</w:t>
            </w:r>
          </w:p>
        </w:tc>
      </w:tr>
      <w:tr w:rsidR="00B14860" w:rsidRPr="00891692" w:rsidTr="009D0F69">
        <w:trPr>
          <w:trHeight w:val="273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231,6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223,7</w:t>
            </w:r>
          </w:p>
        </w:tc>
      </w:tr>
      <w:tr w:rsidR="00B14860" w:rsidRPr="00891692" w:rsidTr="009D0F69">
        <w:trPr>
          <w:trHeight w:val="721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434,4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</w:t>
            </w:r>
          </w:p>
        </w:tc>
      </w:tr>
      <w:tr w:rsidR="00B14860" w:rsidRPr="00891692" w:rsidTr="009D0F69">
        <w:trPr>
          <w:trHeight w:val="36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71,6</w:t>
            </w:r>
          </w:p>
        </w:tc>
      </w:tr>
      <w:tr w:rsidR="00B14860" w:rsidRPr="00891692" w:rsidTr="009D0F69">
        <w:trPr>
          <w:trHeight w:val="306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77,9</w:t>
            </w:r>
          </w:p>
        </w:tc>
      </w:tr>
      <w:tr w:rsidR="00B14860" w:rsidRPr="00891692" w:rsidTr="009D0F69">
        <w:trPr>
          <w:trHeight w:val="306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</w:tr>
      <w:tr w:rsidR="00B14860" w:rsidRPr="00891692" w:rsidTr="009D0F69">
        <w:trPr>
          <w:trHeight w:val="110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</w:tr>
      <w:tr w:rsidR="00B14860" w:rsidRPr="00891692" w:rsidTr="009D0F69">
        <w:trPr>
          <w:trHeight w:val="1425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</w:tr>
      <w:tr w:rsidR="00B14860" w:rsidRPr="00891692" w:rsidTr="009D0F69">
        <w:trPr>
          <w:trHeight w:val="475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</w:tr>
      <w:tr w:rsidR="00B14860" w:rsidRPr="00891692" w:rsidTr="009D0F69">
        <w:trPr>
          <w:trHeight w:val="64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</w:tr>
      <w:tr w:rsidR="00B14860" w:rsidRPr="00891692" w:rsidTr="009D0F69">
        <w:trPr>
          <w:trHeight w:val="421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</w:tr>
      <w:tr w:rsidR="00B14860" w:rsidRPr="00891692" w:rsidTr="009D0F69">
        <w:trPr>
          <w:trHeight w:val="64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</w:tr>
      <w:tr w:rsidR="00B14860" w:rsidRPr="00891692" w:rsidTr="009D0F69">
        <w:trPr>
          <w:trHeight w:val="395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150,8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195,7</w:t>
            </w:r>
          </w:p>
        </w:tc>
      </w:tr>
      <w:tr w:rsidR="00B14860" w:rsidRPr="00891692" w:rsidTr="009D0F69">
        <w:trPr>
          <w:trHeight w:val="352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B14860" w:rsidRPr="00891692" w:rsidTr="009D0F69">
        <w:trPr>
          <w:trHeight w:val="1116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B14860" w:rsidRPr="00891692" w:rsidTr="009D0F69">
        <w:trPr>
          <w:trHeight w:val="1379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B14860" w:rsidRPr="00891692" w:rsidTr="009D0F69">
        <w:trPr>
          <w:trHeight w:val="401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B14860" w:rsidRPr="00891692" w:rsidTr="009D0F69">
        <w:trPr>
          <w:trHeight w:val="337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B14860" w:rsidRPr="00891692" w:rsidTr="009D0F69">
        <w:trPr>
          <w:trHeight w:val="69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B14860" w:rsidRPr="00891692" w:rsidTr="009D0F69">
        <w:trPr>
          <w:trHeight w:val="183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</w:t>
            </w:r>
          </w:p>
        </w:tc>
      </w:tr>
      <w:tr w:rsidR="00B14860" w:rsidRPr="00891692" w:rsidTr="009D0F69">
        <w:trPr>
          <w:trHeight w:val="1257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</w:t>
            </w:r>
          </w:p>
        </w:tc>
      </w:tr>
      <w:tr w:rsidR="00B14860" w:rsidRPr="00891692" w:rsidTr="009D0F69">
        <w:trPr>
          <w:trHeight w:val="112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безопасности жизнедеятельности населения в 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</w:t>
            </w:r>
          </w:p>
        </w:tc>
      </w:tr>
      <w:tr w:rsidR="00B14860" w:rsidRPr="00891692" w:rsidTr="009D0F69">
        <w:trPr>
          <w:trHeight w:val="951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31.3.01.00000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</w:t>
            </w:r>
          </w:p>
        </w:tc>
      </w:tr>
      <w:tr w:rsidR="00B14860" w:rsidRPr="00891692" w:rsidTr="009D0F69">
        <w:trPr>
          <w:trHeight w:val="881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31.3.01.60080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</w:t>
            </w:r>
          </w:p>
        </w:tc>
      </w:tr>
      <w:tr w:rsidR="00B14860" w:rsidRPr="00891692" w:rsidTr="009D0F69">
        <w:trPr>
          <w:trHeight w:val="706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31.3.01.60080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</w:t>
            </w:r>
          </w:p>
        </w:tc>
      </w:tr>
      <w:tr w:rsidR="00B14860" w:rsidRPr="00891692" w:rsidTr="009D0F69">
        <w:trPr>
          <w:trHeight w:val="675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14860" w:rsidRPr="00891692" w:rsidTr="009D0F69">
        <w:trPr>
          <w:trHeight w:val="10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14860" w:rsidRPr="00891692" w:rsidTr="009D0F69">
        <w:trPr>
          <w:trHeight w:val="1058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безопасности жизнедеятельности населения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14860" w:rsidRPr="00891692" w:rsidTr="009D0F69">
        <w:trPr>
          <w:trHeight w:val="748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14860" w:rsidRPr="00891692" w:rsidTr="009D0F69">
        <w:trPr>
          <w:trHeight w:val="675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31.3.02.60090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14860" w:rsidRPr="00891692" w:rsidTr="009D0F69">
        <w:trPr>
          <w:trHeight w:val="675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31.3.02.60090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14860" w:rsidRPr="00891692" w:rsidTr="009D0F69">
        <w:trPr>
          <w:trHeight w:val="352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414,7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472,8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487,4</w:t>
            </w:r>
          </w:p>
        </w:tc>
      </w:tr>
      <w:tr w:rsidR="00B14860" w:rsidRPr="00891692" w:rsidTr="009D0F69">
        <w:trPr>
          <w:trHeight w:val="383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467,0</w:t>
            </w:r>
          </w:p>
        </w:tc>
      </w:tr>
      <w:tr w:rsidR="00B14860" w:rsidRPr="00891692" w:rsidTr="009D0F69">
        <w:trPr>
          <w:trHeight w:val="1088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транспортной инфраструктуры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467,0</w:t>
            </w:r>
          </w:p>
        </w:tc>
      </w:tr>
      <w:tr w:rsidR="00B14860" w:rsidRPr="00891692" w:rsidTr="009D0F69">
        <w:trPr>
          <w:trHeight w:val="1349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«Содержание и ремонт автомобильных дорог общего пользования местного значения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467,0</w:t>
            </w:r>
          </w:p>
        </w:tc>
      </w:tr>
      <w:tr w:rsidR="00B14860" w:rsidRPr="00891692" w:rsidTr="009D0F69">
        <w:trPr>
          <w:trHeight w:val="69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32.1.01.60110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467,0</w:t>
            </w:r>
          </w:p>
        </w:tc>
      </w:tr>
      <w:tr w:rsidR="00B14860" w:rsidRPr="00891692" w:rsidTr="009D0F69">
        <w:trPr>
          <w:trHeight w:val="706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32.1.01.60110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467,0</w:t>
            </w:r>
          </w:p>
        </w:tc>
      </w:tr>
      <w:tr w:rsidR="00B14860" w:rsidRPr="00891692" w:rsidTr="009D0F69">
        <w:trPr>
          <w:trHeight w:val="398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</w:tr>
      <w:tr w:rsidR="00B14860" w:rsidRPr="00891692" w:rsidTr="009D0F69">
        <w:trPr>
          <w:trHeight w:val="273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</w:tr>
      <w:tr w:rsidR="00B14860" w:rsidRPr="00891692" w:rsidTr="009D0F69">
        <w:trPr>
          <w:trHeight w:val="1043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«Развитие системы </w:t>
            </w:r>
            <w:proofErr w:type="spellStart"/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градорегулирования</w:t>
            </w:r>
            <w:proofErr w:type="spellEnd"/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31.4.00.00000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</w:tr>
      <w:tr w:rsidR="00B14860" w:rsidRPr="00891692" w:rsidTr="009D0F69">
        <w:trPr>
          <w:trHeight w:val="164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</w:tr>
      <w:tr w:rsidR="00B14860" w:rsidRPr="00891692" w:rsidTr="009D0F69">
        <w:trPr>
          <w:trHeight w:val="1431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31.4.03.60280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</w:tr>
      <w:tr w:rsidR="00B14860" w:rsidRPr="00891692" w:rsidTr="009D0F69">
        <w:trPr>
          <w:trHeight w:val="706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31.4.03.60280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</w:tr>
      <w:tr w:rsidR="00B14860" w:rsidRPr="00891692" w:rsidTr="009D0F69">
        <w:trPr>
          <w:trHeight w:val="352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14860" w:rsidRPr="00891692" w:rsidTr="009D0F69">
        <w:trPr>
          <w:trHeight w:val="322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14860" w:rsidRPr="00891692" w:rsidTr="009D0F69">
        <w:trPr>
          <w:trHeight w:val="997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жилищно-коммунальной инфраструктуры муниципального образования Новоюласенский  сельсовет»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14860" w:rsidRPr="00891692" w:rsidTr="009D0F69">
        <w:trPr>
          <w:trHeight w:val="409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14860" w:rsidRPr="00891692" w:rsidTr="009D0F69">
        <w:trPr>
          <w:trHeight w:val="373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14860" w:rsidRPr="00891692" w:rsidTr="009D0F69">
        <w:trPr>
          <w:trHeight w:val="465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объектов коммунальной инфраструктуры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33.2.01.60150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14860" w:rsidRPr="00891692" w:rsidTr="009D0F69">
        <w:trPr>
          <w:trHeight w:val="675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33.2.01.60150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14860" w:rsidRPr="00891692" w:rsidTr="009D0F69">
        <w:trPr>
          <w:trHeight w:val="41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объектов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33.2.01.60160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B14860" w:rsidRPr="00891692" w:rsidTr="009D0F69">
        <w:trPr>
          <w:trHeight w:val="69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33.2.01.60160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B14860" w:rsidRPr="00891692" w:rsidTr="009D0F69">
        <w:trPr>
          <w:trHeight w:val="383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525,2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369,4</w:t>
            </w:r>
          </w:p>
        </w:tc>
      </w:tr>
      <w:tr w:rsidR="00B14860" w:rsidRPr="00891692" w:rsidTr="009D0F69">
        <w:trPr>
          <w:trHeight w:val="352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525,2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369,4</w:t>
            </w:r>
          </w:p>
        </w:tc>
      </w:tr>
      <w:tr w:rsidR="00B14860" w:rsidRPr="00891692" w:rsidTr="009D0F69">
        <w:trPr>
          <w:trHeight w:val="1048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525,2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369,4</w:t>
            </w:r>
          </w:p>
        </w:tc>
      </w:tr>
      <w:tr w:rsidR="00B14860" w:rsidRPr="00891692" w:rsidTr="009D0F69">
        <w:trPr>
          <w:trHeight w:val="1012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культуры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525,2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369,4</w:t>
            </w:r>
          </w:p>
        </w:tc>
      </w:tr>
      <w:tr w:rsidR="00B14860" w:rsidRPr="00891692" w:rsidTr="009D0F69">
        <w:trPr>
          <w:trHeight w:val="706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525,2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369,4</w:t>
            </w:r>
          </w:p>
        </w:tc>
      </w:tr>
      <w:tr w:rsidR="00B14860" w:rsidRPr="00891692" w:rsidTr="009D0F69">
        <w:trPr>
          <w:trHeight w:val="1012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150,5</w:t>
            </w:r>
          </w:p>
        </w:tc>
      </w:tr>
      <w:tr w:rsidR="00B14860" w:rsidRPr="00891692" w:rsidTr="009D0F69">
        <w:trPr>
          <w:trHeight w:val="706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150,5</w:t>
            </w:r>
          </w:p>
        </w:tc>
      </w:tr>
      <w:tr w:rsidR="00B14860" w:rsidRPr="00891692" w:rsidTr="009D0F69">
        <w:trPr>
          <w:trHeight w:val="337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14860" w:rsidRPr="00891692" w:rsidTr="009D0F69">
        <w:trPr>
          <w:trHeight w:val="675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14860" w:rsidRPr="00891692" w:rsidTr="009D0F69">
        <w:trPr>
          <w:trHeight w:val="1317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150,1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</w:tr>
      <w:tr w:rsidR="00B14860" w:rsidRPr="00891692" w:rsidTr="009D0F69">
        <w:trPr>
          <w:trHeight w:val="352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150,1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</w:tr>
      <w:tr w:rsidR="00B14860" w:rsidRPr="00891692" w:rsidTr="009D0F69">
        <w:trPr>
          <w:trHeight w:val="1318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</w:t>
            </w:r>
          </w:p>
        </w:tc>
      </w:tr>
      <w:tr w:rsidR="00B14860" w:rsidRPr="00891692" w:rsidTr="009D0F69">
        <w:trPr>
          <w:trHeight w:val="352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</w:t>
            </w:r>
          </w:p>
        </w:tc>
      </w:tr>
      <w:tr w:rsidR="00B14860" w:rsidRPr="00891692" w:rsidTr="009D0F69">
        <w:trPr>
          <w:trHeight w:val="368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60" w:rsidRPr="00891692" w:rsidTr="009D0F69">
        <w:trPr>
          <w:trHeight w:val="368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60" w:rsidRPr="00891692" w:rsidTr="009D0F69">
        <w:trPr>
          <w:trHeight w:val="1166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60" w:rsidRPr="00891692" w:rsidTr="009D0F69">
        <w:trPr>
          <w:trHeight w:val="1012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жильем молодых семей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31.7.00.00000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60" w:rsidRPr="00891692" w:rsidTr="009D0F69">
        <w:trPr>
          <w:trHeight w:val="66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«Обеспечение жильем молодых семей в муниципальном образовании»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31.7.01.00000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60" w:rsidRPr="00891692" w:rsidTr="009D0F69">
        <w:trPr>
          <w:trHeight w:val="401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жильем молодых семей в муниципальном образовании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31.7.01.L4970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60" w:rsidRPr="00891692" w:rsidTr="009D0F69">
        <w:trPr>
          <w:trHeight w:val="383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31.7.01.L4970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60" w:rsidRPr="00891692" w:rsidTr="009D0F69">
        <w:trPr>
          <w:trHeight w:val="402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31.7.01.L4970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60" w:rsidRPr="00891692" w:rsidTr="009D0F69">
        <w:trPr>
          <w:trHeight w:val="64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b/>
                <w:sz w:val="20"/>
                <w:szCs w:val="20"/>
              </w:rPr>
              <w:t>258,2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258,0</w:t>
            </w:r>
          </w:p>
        </w:tc>
      </w:tr>
      <w:tr w:rsidR="00B14860" w:rsidRPr="00891692" w:rsidTr="009D0F69">
        <w:trPr>
          <w:trHeight w:val="383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258,2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258,0</w:t>
            </w:r>
          </w:p>
        </w:tc>
      </w:tr>
      <w:tr w:rsidR="00B14860" w:rsidRPr="00891692" w:rsidTr="009D0F69">
        <w:trPr>
          <w:trHeight w:val="107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"Устойчивое развитие  территории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258,2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258,0</w:t>
            </w:r>
          </w:p>
        </w:tc>
      </w:tr>
      <w:tr w:rsidR="00B14860" w:rsidRPr="00891692" w:rsidTr="009D0F69">
        <w:trPr>
          <w:trHeight w:val="133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"Обеспечение реализации муниципальной Программы "Устойчивое развитие территории 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258,2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258,0</w:t>
            </w:r>
          </w:p>
        </w:tc>
      </w:tr>
      <w:tr w:rsidR="00B14860" w:rsidRPr="00891692" w:rsidTr="009D0F69">
        <w:trPr>
          <w:trHeight w:val="461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258,2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258,0</w:t>
            </w:r>
          </w:p>
        </w:tc>
      </w:tr>
      <w:tr w:rsidR="00B14860" w:rsidRPr="00891692" w:rsidTr="009D0F69">
        <w:trPr>
          <w:trHeight w:val="1716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(внешний муниципальный финансовый контроль)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B14860" w:rsidRPr="00891692" w:rsidTr="009D0F69">
        <w:trPr>
          <w:trHeight w:val="402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B14860" w:rsidRPr="00891692" w:rsidTr="009D0F69">
        <w:trPr>
          <w:trHeight w:val="233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250,5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250,5</w:t>
            </w:r>
          </w:p>
        </w:tc>
      </w:tr>
      <w:tr w:rsidR="00B14860" w:rsidRPr="00891692" w:rsidTr="009D0F69">
        <w:trPr>
          <w:trHeight w:val="383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250,5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250,5</w:t>
            </w:r>
          </w:p>
        </w:tc>
      </w:tr>
      <w:tr w:rsidR="00B14860" w:rsidRPr="00891692" w:rsidTr="009D0F69">
        <w:trPr>
          <w:trHeight w:val="2338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14860" w:rsidRPr="00891692" w:rsidTr="009D0F69">
        <w:trPr>
          <w:trHeight w:val="383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14860" w:rsidRPr="00891692" w:rsidTr="009D0F69">
        <w:trPr>
          <w:trHeight w:val="36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</w:tr>
      <w:tr w:rsidR="00B14860" w:rsidRPr="00891692" w:rsidTr="009D0F69">
        <w:trPr>
          <w:trHeight w:val="368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b/>
                <w:sz w:val="20"/>
                <w:szCs w:val="20"/>
              </w:rPr>
              <w:t>3252,3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2439,9</w:t>
            </w:r>
          </w:p>
        </w:tc>
      </w:tr>
    </w:tbl>
    <w:p w:rsidR="00B14860" w:rsidRDefault="00B14860" w:rsidP="0062148E">
      <w:pPr>
        <w:spacing w:after="0" w:line="240" w:lineRule="auto"/>
        <w:rPr>
          <w:lang w:val="en-US"/>
        </w:rPr>
      </w:pPr>
    </w:p>
    <w:p w:rsidR="00B14860" w:rsidRDefault="00B14860" w:rsidP="0062148E">
      <w:pPr>
        <w:spacing w:after="0" w:line="240" w:lineRule="auto"/>
        <w:rPr>
          <w:lang w:val="en-US"/>
        </w:rPr>
      </w:pPr>
    </w:p>
    <w:p w:rsidR="00B14860" w:rsidRDefault="00B14860" w:rsidP="0062148E">
      <w:pPr>
        <w:spacing w:after="0" w:line="240" w:lineRule="auto"/>
      </w:pPr>
    </w:p>
    <w:p w:rsidR="0062148E" w:rsidRDefault="0062148E" w:rsidP="0062148E">
      <w:pPr>
        <w:spacing w:after="0" w:line="240" w:lineRule="auto"/>
      </w:pPr>
    </w:p>
    <w:p w:rsidR="0062148E" w:rsidRDefault="0062148E" w:rsidP="0062148E">
      <w:pPr>
        <w:spacing w:after="0" w:line="240" w:lineRule="auto"/>
      </w:pPr>
    </w:p>
    <w:p w:rsidR="0062148E" w:rsidRDefault="0062148E" w:rsidP="0062148E">
      <w:pPr>
        <w:spacing w:after="0" w:line="240" w:lineRule="auto"/>
      </w:pPr>
    </w:p>
    <w:p w:rsidR="0062148E" w:rsidRDefault="0062148E" w:rsidP="0062148E">
      <w:pPr>
        <w:spacing w:after="0" w:line="240" w:lineRule="auto"/>
      </w:pPr>
    </w:p>
    <w:p w:rsidR="0062148E" w:rsidRDefault="0062148E" w:rsidP="0062148E">
      <w:pPr>
        <w:spacing w:after="0" w:line="240" w:lineRule="auto"/>
      </w:pPr>
    </w:p>
    <w:p w:rsidR="0062148E" w:rsidRDefault="0062148E" w:rsidP="0062148E">
      <w:pPr>
        <w:spacing w:after="0" w:line="240" w:lineRule="auto"/>
      </w:pPr>
    </w:p>
    <w:p w:rsidR="0062148E" w:rsidRDefault="0062148E" w:rsidP="0062148E">
      <w:pPr>
        <w:spacing w:after="0" w:line="240" w:lineRule="auto"/>
      </w:pPr>
    </w:p>
    <w:p w:rsidR="0062148E" w:rsidRPr="0062148E" w:rsidRDefault="0062148E" w:rsidP="0062148E">
      <w:pPr>
        <w:spacing w:after="0" w:line="240" w:lineRule="auto"/>
      </w:pPr>
    </w:p>
    <w:p w:rsidR="00B14860" w:rsidRDefault="00B14860" w:rsidP="0062148E">
      <w:pPr>
        <w:spacing w:after="0" w:line="240" w:lineRule="auto"/>
        <w:rPr>
          <w:lang w:val="en-US"/>
        </w:rPr>
      </w:pPr>
    </w:p>
    <w:p w:rsidR="00B14860" w:rsidRDefault="00B14860" w:rsidP="0062148E">
      <w:pPr>
        <w:spacing w:after="0" w:line="240" w:lineRule="auto"/>
        <w:rPr>
          <w:lang w:val="en-US"/>
        </w:rPr>
      </w:pPr>
    </w:p>
    <w:p w:rsidR="00B14860" w:rsidRDefault="00B14860" w:rsidP="0062148E">
      <w:pPr>
        <w:spacing w:after="0" w:line="240" w:lineRule="auto"/>
        <w:rPr>
          <w:lang w:val="en-US"/>
        </w:rPr>
      </w:pPr>
    </w:p>
    <w:p w:rsidR="00B14860" w:rsidRDefault="00B14860" w:rsidP="0062148E">
      <w:pPr>
        <w:spacing w:after="0" w:line="240" w:lineRule="auto"/>
        <w:rPr>
          <w:lang w:val="en-US"/>
        </w:rPr>
      </w:pPr>
    </w:p>
    <w:p w:rsidR="00B14860" w:rsidRDefault="00B14860" w:rsidP="0062148E">
      <w:pPr>
        <w:spacing w:after="0" w:line="240" w:lineRule="auto"/>
        <w:rPr>
          <w:lang w:val="en-US"/>
        </w:rPr>
      </w:pPr>
    </w:p>
    <w:tbl>
      <w:tblPr>
        <w:tblW w:w="9930" w:type="dxa"/>
        <w:tblInd w:w="96" w:type="dxa"/>
        <w:tblLook w:val="04A0" w:firstRow="1" w:lastRow="0" w:firstColumn="1" w:lastColumn="0" w:noHBand="0" w:noVBand="1"/>
      </w:tblPr>
      <w:tblGrid>
        <w:gridCol w:w="4850"/>
        <w:gridCol w:w="416"/>
        <w:gridCol w:w="461"/>
        <w:gridCol w:w="1389"/>
        <w:gridCol w:w="516"/>
        <w:gridCol w:w="766"/>
        <w:gridCol w:w="766"/>
        <w:gridCol w:w="766"/>
      </w:tblGrid>
      <w:tr w:rsidR="00B14860" w:rsidRPr="00891692" w:rsidTr="009D0F69">
        <w:trPr>
          <w:trHeight w:val="289"/>
        </w:trPr>
        <w:tc>
          <w:tcPr>
            <w:tcW w:w="9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Приложение № 8</w:t>
            </w:r>
          </w:p>
        </w:tc>
      </w:tr>
      <w:tr w:rsidR="00B14860" w:rsidRPr="00891692" w:rsidTr="009D0F69">
        <w:trPr>
          <w:trHeight w:val="289"/>
        </w:trPr>
        <w:tc>
          <w:tcPr>
            <w:tcW w:w="9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бюджету муниципального образования </w:t>
            </w:r>
          </w:p>
        </w:tc>
      </w:tr>
      <w:tr w:rsidR="00B14860" w:rsidRPr="00891692" w:rsidTr="009D0F69">
        <w:trPr>
          <w:trHeight w:val="289"/>
        </w:trPr>
        <w:tc>
          <w:tcPr>
            <w:tcW w:w="9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Новоюласенский сельсовет на 2018 год</w:t>
            </w:r>
          </w:p>
        </w:tc>
      </w:tr>
      <w:tr w:rsidR="00B14860" w:rsidRPr="00891692" w:rsidTr="009D0F69">
        <w:trPr>
          <w:trHeight w:val="289"/>
        </w:trPr>
        <w:tc>
          <w:tcPr>
            <w:tcW w:w="9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и  плановый период 2019 и 2020 годов</w:t>
            </w:r>
          </w:p>
        </w:tc>
      </w:tr>
      <w:tr w:rsidR="00B14860" w:rsidRPr="00891692" w:rsidTr="009D0F69">
        <w:trPr>
          <w:trHeight w:val="289"/>
        </w:trPr>
        <w:tc>
          <w:tcPr>
            <w:tcW w:w="9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4860" w:rsidRPr="00891692" w:rsidTr="009D0F69">
        <w:trPr>
          <w:trHeight w:val="289"/>
        </w:trPr>
        <w:tc>
          <w:tcPr>
            <w:tcW w:w="993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 местного бюджета  на 2018 год и  плановый период 2019 и 2020 годов по разделам и подразделам, целевым статьям (муниципальным программам и непрограммным направлениям деятельности), группам и подгруппам видам расходов  классификации расходов </w:t>
            </w:r>
          </w:p>
        </w:tc>
      </w:tr>
      <w:tr w:rsidR="00B14860" w:rsidRPr="00891692" w:rsidTr="009D0F69">
        <w:trPr>
          <w:trHeight w:val="799"/>
        </w:trPr>
        <w:tc>
          <w:tcPr>
            <w:tcW w:w="993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4860" w:rsidRPr="00891692" w:rsidTr="009D0F69">
        <w:trPr>
          <w:trHeight w:val="289"/>
        </w:trPr>
        <w:tc>
          <w:tcPr>
            <w:tcW w:w="9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(тысяч рублей)</w:t>
            </w:r>
          </w:p>
        </w:tc>
      </w:tr>
      <w:tr w:rsidR="00B14860" w:rsidRPr="00891692" w:rsidTr="009D0F69">
        <w:trPr>
          <w:trHeight w:val="289"/>
        </w:trPr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14860" w:rsidRPr="00891692" w:rsidTr="009D0F69">
        <w:trPr>
          <w:trHeight w:val="289"/>
        </w:trPr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60" w:rsidRPr="00891692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B14860" w:rsidRPr="00891692" w:rsidTr="009D0F69">
        <w:trPr>
          <w:trHeight w:val="289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14860" w:rsidRPr="00891692" w:rsidTr="009D0F69">
        <w:trPr>
          <w:trHeight w:val="277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Новоюласенского сельсовета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0B28D6" w:rsidRDefault="00B14860" w:rsidP="0062148E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3252,3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2439,9</w:t>
            </w:r>
          </w:p>
        </w:tc>
      </w:tr>
      <w:tr w:rsidR="00B14860" w:rsidRPr="00891692" w:rsidTr="009D0F69">
        <w:trPr>
          <w:trHeight w:val="265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0B28D6" w:rsidRDefault="00B14860" w:rsidP="0062148E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1016,9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969,6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883,5</w:t>
            </w:r>
          </w:p>
        </w:tc>
      </w:tr>
      <w:tr w:rsidR="00B14860" w:rsidRPr="00891692" w:rsidTr="009D0F69">
        <w:trPr>
          <w:trHeight w:val="531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348,0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</w:tr>
      <w:tr w:rsidR="00B14860" w:rsidRPr="00891692" w:rsidTr="009D0F69">
        <w:trPr>
          <w:trHeight w:val="856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348,0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</w:tr>
      <w:tr w:rsidR="00B14860" w:rsidRPr="00891692" w:rsidTr="009D0F69">
        <w:trPr>
          <w:trHeight w:val="1049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348,0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</w:tr>
      <w:tr w:rsidR="00B14860" w:rsidRPr="00891692" w:rsidTr="009D0F69">
        <w:trPr>
          <w:trHeight w:val="531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348,0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</w:tr>
      <w:tr w:rsidR="00B14860" w:rsidRPr="00891692" w:rsidTr="009D0F69">
        <w:trPr>
          <w:trHeight w:val="265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348,0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</w:tr>
      <w:tr w:rsidR="00B14860" w:rsidRPr="00891692" w:rsidTr="009D0F69">
        <w:trPr>
          <w:trHeight w:val="519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348,0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</w:tr>
      <w:tr w:rsidR="00B14860" w:rsidRPr="00891692" w:rsidTr="009D0F69">
        <w:trPr>
          <w:trHeight w:val="784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668,9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551,9</w:t>
            </w:r>
          </w:p>
        </w:tc>
      </w:tr>
      <w:tr w:rsidR="00B14860" w:rsidRPr="00891692" w:rsidTr="009D0F69">
        <w:trPr>
          <w:trHeight w:val="820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668,9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551,9</w:t>
            </w:r>
          </w:p>
        </w:tc>
      </w:tr>
      <w:tr w:rsidR="00B14860" w:rsidRPr="00891692" w:rsidTr="009D0F69">
        <w:trPr>
          <w:trHeight w:val="1036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668,9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551,9</w:t>
            </w:r>
          </w:p>
        </w:tc>
      </w:tr>
      <w:tr w:rsidR="00B14860" w:rsidRPr="00891692" w:rsidTr="009D0F69">
        <w:trPr>
          <w:trHeight w:val="531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668,9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551,9</w:t>
            </w:r>
          </w:p>
        </w:tc>
      </w:tr>
      <w:tr w:rsidR="00B14860" w:rsidRPr="00891692" w:rsidTr="009D0F69">
        <w:trPr>
          <w:trHeight w:val="289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668,9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551,9</w:t>
            </w:r>
          </w:p>
        </w:tc>
      </w:tr>
      <w:tr w:rsidR="00B14860" w:rsidRPr="00891692" w:rsidTr="009D0F69">
        <w:trPr>
          <w:trHeight w:val="531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231,6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223,7</w:t>
            </w:r>
          </w:p>
        </w:tc>
      </w:tr>
      <w:tr w:rsidR="00B14860" w:rsidRPr="00891692" w:rsidTr="009D0F69">
        <w:trPr>
          <w:trHeight w:val="531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434,4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</w:t>
            </w:r>
          </w:p>
        </w:tc>
      </w:tr>
      <w:tr w:rsidR="00B14860" w:rsidRPr="00891692" w:rsidTr="009D0F69">
        <w:trPr>
          <w:trHeight w:val="286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71,6</w:t>
            </w:r>
          </w:p>
        </w:tc>
      </w:tr>
      <w:tr w:rsidR="00B14860" w:rsidRPr="00891692" w:rsidTr="009D0F69">
        <w:trPr>
          <w:trHeight w:val="289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0B28D6" w:rsidRDefault="00B14860" w:rsidP="0062148E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77,9</w:t>
            </w:r>
          </w:p>
        </w:tc>
      </w:tr>
      <w:tr w:rsidR="00B14860" w:rsidRPr="00891692" w:rsidTr="009D0F69">
        <w:trPr>
          <w:trHeight w:val="229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</w:tr>
      <w:tr w:rsidR="00B14860" w:rsidRPr="00891692" w:rsidTr="009D0F69">
        <w:trPr>
          <w:trHeight w:val="8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</w:tr>
      <w:tr w:rsidR="00B14860" w:rsidRPr="00891692" w:rsidTr="009D0F69">
        <w:trPr>
          <w:trHeight w:val="1086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</w:tr>
      <w:tr w:rsidR="00B14860" w:rsidRPr="00891692" w:rsidTr="009D0F69">
        <w:trPr>
          <w:trHeight w:val="531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</w:tr>
      <w:tr w:rsidR="00B14860" w:rsidRPr="00891692" w:rsidTr="009D0F69">
        <w:trPr>
          <w:trHeight w:val="519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</w:tr>
      <w:tr w:rsidR="00B14860" w:rsidRPr="00891692" w:rsidTr="009D0F69">
        <w:trPr>
          <w:trHeight w:val="507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</w:tr>
      <w:tr w:rsidR="00B14860" w:rsidRPr="00891692" w:rsidTr="009D0F69">
        <w:trPr>
          <w:trHeight w:val="567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</w:tr>
      <w:tr w:rsidR="00B14860" w:rsidRPr="00891692" w:rsidTr="009D0F69">
        <w:trPr>
          <w:trHeight w:val="588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0B28D6" w:rsidRDefault="00B14860" w:rsidP="0062148E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150,8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195,7</w:t>
            </w:r>
          </w:p>
        </w:tc>
      </w:tr>
      <w:tr w:rsidR="00B14860" w:rsidRPr="00891692" w:rsidTr="009D0F69">
        <w:trPr>
          <w:trHeight w:val="289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B14860" w:rsidRPr="00891692" w:rsidTr="009D0F69">
        <w:trPr>
          <w:trHeight w:val="820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B14860" w:rsidRPr="00891692" w:rsidTr="009D0F69">
        <w:trPr>
          <w:trHeight w:val="1073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B14860" w:rsidRPr="00891692" w:rsidTr="009D0F69">
        <w:trPr>
          <w:trHeight w:val="531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B14860" w:rsidRPr="00891692" w:rsidTr="009D0F69">
        <w:trPr>
          <w:trHeight w:val="386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B14860" w:rsidRPr="00891692" w:rsidTr="009D0F69">
        <w:trPr>
          <w:trHeight w:val="543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B14860" w:rsidRPr="00891692" w:rsidTr="009D0F69">
        <w:trPr>
          <w:trHeight w:val="301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</w:t>
            </w:r>
          </w:p>
        </w:tc>
      </w:tr>
      <w:tr w:rsidR="00B14860" w:rsidRPr="00891692" w:rsidTr="009D0F69">
        <w:trPr>
          <w:trHeight w:val="832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</w:t>
            </w:r>
          </w:p>
        </w:tc>
      </w:tr>
      <w:tr w:rsidR="00B14860" w:rsidRPr="00891692" w:rsidTr="009D0F69">
        <w:trPr>
          <w:trHeight w:val="820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безопасности жизнедеятельности населения в 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</w:t>
            </w:r>
          </w:p>
        </w:tc>
      </w:tr>
      <w:tr w:rsidR="00B14860" w:rsidRPr="00891692" w:rsidTr="009D0F69">
        <w:trPr>
          <w:trHeight w:val="796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</w:t>
            </w:r>
          </w:p>
        </w:tc>
      </w:tr>
      <w:tr w:rsidR="00B14860" w:rsidRPr="00891692" w:rsidTr="009D0F69">
        <w:trPr>
          <w:trHeight w:val="784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31.3.01.60080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</w:t>
            </w:r>
          </w:p>
        </w:tc>
      </w:tr>
      <w:tr w:rsidR="00B14860" w:rsidRPr="00891692" w:rsidTr="009D0F69">
        <w:trPr>
          <w:trHeight w:val="531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31.3.01.60080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</w:t>
            </w:r>
          </w:p>
        </w:tc>
      </w:tr>
      <w:tr w:rsidR="00B14860" w:rsidRPr="00891692" w:rsidTr="009D0F69">
        <w:trPr>
          <w:trHeight w:val="531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14860" w:rsidRPr="00891692" w:rsidTr="009D0F69">
        <w:trPr>
          <w:trHeight w:val="8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14860" w:rsidRPr="00891692" w:rsidTr="009D0F69">
        <w:trPr>
          <w:trHeight w:val="820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безопасности жизнедеятельности населения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14860" w:rsidRPr="00891692" w:rsidTr="009D0F69">
        <w:trPr>
          <w:trHeight w:val="543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14860" w:rsidRPr="00891692" w:rsidTr="009D0F69">
        <w:trPr>
          <w:trHeight w:val="531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31.3.02.60090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14860" w:rsidRPr="00891692" w:rsidTr="009D0F69">
        <w:trPr>
          <w:trHeight w:val="579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31.3.02.60090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14860" w:rsidRPr="00891692" w:rsidTr="009D0F69">
        <w:trPr>
          <w:trHeight w:val="289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0B28D6" w:rsidRDefault="00B14860" w:rsidP="0062148E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414,7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472,8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487,4</w:t>
            </w:r>
          </w:p>
        </w:tc>
      </w:tr>
      <w:tr w:rsidR="00B14860" w:rsidRPr="00891692" w:rsidTr="009D0F69">
        <w:trPr>
          <w:trHeight w:val="265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467,0</w:t>
            </w:r>
          </w:p>
        </w:tc>
      </w:tr>
      <w:tr w:rsidR="00B14860" w:rsidRPr="00891692" w:rsidTr="009D0F69">
        <w:trPr>
          <w:trHeight w:val="748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транспортной инфраструктуры муниципального образования Новоюласенский сельсовет 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467,0</w:t>
            </w:r>
          </w:p>
        </w:tc>
      </w:tr>
      <w:tr w:rsidR="00B14860" w:rsidRPr="00891692" w:rsidTr="009D0F69">
        <w:trPr>
          <w:trHeight w:val="784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«Содержание и ремонт автомобильных дорог общего пользования местного значения в муниципальном образовании Новоюласенский сельсовет 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467,0</w:t>
            </w:r>
          </w:p>
        </w:tc>
      </w:tr>
      <w:tr w:rsidR="00B14860" w:rsidRPr="00891692" w:rsidTr="009D0F69">
        <w:trPr>
          <w:trHeight w:val="531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32.1.01.60110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467,0</w:t>
            </w:r>
          </w:p>
        </w:tc>
      </w:tr>
      <w:tr w:rsidR="00B14860" w:rsidRPr="00891692" w:rsidTr="009D0F69">
        <w:trPr>
          <w:trHeight w:val="519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32.1.01.60110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467,0</w:t>
            </w:r>
          </w:p>
        </w:tc>
      </w:tr>
      <w:tr w:rsidR="00B14860" w:rsidRPr="00891692" w:rsidTr="009D0F69">
        <w:trPr>
          <w:trHeight w:val="289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</w:tr>
      <w:tr w:rsidR="00B14860" w:rsidRPr="00891692" w:rsidTr="009D0F69">
        <w:trPr>
          <w:trHeight w:val="832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</w:tr>
      <w:tr w:rsidR="00B14860" w:rsidRPr="00891692" w:rsidTr="009D0F69">
        <w:trPr>
          <w:trHeight w:val="796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системы </w:t>
            </w:r>
            <w:proofErr w:type="spellStart"/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градорегулирования</w:t>
            </w:r>
            <w:proofErr w:type="spellEnd"/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</w:tr>
      <w:tr w:rsidR="00B14860" w:rsidRPr="00891692" w:rsidTr="009D0F69">
        <w:trPr>
          <w:trHeight w:val="1290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</w:tr>
      <w:tr w:rsidR="00B14860" w:rsidRPr="00891692" w:rsidTr="009D0F69">
        <w:trPr>
          <w:trHeight w:val="1049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31.4.03.60280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</w:tr>
      <w:tr w:rsidR="00B14860" w:rsidRPr="00891692" w:rsidTr="009D0F69">
        <w:trPr>
          <w:trHeight w:val="555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31.4.03.60280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</w:tr>
      <w:tr w:rsidR="00B14860" w:rsidRPr="00891692" w:rsidTr="009D0F69">
        <w:trPr>
          <w:trHeight w:val="289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0B28D6" w:rsidRDefault="00B14860" w:rsidP="0062148E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14860" w:rsidRPr="00891692" w:rsidTr="009D0F69">
        <w:trPr>
          <w:trHeight w:val="289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14860" w:rsidRPr="00891692" w:rsidTr="009D0F69">
        <w:trPr>
          <w:trHeight w:val="1073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жилищно-коммунальной инфраструктуры муниципального образования Новоюласенский 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14860" w:rsidRPr="00891692" w:rsidTr="009D0F69">
        <w:trPr>
          <w:trHeight w:val="415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«Комплексное развитие коммунальной инфраструктуры»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33.2.00.00000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14860" w:rsidRPr="00891692" w:rsidTr="009D0F69">
        <w:trPr>
          <w:trHeight w:val="519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14860" w:rsidRPr="00891692" w:rsidTr="009D0F69">
        <w:trPr>
          <w:trHeight w:val="531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объектов коммунальной инфраструктуры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33.2.01.60150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14860" w:rsidRPr="00891692" w:rsidTr="009D0F69">
        <w:trPr>
          <w:trHeight w:val="531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33.2.01.60150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14860" w:rsidRPr="00891692" w:rsidTr="009D0F69">
        <w:trPr>
          <w:trHeight w:val="289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объектов коммунального хозяйства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33.2.01.60160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B14860" w:rsidRPr="00891692" w:rsidTr="009D0F69">
        <w:trPr>
          <w:trHeight w:val="531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33.2.01.60160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B14860" w:rsidRPr="00891692" w:rsidTr="009D0F69">
        <w:trPr>
          <w:trHeight w:val="316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0B28D6" w:rsidRDefault="00B14860" w:rsidP="0062148E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525,2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369,4</w:t>
            </w:r>
          </w:p>
        </w:tc>
      </w:tr>
      <w:tr w:rsidR="00B14860" w:rsidRPr="00891692" w:rsidTr="009D0F69">
        <w:trPr>
          <w:trHeight w:val="289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525,2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369,4</w:t>
            </w:r>
          </w:p>
        </w:tc>
      </w:tr>
      <w:tr w:rsidR="00B14860" w:rsidRPr="00891692" w:rsidTr="009D0F69">
        <w:trPr>
          <w:trHeight w:val="856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525,2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369,4</w:t>
            </w:r>
          </w:p>
        </w:tc>
      </w:tr>
      <w:tr w:rsidR="00B14860" w:rsidRPr="00891692" w:rsidTr="009D0F69">
        <w:trPr>
          <w:trHeight w:val="796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культуры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525,2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369,4</w:t>
            </w:r>
          </w:p>
        </w:tc>
      </w:tr>
      <w:tr w:rsidR="00B14860" w:rsidRPr="00891692" w:rsidTr="009D0F69">
        <w:trPr>
          <w:trHeight w:val="543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525,2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369,4</w:t>
            </w:r>
          </w:p>
        </w:tc>
      </w:tr>
      <w:tr w:rsidR="00B14860" w:rsidRPr="00891692" w:rsidTr="009D0F69">
        <w:trPr>
          <w:trHeight w:val="856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150,5</w:t>
            </w:r>
          </w:p>
        </w:tc>
      </w:tr>
      <w:tr w:rsidR="00B14860" w:rsidRPr="00891692" w:rsidTr="009D0F69">
        <w:trPr>
          <w:trHeight w:val="591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150,5</w:t>
            </w:r>
          </w:p>
        </w:tc>
      </w:tr>
      <w:tr w:rsidR="00B14860" w:rsidRPr="00891692" w:rsidTr="009D0F69">
        <w:trPr>
          <w:trHeight w:val="289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14860" w:rsidRPr="00891692" w:rsidTr="009D0F69">
        <w:trPr>
          <w:trHeight w:val="579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14860" w:rsidRPr="00891692" w:rsidTr="009D0F69">
        <w:trPr>
          <w:trHeight w:val="1036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150,1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</w:tr>
      <w:tr w:rsidR="00B14860" w:rsidRPr="00891692" w:rsidTr="009D0F69">
        <w:trPr>
          <w:trHeight w:val="301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150,1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</w:tr>
      <w:tr w:rsidR="00B14860" w:rsidRPr="00891692" w:rsidTr="009D0F69">
        <w:trPr>
          <w:trHeight w:val="1061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</w:t>
            </w:r>
          </w:p>
        </w:tc>
      </w:tr>
      <w:tr w:rsidR="00B14860" w:rsidRPr="00891692" w:rsidTr="009D0F69">
        <w:trPr>
          <w:trHeight w:val="265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</w:t>
            </w:r>
          </w:p>
        </w:tc>
      </w:tr>
      <w:tr w:rsidR="00B14860" w:rsidRPr="00891692" w:rsidTr="009D0F69">
        <w:trPr>
          <w:trHeight w:val="289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0B28D6" w:rsidRDefault="00B14860" w:rsidP="0062148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b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28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28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60" w:rsidRPr="00891692" w:rsidTr="009D0F69">
        <w:trPr>
          <w:trHeight w:val="265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60" w:rsidRPr="00891692" w:rsidTr="009D0F69">
        <w:trPr>
          <w:trHeight w:val="784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60" w:rsidRPr="00891692" w:rsidTr="009D0F69">
        <w:trPr>
          <w:trHeight w:val="273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жильем молодых семей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31.7.00.00000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60" w:rsidRPr="00891692" w:rsidTr="009D0F69">
        <w:trPr>
          <w:trHeight w:val="519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Основные мероприятия «Обеспечение жильем молодых семей в муниципальном образовании»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31.7.01.00000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60" w:rsidRPr="00891692" w:rsidTr="009D0F69">
        <w:trPr>
          <w:trHeight w:val="507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жильем молодых семей в муниципальном образовании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31.7.01.L4970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60" w:rsidRPr="00891692" w:rsidTr="009D0F69">
        <w:trPr>
          <w:trHeight w:val="301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31.7.01.L4970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60" w:rsidRPr="00891692" w:rsidTr="009D0F69">
        <w:trPr>
          <w:trHeight w:val="316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31.7.01.L4970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60" w:rsidRPr="00891692" w:rsidTr="009D0F69">
        <w:trPr>
          <w:trHeight w:val="567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b/>
                <w:sz w:val="20"/>
                <w:szCs w:val="20"/>
              </w:rPr>
              <w:t>258,2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258,0</w:t>
            </w:r>
          </w:p>
        </w:tc>
      </w:tr>
      <w:tr w:rsidR="00B14860" w:rsidRPr="00891692" w:rsidTr="009D0F69">
        <w:trPr>
          <w:trHeight w:val="325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258,2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258,0</w:t>
            </w:r>
          </w:p>
        </w:tc>
      </w:tr>
      <w:tr w:rsidR="00B14860" w:rsidRPr="00891692" w:rsidTr="009D0F69">
        <w:trPr>
          <w:trHeight w:val="820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"Устойчивое развитие  территории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258,2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258,0</w:t>
            </w:r>
          </w:p>
        </w:tc>
      </w:tr>
      <w:tr w:rsidR="00B14860" w:rsidRPr="00891692" w:rsidTr="009D0F69">
        <w:trPr>
          <w:trHeight w:val="1073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реализации муниципальной Программы "Устойчивое развитие территории 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258,2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258,0</w:t>
            </w:r>
          </w:p>
        </w:tc>
      </w:tr>
      <w:tr w:rsidR="00B14860" w:rsidRPr="00891692" w:rsidTr="009D0F69">
        <w:trPr>
          <w:trHeight w:val="513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258,2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258,0</w:t>
            </w:r>
          </w:p>
        </w:tc>
      </w:tr>
      <w:tr w:rsidR="00B14860" w:rsidRPr="00891692" w:rsidTr="009D0F69">
        <w:trPr>
          <w:trHeight w:val="1314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(внешний муниципальный финансовый контроль)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B14860" w:rsidRPr="00891692" w:rsidTr="009D0F69">
        <w:trPr>
          <w:trHeight w:val="316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B14860" w:rsidRPr="00891692" w:rsidTr="009D0F69">
        <w:trPr>
          <w:trHeight w:val="1435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89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9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250,5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250,5</w:t>
            </w:r>
          </w:p>
        </w:tc>
      </w:tr>
      <w:tr w:rsidR="00B14860" w:rsidRPr="00891692" w:rsidTr="009D0F69">
        <w:trPr>
          <w:trHeight w:val="301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250,5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250,5</w:t>
            </w:r>
          </w:p>
        </w:tc>
      </w:tr>
      <w:tr w:rsidR="00B14860" w:rsidRPr="00891692" w:rsidTr="009D0F69">
        <w:trPr>
          <w:trHeight w:val="1423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89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9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14860" w:rsidRPr="00891692" w:rsidTr="009D0F69">
        <w:trPr>
          <w:trHeight w:val="301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14860" w:rsidRPr="00891692" w:rsidTr="009D0F69">
        <w:trPr>
          <w:trHeight w:val="286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</w:tr>
      <w:tr w:rsidR="00B14860" w:rsidRPr="00891692" w:rsidTr="009D0F69">
        <w:trPr>
          <w:trHeight w:val="289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A73A9F" w:rsidRDefault="00B14860" w:rsidP="006214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A9F">
              <w:rPr>
                <w:rFonts w:ascii="Times New Roman" w:hAnsi="Times New Roman" w:cs="Times New Roman"/>
                <w:sz w:val="20"/>
                <w:szCs w:val="20"/>
              </w:rPr>
              <w:t>3252,3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860" w:rsidRPr="00891692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2439,9</w:t>
            </w:r>
          </w:p>
        </w:tc>
      </w:tr>
    </w:tbl>
    <w:p w:rsidR="00B14860" w:rsidRDefault="00B14860" w:rsidP="0062148E">
      <w:pPr>
        <w:spacing w:after="0" w:line="240" w:lineRule="auto"/>
        <w:rPr>
          <w:lang w:val="en-US"/>
        </w:rPr>
      </w:pPr>
    </w:p>
    <w:p w:rsidR="00B14860" w:rsidRDefault="00B14860" w:rsidP="0062148E">
      <w:pPr>
        <w:spacing w:after="0" w:line="240" w:lineRule="auto"/>
        <w:rPr>
          <w:lang w:val="en-US"/>
        </w:rPr>
      </w:pPr>
    </w:p>
    <w:p w:rsidR="00B14860" w:rsidRDefault="00B14860" w:rsidP="0062148E">
      <w:pPr>
        <w:spacing w:after="0" w:line="240" w:lineRule="auto"/>
      </w:pPr>
    </w:p>
    <w:p w:rsidR="0062148E" w:rsidRDefault="0062148E" w:rsidP="0062148E">
      <w:pPr>
        <w:spacing w:after="0" w:line="240" w:lineRule="auto"/>
      </w:pPr>
    </w:p>
    <w:p w:rsidR="0062148E" w:rsidRDefault="0062148E" w:rsidP="0062148E">
      <w:pPr>
        <w:spacing w:after="0" w:line="240" w:lineRule="auto"/>
      </w:pPr>
    </w:p>
    <w:p w:rsidR="0062148E" w:rsidRDefault="0062148E" w:rsidP="0062148E">
      <w:pPr>
        <w:spacing w:after="0" w:line="240" w:lineRule="auto"/>
      </w:pPr>
    </w:p>
    <w:p w:rsidR="0062148E" w:rsidRDefault="0062148E" w:rsidP="0062148E">
      <w:pPr>
        <w:spacing w:after="0" w:line="240" w:lineRule="auto"/>
      </w:pPr>
    </w:p>
    <w:p w:rsidR="0062148E" w:rsidRPr="0062148E" w:rsidRDefault="0062148E" w:rsidP="0062148E">
      <w:pPr>
        <w:spacing w:after="0" w:line="240" w:lineRule="auto"/>
      </w:pPr>
    </w:p>
    <w:p w:rsidR="00B14860" w:rsidRDefault="00B14860" w:rsidP="0062148E">
      <w:pPr>
        <w:spacing w:after="0" w:line="240" w:lineRule="auto"/>
        <w:rPr>
          <w:lang w:val="en-US"/>
        </w:rPr>
      </w:pPr>
    </w:p>
    <w:p w:rsidR="00B14860" w:rsidRDefault="00B14860" w:rsidP="0062148E">
      <w:pPr>
        <w:spacing w:after="0" w:line="240" w:lineRule="auto"/>
      </w:pPr>
    </w:p>
    <w:p w:rsidR="00B14860" w:rsidRPr="000B28D6" w:rsidRDefault="00B14860" w:rsidP="0062148E">
      <w:pPr>
        <w:spacing w:after="0" w:line="240" w:lineRule="auto"/>
      </w:pPr>
    </w:p>
    <w:tbl>
      <w:tblPr>
        <w:tblW w:w="9838" w:type="dxa"/>
        <w:tblInd w:w="96" w:type="dxa"/>
        <w:tblLook w:val="04A0" w:firstRow="1" w:lastRow="0" w:firstColumn="1" w:lastColumn="0" w:noHBand="0" w:noVBand="1"/>
      </w:tblPr>
      <w:tblGrid>
        <w:gridCol w:w="4036"/>
        <w:gridCol w:w="1740"/>
        <w:gridCol w:w="428"/>
        <w:gridCol w:w="472"/>
        <w:gridCol w:w="516"/>
        <w:gridCol w:w="882"/>
        <w:gridCol w:w="882"/>
        <w:gridCol w:w="882"/>
      </w:tblGrid>
      <w:tr w:rsidR="00B14860" w:rsidRPr="00ED0147" w:rsidTr="009D0F69">
        <w:trPr>
          <w:trHeight w:val="288"/>
        </w:trPr>
        <w:tc>
          <w:tcPr>
            <w:tcW w:w="9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Приложение № 9</w:t>
            </w:r>
          </w:p>
        </w:tc>
      </w:tr>
      <w:tr w:rsidR="00B14860" w:rsidRPr="00ED0147" w:rsidTr="009D0F69">
        <w:trPr>
          <w:trHeight w:val="288"/>
        </w:trPr>
        <w:tc>
          <w:tcPr>
            <w:tcW w:w="9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бюджету муниципального образования </w:t>
            </w:r>
          </w:p>
        </w:tc>
      </w:tr>
      <w:tr w:rsidR="00B14860" w:rsidRPr="00ED0147" w:rsidTr="009D0F69">
        <w:trPr>
          <w:trHeight w:val="288"/>
        </w:trPr>
        <w:tc>
          <w:tcPr>
            <w:tcW w:w="9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Новоюласенский сельсовет на 2018 год</w:t>
            </w:r>
          </w:p>
        </w:tc>
      </w:tr>
      <w:tr w:rsidR="00B14860" w:rsidRPr="00ED0147" w:rsidTr="009D0F69">
        <w:trPr>
          <w:trHeight w:val="288"/>
        </w:trPr>
        <w:tc>
          <w:tcPr>
            <w:tcW w:w="9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</w:t>
            </w: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 плановый период 2019 и 2020 годов</w:t>
            </w:r>
          </w:p>
        </w:tc>
      </w:tr>
      <w:tr w:rsidR="00B14860" w:rsidRPr="00ED0147" w:rsidTr="009D0F69">
        <w:trPr>
          <w:trHeight w:val="288"/>
        </w:trPr>
        <w:tc>
          <w:tcPr>
            <w:tcW w:w="9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4860" w:rsidRPr="00ED0147" w:rsidTr="009D0F69">
        <w:trPr>
          <w:trHeight w:val="225"/>
        </w:trPr>
        <w:tc>
          <w:tcPr>
            <w:tcW w:w="9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4860" w:rsidRPr="00ED0147" w:rsidTr="009D0F69">
        <w:trPr>
          <w:trHeight w:val="288"/>
        </w:trPr>
        <w:tc>
          <w:tcPr>
            <w:tcW w:w="983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бюджета Новоюласенского сельсовета по целевым статья</w:t>
            </w:r>
            <w:proofErr w:type="gramStart"/>
            <w:r w:rsidRPr="00ED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м(</w:t>
            </w:r>
            <w:proofErr w:type="gramEnd"/>
            <w:r w:rsidRPr="00ED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2018 год и на плановый период 2019 и 2020 годов</w:t>
            </w:r>
          </w:p>
        </w:tc>
      </w:tr>
      <w:tr w:rsidR="00B14860" w:rsidRPr="00ED0147" w:rsidTr="009D0F69">
        <w:trPr>
          <w:trHeight w:val="288"/>
        </w:trPr>
        <w:tc>
          <w:tcPr>
            <w:tcW w:w="98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4860" w:rsidRPr="00ED0147" w:rsidTr="009D0F69">
        <w:trPr>
          <w:trHeight w:val="510"/>
        </w:trPr>
        <w:tc>
          <w:tcPr>
            <w:tcW w:w="98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4860" w:rsidRPr="00ED0147" w:rsidTr="009D0F69">
        <w:trPr>
          <w:trHeight w:val="288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147">
              <w:rPr>
                <w:rFonts w:ascii="Calibri" w:eastAsia="Times New Roman" w:hAnsi="Calibri" w:cs="Times New Roman"/>
                <w:color w:val="000000"/>
                <w:lang w:eastAsia="ru-RU"/>
              </w:rPr>
              <w:t>(тысяч рублей)</w:t>
            </w:r>
          </w:p>
        </w:tc>
      </w:tr>
      <w:tr w:rsidR="00B14860" w:rsidRPr="00ED0147" w:rsidTr="009D0F69">
        <w:trPr>
          <w:trHeight w:val="288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B14860" w:rsidRPr="00ED0147" w:rsidTr="009D0F69">
        <w:trPr>
          <w:trHeight w:val="288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14860" w:rsidRPr="00ED0147" w:rsidTr="009D0F69">
        <w:trPr>
          <w:trHeight w:val="114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"Устойчивое развитие  территории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3100000000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2821,3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1930,0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1804,9</w:t>
            </w:r>
          </w:p>
        </w:tc>
      </w:tr>
      <w:tr w:rsidR="00B14860" w:rsidRPr="00ED0147" w:rsidTr="009D0F69">
        <w:trPr>
          <w:trHeight w:val="1402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реализации муниципальной Программы "Устойчивое развитие территории 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1361,6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1306,6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1223,3</w:t>
            </w:r>
          </w:p>
        </w:tc>
      </w:tr>
      <w:tr w:rsidR="00B14860" w:rsidRPr="00ED0147" w:rsidTr="009D0F69">
        <w:trPr>
          <w:trHeight w:val="44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1361,6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1306,6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1223,3</w:t>
            </w:r>
          </w:p>
        </w:tc>
      </w:tr>
      <w:tr w:rsidR="00B14860" w:rsidRPr="00ED0147" w:rsidTr="009D0F69">
        <w:trPr>
          <w:trHeight w:val="509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3110110010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331,6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331,6</w:t>
            </w:r>
          </w:p>
        </w:tc>
      </w:tr>
      <w:tr w:rsidR="00B14860" w:rsidRPr="00ED0147" w:rsidTr="009D0F69">
        <w:trPr>
          <w:trHeight w:val="431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3110110020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223,7</w:t>
            </w:r>
          </w:p>
        </w:tc>
      </w:tr>
      <w:tr w:rsidR="00B14860" w:rsidRPr="00ED0147" w:rsidTr="009D0F69">
        <w:trPr>
          <w:trHeight w:val="792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3110110020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</w:t>
            </w:r>
          </w:p>
        </w:tc>
      </w:tr>
      <w:tr w:rsidR="00B14860" w:rsidRPr="00ED0147" w:rsidTr="009D0F69">
        <w:trPr>
          <w:trHeight w:val="288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3110110020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71,6</w:t>
            </w:r>
          </w:p>
        </w:tc>
      </w:tr>
      <w:tr w:rsidR="00B14860" w:rsidRPr="00ED0147" w:rsidTr="009D0F69">
        <w:trPr>
          <w:trHeight w:val="553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3110151180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</w:tr>
      <w:tr w:rsidR="00B14860" w:rsidRPr="00ED0147" w:rsidTr="009D0F69">
        <w:trPr>
          <w:trHeight w:val="816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3110151180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</w:tr>
      <w:tr w:rsidR="00B14860" w:rsidRPr="00ED0147" w:rsidTr="009D0F69">
        <w:trPr>
          <w:trHeight w:val="80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3110159302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B14860" w:rsidRPr="00ED0147" w:rsidTr="009D0F69">
        <w:trPr>
          <w:trHeight w:val="32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3110161010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B14860" w:rsidRPr="00ED0147" w:rsidTr="009D0F69">
        <w:trPr>
          <w:trHeight w:val="312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3110161040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250,5</w:t>
            </w:r>
          </w:p>
        </w:tc>
      </w:tr>
      <w:tr w:rsidR="00B14860" w:rsidRPr="00ED0147" w:rsidTr="009D0F69">
        <w:trPr>
          <w:trHeight w:val="348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3110161050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60" w:rsidRPr="00ED0147" w:rsidTr="009D0F69">
        <w:trPr>
          <w:trHeight w:val="741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безопасности жизнедеятельности населения в муниципальном образовании"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191,8</w:t>
            </w:r>
          </w:p>
        </w:tc>
      </w:tr>
      <w:tr w:rsidR="00B14860" w:rsidRPr="00ED0147" w:rsidTr="009D0F69">
        <w:trPr>
          <w:trHeight w:val="112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"Разработка и утверждение комплекса мер по обеспечению пожарной безопасности муниципальных учреждений и жилищного фонда"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3130100000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</w:t>
            </w:r>
          </w:p>
        </w:tc>
      </w:tr>
      <w:tr w:rsidR="00B14860" w:rsidRPr="00ED0147" w:rsidTr="009D0F69">
        <w:trPr>
          <w:trHeight w:val="78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3130160080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</w:t>
            </w:r>
          </w:p>
        </w:tc>
      </w:tr>
      <w:tr w:rsidR="00B14860" w:rsidRPr="00ED0147" w:rsidTr="009D0F69">
        <w:trPr>
          <w:trHeight w:val="907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"Прочие мероприятия в области национальной безопасности и правоохранительной деятельности 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3130200000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14860" w:rsidRPr="00ED0147" w:rsidTr="009D0F69">
        <w:trPr>
          <w:trHeight w:val="828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3130260090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14860" w:rsidRPr="00ED0147" w:rsidTr="009D0F69">
        <w:trPr>
          <w:trHeight w:val="1116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системы </w:t>
            </w:r>
            <w:proofErr w:type="spellStart"/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градорегулирование</w:t>
            </w:r>
            <w:proofErr w:type="spellEnd"/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14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14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14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</w:tr>
      <w:tr w:rsidR="00B14860" w:rsidRPr="00ED0147" w:rsidTr="009D0F69">
        <w:trPr>
          <w:trHeight w:val="1657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</w:tr>
      <w:tr w:rsidR="00B14860" w:rsidRPr="00ED0147" w:rsidTr="009D0F69">
        <w:trPr>
          <w:trHeight w:val="792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3140360280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</w:tr>
      <w:tr w:rsidR="00B14860" w:rsidRPr="00ED0147" w:rsidTr="009D0F69">
        <w:trPr>
          <w:trHeight w:val="1182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культуры в  муниципальном образовании Новоюласенский сельсовет Красногвардейского района Оренбургской области"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369,4</w:t>
            </w:r>
          </w:p>
        </w:tc>
      </w:tr>
      <w:tr w:rsidR="00B14860" w:rsidRPr="00ED0147" w:rsidTr="009D0F69">
        <w:trPr>
          <w:trHeight w:val="828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досуга жителей поселения услугами организаций культуры"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369,4</w:t>
            </w:r>
          </w:p>
        </w:tc>
      </w:tr>
      <w:tr w:rsidR="00B14860" w:rsidRPr="00ED0147" w:rsidTr="009D0F69">
        <w:trPr>
          <w:trHeight w:val="792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3150160220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150,5</w:t>
            </w:r>
          </w:p>
        </w:tc>
      </w:tr>
      <w:tr w:rsidR="00B14860" w:rsidRPr="00ED0147" w:rsidTr="009D0F69">
        <w:trPr>
          <w:trHeight w:val="792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3150160230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14860" w:rsidRPr="00ED0147" w:rsidTr="009D0F69">
        <w:trPr>
          <w:trHeight w:val="32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3150161020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</w:tr>
      <w:tr w:rsidR="00B14860" w:rsidRPr="00ED0147" w:rsidTr="009D0F69">
        <w:trPr>
          <w:trHeight w:val="336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3150161030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</w:t>
            </w:r>
          </w:p>
        </w:tc>
      </w:tr>
      <w:tr w:rsidR="00B14860" w:rsidRPr="00ED0147" w:rsidTr="009D0F69">
        <w:trPr>
          <w:trHeight w:val="1116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жильем молодых семей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3117000000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14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14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14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60" w:rsidRPr="00ED0147" w:rsidTr="009D0F69">
        <w:trPr>
          <w:trHeight w:val="79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«Обеспечение жильем молодых семей в муниципальном образовании»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31701L4970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14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14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14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60" w:rsidRPr="00ED0147" w:rsidTr="009D0F69">
        <w:trPr>
          <w:trHeight w:val="37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31701L4970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14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14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60" w:rsidRPr="00ED0147" w:rsidTr="009D0F69">
        <w:trPr>
          <w:trHeight w:val="89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транспортной инфраструктуры муниципального образования Новоюласенский сельсовет 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3200000000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452,4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467,0</w:t>
            </w:r>
          </w:p>
        </w:tc>
      </w:tr>
      <w:tr w:rsidR="00B14860" w:rsidRPr="00ED0147" w:rsidTr="009D0F69">
        <w:trPr>
          <w:trHeight w:val="84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"Содержание и ремонт автомобильных дорог общего пользования местного значения в муниципальном образовании Новоюласенский сельсовет "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3210000000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467,0</w:t>
            </w:r>
          </w:p>
        </w:tc>
      </w:tr>
      <w:tr w:rsidR="00B14860" w:rsidRPr="00ED0147" w:rsidTr="009D0F69">
        <w:trPr>
          <w:trHeight w:val="909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3210100000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467,0</w:t>
            </w:r>
          </w:p>
        </w:tc>
      </w:tr>
      <w:tr w:rsidR="00B14860" w:rsidRPr="00ED0147" w:rsidTr="009D0F69">
        <w:trPr>
          <w:trHeight w:val="69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3210160110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467,0</w:t>
            </w:r>
          </w:p>
        </w:tc>
      </w:tr>
      <w:tr w:rsidR="00B14860" w:rsidRPr="00ED0147" w:rsidTr="009D0F69">
        <w:trPr>
          <w:trHeight w:val="184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14860" w:rsidRPr="00ED0147" w:rsidTr="009D0F69">
        <w:trPr>
          <w:trHeight w:val="528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коммунальной инфраструктуры"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14860" w:rsidRPr="00ED0147" w:rsidTr="009D0F69">
        <w:trPr>
          <w:trHeight w:val="528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 в области коммунального хозяйства 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3320100000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14860" w:rsidRPr="00ED0147" w:rsidTr="009D0F69">
        <w:trPr>
          <w:trHeight w:val="747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3320160150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14860" w:rsidRPr="00ED0147" w:rsidTr="009D0F69">
        <w:trPr>
          <w:trHeight w:val="687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3320160160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B14860" w:rsidRPr="00ED0147" w:rsidTr="009D0F69">
        <w:trPr>
          <w:trHeight w:val="288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14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14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14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14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</w:tr>
      <w:tr w:rsidR="00B14860" w:rsidRPr="00ED0147" w:rsidTr="009D0F69">
        <w:trPr>
          <w:trHeight w:val="288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0B28D6" w:rsidRDefault="00B14860" w:rsidP="0062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28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3252,3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2492,8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860" w:rsidRPr="00ED0147" w:rsidRDefault="00B14860" w:rsidP="0062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2439,9</w:t>
            </w:r>
          </w:p>
        </w:tc>
      </w:tr>
    </w:tbl>
    <w:p w:rsidR="00B14860" w:rsidRPr="00891692" w:rsidRDefault="00B14860" w:rsidP="0062148E">
      <w:pPr>
        <w:spacing w:after="0" w:line="240" w:lineRule="auto"/>
        <w:rPr>
          <w:lang w:val="en-US"/>
        </w:rPr>
      </w:pPr>
    </w:p>
    <w:p w:rsidR="00ED0147" w:rsidRPr="00891692" w:rsidRDefault="00ED0147" w:rsidP="0062148E">
      <w:pPr>
        <w:spacing w:after="0" w:line="240" w:lineRule="auto"/>
        <w:rPr>
          <w:lang w:val="en-US"/>
        </w:rPr>
      </w:pPr>
    </w:p>
    <w:sectPr w:rsidR="00ED0147" w:rsidRPr="00891692" w:rsidSect="00BF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0385F"/>
    <w:multiLevelType w:val="hybridMultilevel"/>
    <w:tmpl w:val="2D3CC608"/>
    <w:lvl w:ilvl="0" w:tplc="E82A356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692"/>
    <w:rsid w:val="00264125"/>
    <w:rsid w:val="004F0336"/>
    <w:rsid w:val="0062148E"/>
    <w:rsid w:val="00756D86"/>
    <w:rsid w:val="00891692"/>
    <w:rsid w:val="00B14860"/>
    <w:rsid w:val="00BF3BD6"/>
    <w:rsid w:val="00ED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69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89169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1692"/>
    <w:rPr>
      <w:color w:val="800080"/>
      <w:u w:val="single"/>
    </w:rPr>
  </w:style>
  <w:style w:type="paragraph" w:customStyle="1" w:styleId="xl65">
    <w:name w:val="xl65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69">
    <w:name w:val="xl69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0">
    <w:name w:val="xl70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  <w:lang w:eastAsia="ru-RU"/>
    </w:rPr>
  </w:style>
  <w:style w:type="paragraph" w:customStyle="1" w:styleId="xl80">
    <w:name w:val="xl80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1">
    <w:name w:val="xl81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8916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8916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8916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916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4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7310</Words>
  <Characters>41669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6</cp:revision>
  <dcterms:created xsi:type="dcterms:W3CDTF">2018-12-04T09:50:00Z</dcterms:created>
  <dcterms:modified xsi:type="dcterms:W3CDTF">2018-12-13T04:28:00Z</dcterms:modified>
</cp:coreProperties>
</file>