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59" w:rsidRPr="00E227B2" w:rsidRDefault="006D4659" w:rsidP="006D4659">
      <w:pPr>
        <w:pageBreakBefore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                                                   </w:t>
      </w:r>
      <w:r>
        <w:rPr>
          <w:rFonts w:ascii="Times New Roman" w:hAnsi="Times New Roman"/>
          <w:b/>
          <w:noProof/>
          <w:sz w:val="27"/>
          <w:szCs w:val="27"/>
        </w:rPr>
        <w:t>ПРОЕКТ</w:t>
      </w:r>
    </w:p>
    <w:p w:rsidR="006D4659" w:rsidRPr="00F22F04" w:rsidRDefault="006D4659" w:rsidP="006D46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2F04">
        <w:rPr>
          <w:rFonts w:ascii="Times New Roman" w:hAnsi="Times New Roman"/>
          <w:b/>
          <w:sz w:val="26"/>
          <w:szCs w:val="26"/>
        </w:rPr>
        <w:t>АДМИНИСТРАЦИЯ МУНИЦИПАЛЬНОГО ОБРАЗОВАНИЯ НОВОЮЛАСЕНСКИЙ СЕЛЬСОВЕТ КРАСНОГВРАДЕЙСКОГО РАЙОНА ОРЕНБУРГСКОЙ ОБЛАСТИ</w:t>
      </w:r>
    </w:p>
    <w:p w:rsidR="006D4659" w:rsidRDefault="006D4659" w:rsidP="006D46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4659" w:rsidRPr="00F22F04" w:rsidRDefault="006D4659" w:rsidP="006D46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2F04"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6D4659" w:rsidRPr="00F22F04" w:rsidRDefault="006D4659" w:rsidP="006D46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D4659" w:rsidRPr="00312458" w:rsidRDefault="006D4659" w:rsidP="006D46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</w:t>
      </w:r>
      <w:r w:rsidRPr="00312458">
        <w:rPr>
          <w:rFonts w:ascii="Times New Roman" w:hAnsi="Times New Roman"/>
          <w:sz w:val="26"/>
          <w:szCs w:val="26"/>
        </w:rPr>
        <w:t>.12.202</w:t>
      </w:r>
      <w:r>
        <w:rPr>
          <w:rFonts w:ascii="Times New Roman" w:hAnsi="Times New Roman"/>
          <w:sz w:val="26"/>
          <w:szCs w:val="26"/>
        </w:rPr>
        <w:t>2</w:t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312458">
        <w:rPr>
          <w:rFonts w:ascii="Times New Roman" w:hAnsi="Times New Roman"/>
          <w:sz w:val="26"/>
          <w:szCs w:val="26"/>
        </w:rPr>
        <w:t xml:space="preserve"> № </w:t>
      </w:r>
      <w:proofErr w:type="spellStart"/>
      <w:r>
        <w:rPr>
          <w:rFonts w:ascii="Times New Roman" w:hAnsi="Times New Roman"/>
          <w:sz w:val="26"/>
          <w:szCs w:val="26"/>
        </w:rPr>
        <w:t>_</w:t>
      </w:r>
      <w:r w:rsidRPr="00312458">
        <w:rPr>
          <w:rFonts w:ascii="Times New Roman" w:hAnsi="Times New Roman"/>
          <w:sz w:val="26"/>
          <w:szCs w:val="26"/>
        </w:rPr>
        <w:t>-п</w:t>
      </w:r>
      <w:proofErr w:type="spellEnd"/>
    </w:p>
    <w:p w:rsidR="006D4659" w:rsidRPr="00312458" w:rsidRDefault="006D4659" w:rsidP="006D46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12458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312458">
        <w:rPr>
          <w:rFonts w:ascii="Times New Roman" w:hAnsi="Times New Roman"/>
          <w:sz w:val="26"/>
          <w:szCs w:val="26"/>
        </w:rPr>
        <w:t>Новоюласка</w:t>
      </w:r>
      <w:proofErr w:type="spellEnd"/>
    </w:p>
    <w:p w:rsidR="006D4659" w:rsidRDefault="006D4659" w:rsidP="006D465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6D4659" w:rsidRDefault="006D4659" w:rsidP="006D465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6D4659" w:rsidRPr="00C95E33" w:rsidRDefault="006D4659" w:rsidP="006D465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C95E33">
        <w:rPr>
          <w:rFonts w:ascii="Times New Roman" w:hAnsi="Times New Roman"/>
          <w:sz w:val="27"/>
          <w:szCs w:val="27"/>
        </w:rPr>
        <w:t xml:space="preserve">     </w:t>
      </w:r>
      <w:r w:rsidRPr="00C95E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 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Новоюласенский</w:t>
      </w:r>
      <w:proofErr w:type="spellEnd"/>
      <w:r w:rsidRPr="00C95E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 Красногвардейского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5E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Оренбургской области на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C95E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:rsidR="006D4659" w:rsidRPr="00874273" w:rsidRDefault="006D4659" w:rsidP="006D46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4659" w:rsidRPr="00874273" w:rsidRDefault="006D4659" w:rsidP="006D465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31.07.2020 года № 248-ФЗ «О государственном контроле (надзоре) и муниципальном контроле в Российской Федерации», 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Правительства РФ от 25 июня 2021 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 руководствуясь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Новоюласенский</w:t>
      </w:r>
      <w:proofErr w:type="spellEnd"/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Красногвардейского района Оренбургской области</w:t>
      </w:r>
    </w:p>
    <w:p w:rsidR="006D4659" w:rsidRPr="00874273" w:rsidRDefault="006D4659" w:rsidP="006D4659">
      <w:pPr>
        <w:spacing w:after="0" w:line="240" w:lineRule="auto"/>
        <w:ind w:left="548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273">
        <w:rPr>
          <w:rFonts w:ascii="Times New Roman" w:eastAsia="Times New Roman" w:hAnsi="Times New Roman" w:cs="Times New Roman"/>
          <w:color w:val="000000"/>
          <w:sz w:val="2"/>
          <w:szCs w:val="2"/>
        </w:rPr>
        <w:t> </w:t>
      </w:r>
    </w:p>
    <w:p w:rsidR="006D4659" w:rsidRPr="00874273" w:rsidRDefault="006D4659" w:rsidP="006D4659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87427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 w:rsidRPr="008742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контролю на автомобильном транспорте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дорожном хозяйстве на территории 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Новоюласенский</w:t>
      </w:r>
      <w:proofErr w:type="spellEnd"/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Красногвардейского района Оренбургской области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согласно приложению к настоящему постановлению.</w:t>
      </w:r>
    </w:p>
    <w:p w:rsidR="006D4659" w:rsidRDefault="006D4659" w:rsidP="006D4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Установить, что н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астоящее 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вступает в силу после его 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и не ранее 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>01 января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6D4659" w:rsidRPr="00312458" w:rsidRDefault="006D4659" w:rsidP="006D46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E1E2A">
        <w:rPr>
          <w:rFonts w:ascii="Times New Roman" w:hAnsi="Times New Roman" w:cs="Times New Roman"/>
          <w:b w:val="0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E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Настоящее постановление подлежит размещению на официальном сайте муниципального образования </w:t>
      </w:r>
      <w:proofErr w:type="spellStart"/>
      <w:r w:rsidRPr="00C95E33">
        <w:rPr>
          <w:rFonts w:ascii="Times New Roman" w:hAnsi="Times New Roman" w:cs="Times New Roman"/>
          <w:b w:val="0"/>
          <w:color w:val="000000"/>
          <w:sz w:val="28"/>
          <w:szCs w:val="28"/>
        </w:rPr>
        <w:t>Новоюласенский</w:t>
      </w:r>
      <w:proofErr w:type="spellEnd"/>
      <w:r w:rsidRPr="00C95E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 Красногвардейского района Оренбургской области</w:t>
      </w:r>
      <w:r w:rsidRPr="00874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2458">
        <w:rPr>
          <w:rFonts w:ascii="Times New Roman" w:hAnsi="Times New Roman" w:cs="Times New Roman"/>
          <w:b w:val="0"/>
          <w:sz w:val="26"/>
          <w:szCs w:val="26"/>
        </w:rPr>
        <w:t xml:space="preserve">в сети Интернет по адресу: </w:t>
      </w:r>
      <w:r w:rsidRPr="00312458">
        <w:rPr>
          <w:rFonts w:ascii="Times New Roman" w:hAnsi="Times New Roman" w:cs="Times New Roman"/>
          <w:b w:val="0"/>
          <w:sz w:val="26"/>
          <w:szCs w:val="26"/>
          <w:lang w:val="en-US"/>
        </w:rPr>
        <w:t>https</w:t>
      </w:r>
      <w:r w:rsidRPr="00312458">
        <w:rPr>
          <w:rFonts w:ascii="Times New Roman" w:hAnsi="Times New Roman" w:cs="Times New Roman"/>
          <w:b w:val="0"/>
          <w:sz w:val="26"/>
          <w:szCs w:val="26"/>
        </w:rPr>
        <w:t>://</w:t>
      </w:r>
      <w:proofErr w:type="spellStart"/>
      <w:r w:rsidRPr="00312458">
        <w:rPr>
          <w:rFonts w:ascii="Times New Roman" w:hAnsi="Times New Roman" w:cs="Times New Roman"/>
          <w:b w:val="0"/>
          <w:sz w:val="26"/>
          <w:szCs w:val="26"/>
        </w:rPr>
        <w:t>новоюласка.рф</w:t>
      </w:r>
      <w:proofErr w:type="spellEnd"/>
      <w:r w:rsidRPr="00312458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D4659" w:rsidRPr="00874273" w:rsidRDefault="006D4659" w:rsidP="006D4659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6D4659" w:rsidRPr="00874273" w:rsidRDefault="006D4659" w:rsidP="006D465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сельсовета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С.Н.Бисяева</w:t>
      </w:r>
      <w:proofErr w:type="spellEnd"/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4659" w:rsidRDefault="006D4659" w:rsidP="006D46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Разослано: в дело, администрации района, прокурору района.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4659" w:rsidRDefault="006D4659" w:rsidP="006D46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4659" w:rsidRDefault="006D4659" w:rsidP="006D46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4659" w:rsidRPr="004007F2" w:rsidRDefault="006D4659" w:rsidP="006D465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6D4659" w:rsidRDefault="006D4659" w:rsidP="006D46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D283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Приложение </w:t>
      </w:r>
    </w:p>
    <w:p w:rsidR="006D4659" w:rsidRPr="002D2839" w:rsidRDefault="006D4659" w:rsidP="006D465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к </w:t>
      </w:r>
      <w:r w:rsidRPr="002D2839"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</w:p>
    <w:p w:rsidR="006D4659" w:rsidRPr="002D2839" w:rsidRDefault="006D4659" w:rsidP="006D4659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6D4659" w:rsidRPr="002D2839" w:rsidRDefault="006D4659" w:rsidP="006D4659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1E2A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2D2839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6D4659" w:rsidRPr="002D2839" w:rsidRDefault="006D4659" w:rsidP="006D4659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>Красногвардейского района</w:t>
      </w:r>
    </w:p>
    <w:p w:rsidR="006D4659" w:rsidRPr="002D2839" w:rsidRDefault="006D4659" w:rsidP="006D4659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 Оренбургской области</w:t>
      </w:r>
    </w:p>
    <w:p w:rsidR="006D4659" w:rsidRPr="002D2839" w:rsidRDefault="006D4659" w:rsidP="006D4659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eastAsia="Helvetica" w:hAnsi="Times New Roman" w:cs="Times New Roman"/>
          <w:sz w:val="26"/>
          <w:szCs w:val="26"/>
          <w:shd w:val="clear" w:color="auto" w:fill="F5F5F5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2D2839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D283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D2839">
        <w:rPr>
          <w:rFonts w:ascii="Times New Roman" w:hAnsi="Times New Roman" w:cs="Times New Roman"/>
          <w:sz w:val="26"/>
          <w:szCs w:val="26"/>
        </w:rPr>
        <w:t xml:space="preserve">  №  </w:t>
      </w:r>
      <w:proofErr w:type="spellStart"/>
      <w:r>
        <w:rPr>
          <w:rFonts w:ascii="Times New Roman" w:hAnsi="Times New Roman" w:cs="Times New Roman"/>
          <w:sz w:val="26"/>
          <w:szCs w:val="26"/>
        </w:rPr>
        <w:t>_</w:t>
      </w:r>
      <w:r w:rsidRPr="002D2839">
        <w:rPr>
          <w:rFonts w:ascii="Times New Roman" w:hAnsi="Times New Roman" w:cs="Times New Roman"/>
          <w:sz w:val="26"/>
          <w:szCs w:val="26"/>
        </w:rPr>
        <w:t>-п</w:t>
      </w:r>
      <w:proofErr w:type="spellEnd"/>
    </w:p>
    <w:p w:rsidR="006D4659" w:rsidRPr="00874273" w:rsidRDefault="006D4659" w:rsidP="006D465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4659" w:rsidRPr="004007F2" w:rsidRDefault="006D4659" w:rsidP="006D465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bookmarkStart w:id="0" w:name="Par44"/>
      <w:bookmarkEnd w:id="0"/>
      <w:r w:rsidRPr="004007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Программа</w:t>
      </w:r>
    </w:p>
    <w:p w:rsidR="006D4659" w:rsidRDefault="006D4659" w:rsidP="006D46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7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профилактики рисков причинения вреда (ущерба) охраняемым законом ценностям по муниципальному контролю (надзору) на автомобильном транспорте и в дорожном хозяйстве на территории муниципального образования </w:t>
      </w:r>
      <w:proofErr w:type="spellStart"/>
      <w:r w:rsidRPr="004007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Новоюласенский</w:t>
      </w:r>
      <w:proofErr w:type="spellEnd"/>
      <w:r w:rsidRPr="004007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 Красногвардейского района Оренбургской области на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4007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Pr="004007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4659" w:rsidRPr="004007F2" w:rsidRDefault="006D4659" w:rsidP="006D465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6D4659" w:rsidRPr="00874273" w:rsidRDefault="006D4659" w:rsidP="006D4659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bookmarkStart w:id="1" w:name="Par94"/>
      <w:bookmarkEnd w:id="1"/>
      <w:r w:rsidRPr="0087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1. Анализ текущего состояния осуществления вида контроля, описание текущего уровня 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D4659" w:rsidRPr="00874273" w:rsidRDefault="006D4659" w:rsidP="006D4659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4659" w:rsidRPr="00874273" w:rsidRDefault="006D4659" w:rsidP="006D4659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программа разработана в соответствии со статьей 44 Федерального закона от 31 июля 2021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 постановлением Правительства Российской Федерации от 25 июня 2021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 предусматривает комплекс мероприятий по профилактике рисков причинения вреда (ущерба) охраняемым законом ценностям при осуществлении муниципального контроля (надзора) на автомобильном транспорте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дорожном хозяйстве на территории 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Новоюласенский</w:t>
      </w:r>
      <w:proofErr w:type="spellEnd"/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Красногвардейского района Оренбургской области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:rsidR="006D4659" w:rsidRPr="00874273" w:rsidRDefault="006D4659" w:rsidP="006D4659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 тем, что 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6D4659" w:rsidRPr="00874273" w:rsidRDefault="006D4659" w:rsidP="006D4659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874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6D4659" w:rsidRPr="00874273" w:rsidRDefault="006D4659" w:rsidP="006D4659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bookmarkStart w:id="2" w:name="Par175"/>
      <w:bookmarkEnd w:id="2"/>
      <w:r w:rsidRPr="0087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2. Цели и задачи реализации программы профилактики</w:t>
      </w:r>
    </w:p>
    <w:p w:rsidR="006D4659" w:rsidRPr="00874273" w:rsidRDefault="006D4659" w:rsidP="006D4659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87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D4659" w:rsidRPr="00874273" w:rsidRDefault="006D4659" w:rsidP="006D4659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87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Основными целями Программы профилактики являются:</w:t>
      </w:r>
    </w:p>
    <w:p w:rsidR="006D4659" w:rsidRPr="00874273" w:rsidRDefault="006D4659" w:rsidP="006D4659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87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D4659" w:rsidRPr="00874273" w:rsidRDefault="006D4659" w:rsidP="006D46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D4659" w:rsidRPr="00874273" w:rsidRDefault="006D4659" w:rsidP="006D46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D4659" w:rsidRPr="00874273" w:rsidRDefault="006D4659" w:rsidP="006D46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D4659" w:rsidRPr="00874273" w:rsidRDefault="006D4659" w:rsidP="006D46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4659" w:rsidRPr="005B566A" w:rsidRDefault="006D4659" w:rsidP="006D4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5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Проведение </w:t>
      </w:r>
      <w:r w:rsidRPr="008742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профилактических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B5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8742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ероприятий программы пр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офилактики направлено на решение</w:t>
      </w:r>
      <w:r w:rsidRPr="008742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следующих задач:</w:t>
      </w:r>
    </w:p>
    <w:p w:rsidR="006D4659" w:rsidRPr="00874273" w:rsidRDefault="006D4659" w:rsidP="006D46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4659" w:rsidRPr="00874273" w:rsidRDefault="006D4659" w:rsidP="006D465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6D4659" w:rsidRPr="00874273" w:rsidRDefault="006D4659" w:rsidP="006D465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6D4659" w:rsidRPr="00874273" w:rsidRDefault="006D4659" w:rsidP="006D465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D4659" w:rsidRPr="00874273" w:rsidRDefault="006D4659" w:rsidP="006D465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D4659" w:rsidRPr="00874273" w:rsidRDefault="006D4659" w:rsidP="006D465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 контролируемым лицам уровней риска;</w:t>
      </w:r>
    </w:p>
    <w:p w:rsidR="006D4659" w:rsidRPr="00874273" w:rsidRDefault="006D4659" w:rsidP="006D465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4659" w:rsidRPr="00874273" w:rsidRDefault="006D4659" w:rsidP="006D4659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87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6D4659" w:rsidRPr="00874273" w:rsidRDefault="006D4659" w:rsidP="006D4659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87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9418" w:type="dxa"/>
        <w:tblCellMar>
          <w:left w:w="0" w:type="dxa"/>
          <w:right w:w="0" w:type="dxa"/>
        </w:tblCellMar>
        <w:tblLook w:val="04A0"/>
      </w:tblPr>
      <w:tblGrid>
        <w:gridCol w:w="567"/>
        <w:gridCol w:w="3596"/>
        <w:gridCol w:w="1735"/>
        <w:gridCol w:w="3520"/>
      </w:tblGrid>
      <w:tr w:rsidR="006D4659" w:rsidRPr="00874273" w:rsidTr="00BB4E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4659" w:rsidRPr="00874273" w:rsidRDefault="006D4659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8742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r w:rsidRPr="008742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8742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4659" w:rsidRPr="00874273" w:rsidRDefault="006D4659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4659" w:rsidRPr="00874273" w:rsidRDefault="006D4659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4659" w:rsidRPr="00874273" w:rsidRDefault="006D4659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6D4659" w:rsidRPr="00874273" w:rsidTr="00BB4E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4659" w:rsidRPr="00874273" w:rsidRDefault="006D4659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4659" w:rsidRPr="00874273" w:rsidRDefault="006D4659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4659" w:rsidRPr="00874273" w:rsidRDefault="006D4659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4659" w:rsidRPr="00874273" w:rsidRDefault="006D4659" w:rsidP="00BB4E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6D4659" w:rsidRPr="00874273" w:rsidRDefault="006D4659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6D4659" w:rsidRPr="00874273" w:rsidTr="00BB4E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4659" w:rsidRPr="00874273" w:rsidRDefault="006D4659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4659" w:rsidRPr="00874273" w:rsidRDefault="006D4659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4659" w:rsidRPr="00874273" w:rsidRDefault="006D4659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4659" w:rsidRPr="00874273" w:rsidRDefault="006D4659" w:rsidP="00BB4E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6D4659" w:rsidRPr="00874273" w:rsidRDefault="006D4659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соответствии с </w:t>
            </w: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должностной инструкцией</w:t>
            </w:r>
          </w:p>
        </w:tc>
      </w:tr>
      <w:tr w:rsidR="006D4659" w:rsidRPr="00874273" w:rsidTr="00BB4E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4659" w:rsidRPr="00874273" w:rsidRDefault="006D4659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4659" w:rsidRPr="00874273" w:rsidRDefault="006D4659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4659" w:rsidRPr="00874273" w:rsidRDefault="006D4659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4659" w:rsidRPr="00874273" w:rsidRDefault="006D4659" w:rsidP="00BB4E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6D4659" w:rsidRPr="00874273" w:rsidRDefault="006D4659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6D4659" w:rsidRPr="00874273" w:rsidTr="00BB4E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4659" w:rsidRPr="00874273" w:rsidRDefault="006D4659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4659" w:rsidRPr="00874273" w:rsidRDefault="006D4659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4659" w:rsidRPr="00874273" w:rsidRDefault="006D4659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4659" w:rsidRPr="00874273" w:rsidRDefault="006D4659" w:rsidP="00BB4E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6D4659" w:rsidRPr="00874273" w:rsidRDefault="006D4659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6D4659" w:rsidRPr="00874273" w:rsidTr="00BB4E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4659" w:rsidRPr="00874273" w:rsidRDefault="006D4659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4659" w:rsidRPr="00874273" w:rsidRDefault="006D4659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4659" w:rsidRPr="00874273" w:rsidRDefault="006D4659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>II, IV квартал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4659" w:rsidRPr="00874273" w:rsidRDefault="006D4659" w:rsidP="00BB4E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6D4659" w:rsidRPr="00874273" w:rsidRDefault="006D4659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6D4659" w:rsidRPr="00874273" w:rsidRDefault="006D4659" w:rsidP="006D465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874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6D4659" w:rsidRPr="00874273" w:rsidRDefault="006D4659" w:rsidP="006D4659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87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6D4659" w:rsidRPr="00874273" w:rsidRDefault="006D4659" w:rsidP="006D4659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418" w:type="dxa"/>
        <w:tblCellMar>
          <w:left w:w="0" w:type="dxa"/>
          <w:right w:w="0" w:type="dxa"/>
        </w:tblCellMar>
        <w:tblLook w:val="04A0"/>
      </w:tblPr>
      <w:tblGrid>
        <w:gridCol w:w="502"/>
        <w:gridCol w:w="4546"/>
        <w:gridCol w:w="4370"/>
      </w:tblGrid>
      <w:tr w:rsidR="006D4659" w:rsidRPr="00874273" w:rsidTr="00BB4EB3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4659" w:rsidRPr="00874273" w:rsidRDefault="006D4659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4659" w:rsidRPr="00874273" w:rsidRDefault="006D4659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4659" w:rsidRPr="00874273" w:rsidRDefault="006D4659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6D4659" w:rsidRPr="00874273" w:rsidTr="00BB4EB3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4659" w:rsidRPr="00874273" w:rsidRDefault="006D4659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4659" w:rsidRPr="00874273" w:rsidRDefault="006D4659" w:rsidP="00BB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 информации, размещенной на официальном сайте контрольного органа в сети «Интернет» в соответствии с частью 3 статьи 46 Федерального закона от 31 июля 2021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ода</w:t>
            </w: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4659" w:rsidRPr="00874273" w:rsidRDefault="006D4659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>100 %</w:t>
            </w:r>
          </w:p>
        </w:tc>
      </w:tr>
      <w:tr w:rsidR="006D4659" w:rsidRPr="00874273" w:rsidTr="00BB4EB3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4659" w:rsidRPr="00874273" w:rsidRDefault="006D4659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4659" w:rsidRPr="00874273" w:rsidRDefault="006D4659" w:rsidP="00BB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Удовлетворенность контролируемых лиц и их представителями консультированием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>онтрольного (надзорного) органа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4659" w:rsidRPr="00874273" w:rsidRDefault="006D4659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>100 % от числа обратившихся</w:t>
            </w:r>
          </w:p>
        </w:tc>
      </w:tr>
      <w:tr w:rsidR="006D4659" w:rsidRPr="00874273" w:rsidTr="00BB4EB3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4659" w:rsidRPr="00874273" w:rsidRDefault="006D4659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4659" w:rsidRPr="00874273" w:rsidRDefault="006D4659" w:rsidP="00BB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4659" w:rsidRPr="00874273" w:rsidRDefault="006D4659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мероприятий, проведенных контрольным (надзорным) органом</w:t>
            </w:r>
          </w:p>
        </w:tc>
      </w:tr>
    </w:tbl>
    <w:p w:rsidR="006D4659" w:rsidRDefault="006D4659" w:rsidP="006D4659">
      <w:pPr>
        <w:spacing w:after="0" w:line="240" w:lineRule="auto"/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6D4659" w:rsidRDefault="006D4659" w:rsidP="006D4659">
      <w:pPr>
        <w:spacing w:after="0" w:line="240" w:lineRule="auto"/>
        <w:jc w:val="center"/>
        <w:rPr>
          <w:b/>
          <w:sz w:val="26"/>
          <w:szCs w:val="26"/>
        </w:rPr>
      </w:pPr>
    </w:p>
    <w:p w:rsidR="00996E8A" w:rsidRDefault="00996E8A"/>
    <w:sectPr w:rsidR="00996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12F29"/>
    <w:multiLevelType w:val="multilevel"/>
    <w:tmpl w:val="CA886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95ACE"/>
    <w:multiLevelType w:val="multilevel"/>
    <w:tmpl w:val="929C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6D4659"/>
    <w:rsid w:val="006D4659"/>
    <w:rsid w:val="0099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6D46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1017</Words>
  <Characters>5797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2022-11-09T11:19:00Z</dcterms:created>
  <dcterms:modified xsi:type="dcterms:W3CDTF">2022-11-09T11:19:00Z</dcterms:modified>
</cp:coreProperties>
</file>