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68" w:rsidRDefault="003E4668" w:rsidP="003E46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программах муниципального образования </w:t>
      </w:r>
    </w:p>
    <w:p w:rsidR="003E4668" w:rsidRDefault="00841523" w:rsidP="003E46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Новоюласенский</w:t>
      </w:r>
      <w:r w:rsidR="003E466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tbl>
      <w:tblPr>
        <w:tblStyle w:val="a3"/>
        <w:tblW w:w="0" w:type="auto"/>
        <w:tblLook w:val="04A0"/>
      </w:tblPr>
      <w:tblGrid>
        <w:gridCol w:w="959"/>
        <w:gridCol w:w="1843"/>
        <w:gridCol w:w="6378"/>
      </w:tblGrid>
      <w:tr w:rsidR="003E4668" w:rsidTr="003B314D">
        <w:tc>
          <w:tcPr>
            <w:tcW w:w="959" w:type="dxa"/>
          </w:tcPr>
          <w:p w:rsidR="003E4668" w:rsidRDefault="003E4668" w:rsidP="003B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НПА</w:t>
            </w:r>
          </w:p>
        </w:tc>
        <w:tc>
          <w:tcPr>
            <w:tcW w:w="1843" w:type="dxa"/>
          </w:tcPr>
          <w:p w:rsidR="003E4668" w:rsidRDefault="003E4668" w:rsidP="003B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</w:t>
            </w:r>
          </w:p>
        </w:tc>
        <w:tc>
          <w:tcPr>
            <w:tcW w:w="6378" w:type="dxa"/>
          </w:tcPr>
          <w:p w:rsidR="003E4668" w:rsidRDefault="003E4668" w:rsidP="003B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НПА (программы) или мероприятия</w:t>
            </w:r>
          </w:p>
        </w:tc>
      </w:tr>
      <w:tr w:rsidR="003E4668" w:rsidTr="003B314D">
        <w:tc>
          <w:tcPr>
            <w:tcW w:w="959" w:type="dxa"/>
          </w:tcPr>
          <w:p w:rsidR="003E4668" w:rsidRDefault="00841523" w:rsidP="003B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3E466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  <w:tc>
          <w:tcPr>
            <w:tcW w:w="1843" w:type="dxa"/>
          </w:tcPr>
          <w:p w:rsidR="003E4668" w:rsidRDefault="00841523" w:rsidP="003B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10.12.2012</w:t>
            </w:r>
          </w:p>
        </w:tc>
        <w:tc>
          <w:tcPr>
            <w:tcW w:w="6378" w:type="dxa"/>
          </w:tcPr>
          <w:p w:rsidR="003E4668" w:rsidRPr="008B0783" w:rsidRDefault="003E4668" w:rsidP="003B31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07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 утверждении муниципальной Программы  «Пожарная безопасность муниципального образования </w:t>
            </w:r>
            <w:r w:rsidR="008415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Новоюласенский</w:t>
            </w:r>
            <w:r w:rsidRPr="008B07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 на</w:t>
            </w:r>
          </w:p>
          <w:p w:rsidR="003E4668" w:rsidRPr="008B0783" w:rsidRDefault="003E4668" w:rsidP="003B31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07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2013–201</w:t>
            </w:r>
            <w:r w:rsidR="0084152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8B07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годы»</w:t>
            </w:r>
          </w:p>
          <w:p w:rsidR="003E4668" w:rsidRDefault="003E4668" w:rsidP="003B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668" w:rsidTr="003B314D">
        <w:tc>
          <w:tcPr>
            <w:tcW w:w="959" w:type="dxa"/>
          </w:tcPr>
          <w:p w:rsidR="003E4668" w:rsidRDefault="00841523" w:rsidP="003B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3E466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  <w:tc>
          <w:tcPr>
            <w:tcW w:w="1843" w:type="dxa"/>
          </w:tcPr>
          <w:p w:rsidR="003E4668" w:rsidRPr="008B0783" w:rsidRDefault="00841523" w:rsidP="00841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29.12.2014</w:t>
            </w:r>
          </w:p>
        </w:tc>
        <w:tc>
          <w:tcPr>
            <w:tcW w:w="6378" w:type="dxa"/>
          </w:tcPr>
          <w:p w:rsidR="003E4668" w:rsidRPr="008B0783" w:rsidRDefault="003E4668" w:rsidP="003B314D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0783">
              <w:rPr>
                <w:rFonts w:ascii="Times New Roman" w:hAnsi="Times New Roman" w:cs="Times New Roman"/>
                <w:color w:val="000000"/>
                <w:sz w:val="28"/>
              </w:rPr>
              <w:t xml:space="preserve"> «Градостроительство в муниципальном образовании </w:t>
            </w:r>
            <w:r w:rsidR="00841523">
              <w:rPr>
                <w:rFonts w:ascii="Times New Roman" w:hAnsi="Times New Roman" w:cs="Times New Roman"/>
                <w:color w:val="000000"/>
                <w:sz w:val="28"/>
              </w:rPr>
              <w:t>Новоюласенский</w:t>
            </w:r>
            <w:r w:rsidRPr="008B0783">
              <w:rPr>
                <w:rFonts w:ascii="Times New Roman" w:hAnsi="Times New Roman" w:cs="Times New Roman"/>
                <w:color w:val="000000"/>
                <w:sz w:val="28"/>
              </w:rPr>
              <w:t xml:space="preserve"> сельсовет  Красногвардейского района Оренбургской области на 201</w:t>
            </w:r>
            <w:r w:rsidR="00841523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  <w:r w:rsidRPr="008B0783">
              <w:rPr>
                <w:rFonts w:ascii="Times New Roman" w:hAnsi="Times New Roman" w:cs="Times New Roman"/>
                <w:color w:val="000000"/>
                <w:sz w:val="28"/>
              </w:rPr>
              <w:t>-201</w:t>
            </w:r>
            <w:r w:rsidR="00841523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  <w:r w:rsidRPr="008B0783">
              <w:rPr>
                <w:rFonts w:ascii="Times New Roman" w:hAnsi="Times New Roman" w:cs="Times New Roman"/>
                <w:color w:val="000000"/>
                <w:sz w:val="28"/>
              </w:rPr>
              <w:t xml:space="preserve"> годы»</w:t>
            </w:r>
          </w:p>
          <w:p w:rsidR="003E4668" w:rsidRPr="008B0783" w:rsidRDefault="003E4668" w:rsidP="003B314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668" w:rsidTr="003B314D">
        <w:tc>
          <w:tcPr>
            <w:tcW w:w="959" w:type="dxa"/>
          </w:tcPr>
          <w:p w:rsidR="003E4668" w:rsidRDefault="00841523" w:rsidP="003B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3E466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  <w:tc>
          <w:tcPr>
            <w:tcW w:w="1843" w:type="dxa"/>
          </w:tcPr>
          <w:p w:rsidR="003E4668" w:rsidRDefault="00841523" w:rsidP="003B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22.10.2013</w:t>
            </w:r>
          </w:p>
        </w:tc>
        <w:tc>
          <w:tcPr>
            <w:tcW w:w="6378" w:type="dxa"/>
          </w:tcPr>
          <w:p w:rsidR="003E4668" w:rsidRPr="008B0783" w:rsidRDefault="003E4668" w:rsidP="003B31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0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муниципальной программы«О развитии малого и среднего предпринимательства  на территории муниципального образования </w:t>
            </w:r>
            <w:r w:rsidR="00841523">
              <w:rPr>
                <w:rFonts w:ascii="Times New Roman" w:eastAsia="Calibri" w:hAnsi="Times New Roman" w:cs="Times New Roman"/>
                <w:sz w:val="28"/>
                <w:szCs w:val="28"/>
              </w:rPr>
              <w:t>Новоюласенский</w:t>
            </w:r>
            <w:r w:rsidRPr="008B0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Красногвардейского района Оренбургской области на период 201</w:t>
            </w:r>
            <w:r w:rsidR="0084152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B0783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Pr="008B07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8415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Pr="008B0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годов»</w:t>
            </w:r>
          </w:p>
          <w:p w:rsidR="003E4668" w:rsidRDefault="003E4668" w:rsidP="003B314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668" w:rsidTr="003B314D">
        <w:tc>
          <w:tcPr>
            <w:tcW w:w="959" w:type="dxa"/>
          </w:tcPr>
          <w:p w:rsidR="003E4668" w:rsidRDefault="003E4668" w:rsidP="00841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5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  <w:tc>
          <w:tcPr>
            <w:tcW w:w="1843" w:type="dxa"/>
          </w:tcPr>
          <w:p w:rsidR="003E4668" w:rsidRDefault="00841523" w:rsidP="003B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28.07.2014</w:t>
            </w:r>
          </w:p>
        </w:tc>
        <w:tc>
          <w:tcPr>
            <w:tcW w:w="6378" w:type="dxa"/>
          </w:tcPr>
          <w:p w:rsidR="003E4668" w:rsidRPr="008B0783" w:rsidRDefault="003E4668" w:rsidP="00841523">
            <w:pPr>
              <w:pStyle w:val="ConsPlusTitle"/>
              <w:widowControl/>
              <w:spacing w:line="20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0783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 xml:space="preserve">Об утверждении </w:t>
            </w:r>
            <w:r w:rsidRPr="008B07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муниципальной программы «Комплексноеразвитие системы коммунальной инфраструктуры муниципального образования </w:t>
            </w:r>
            <w:r w:rsidR="00841523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Новоюласенский</w:t>
            </w:r>
            <w:r w:rsidRPr="008B07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Красногвардейского района Оренбургской области на 2014 - 2024 годы</w:t>
            </w:r>
          </w:p>
        </w:tc>
      </w:tr>
      <w:tr w:rsidR="00BC7477" w:rsidTr="003B314D">
        <w:tc>
          <w:tcPr>
            <w:tcW w:w="959" w:type="dxa"/>
          </w:tcPr>
          <w:p w:rsidR="00BC7477" w:rsidRDefault="00BC7477" w:rsidP="00841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108-п</w:t>
            </w:r>
          </w:p>
        </w:tc>
        <w:tc>
          <w:tcPr>
            <w:tcW w:w="1843" w:type="dxa"/>
          </w:tcPr>
          <w:p w:rsidR="00BC7477" w:rsidRDefault="00BC7477" w:rsidP="003B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05.12.2016</w:t>
            </w:r>
          </w:p>
        </w:tc>
        <w:tc>
          <w:tcPr>
            <w:tcW w:w="6378" w:type="dxa"/>
          </w:tcPr>
          <w:p w:rsidR="00BC7477" w:rsidRPr="00671D48" w:rsidRDefault="00BC7477" w:rsidP="00BC74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48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комплексного развития 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671D48">
              <w:rPr>
                <w:rFonts w:ascii="Times New Roman" w:hAnsi="Times New Roman" w:cs="Times New Roman"/>
                <w:sz w:val="28"/>
                <w:szCs w:val="28"/>
              </w:rPr>
              <w:t xml:space="preserve">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Новоюласенкий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671D48">
              <w:rPr>
                <w:rFonts w:ascii="Times New Roman" w:hAnsi="Times New Roman" w:cs="Times New Roman"/>
                <w:sz w:val="28"/>
                <w:szCs w:val="28"/>
              </w:rPr>
              <w:t xml:space="preserve"> Красногвардейского района Оренбургской области на 2016-202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1D4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BC7477" w:rsidRPr="008B0783" w:rsidRDefault="00BC7477" w:rsidP="00841523">
            <w:pPr>
              <w:pStyle w:val="ConsPlusTitle"/>
              <w:widowControl/>
              <w:spacing w:line="200" w:lineRule="atLeast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BA4E5D" w:rsidTr="003B314D">
        <w:tc>
          <w:tcPr>
            <w:tcW w:w="959" w:type="dxa"/>
          </w:tcPr>
          <w:p w:rsidR="00BA4E5D" w:rsidRDefault="00BA4E5D" w:rsidP="00841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35-п</w:t>
            </w:r>
          </w:p>
        </w:tc>
        <w:tc>
          <w:tcPr>
            <w:tcW w:w="1843" w:type="dxa"/>
          </w:tcPr>
          <w:p w:rsidR="00BA4E5D" w:rsidRDefault="00BA4E5D" w:rsidP="003B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25.07.2017</w:t>
            </w:r>
          </w:p>
        </w:tc>
        <w:tc>
          <w:tcPr>
            <w:tcW w:w="6378" w:type="dxa"/>
          </w:tcPr>
          <w:p w:rsidR="00BA4E5D" w:rsidRPr="00A34080" w:rsidRDefault="00BA4E5D" w:rsidP="00A3408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целевой программы «Обеспечение пожарной безопасности на территории муниципального образования Новоюласенский сельсовет Красногвардейского района на 2017-2020 годы»</w:t>
            </w:r>
          </w:p>
        </w:tc>
      </w:tr>
      <w:tr w:rsidR="00A34080" w:rsidTr="003B314D">
        <w:tc>
          <w:tcPr>
            <w:tcW w:w="959" w:type="dxa"/>
          </w:tcPr>
          <w:p w:rsidR="00A34080" w:rsidRDefault="00A34080" w:rsidP="00841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45-п</w:t>
            </w:r>
          </w:p>
        </w:tc>
        <w:tc>
          <w:tcPr>
            <w:tcW w:w="1843" w:type="dxa"/>
          </w:tcPr>
          <w:p w:rsidR="00A34080" w:rsidRDefault="00A34080" w:rsidP="003B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07.11.2017</w:t>
            </w:r>
          </w:p>
        </w:tc>
        <w:tc>
          <w:tcPr>
            <w:tcW w:w="6378" w:type="dxa"/>
          </w:tcPr>
          <w:p w:rsidR="00A34080" w:rsidRPr="00950BF0" w:rsidRDefault="00A34080" w:rsidP="00A34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BF0">
              <w:rPr>
                <w:rFonts w:ascii="Times New Roman" w:hAnsi="Times New Roman" w:cs="Times New Roman"/>
                <w:sz w:val="28"/>
                <w:szCs w:val="28"/>
              </w:rPr>
              <w:t>О муниципальной 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0BF0">
              <w:rPr>
                <w:rFonts w:ascii="Times New Roman" w:hAnsi="Times New Roman" w:cs="Times New Roman"/>
                <w:sz w:val="28"/>
                <w:szCs w:val="28"/>
              </w:rPr>
              <w:t xml:space="preserve"> «О развитии малого и среднего предпринимательства  на территории муниципального образования Новоюласенский сельсовет Красногвардейского района Оренбургской области на период 2017-2022 годов»</w:t>
            </w:r>
          </w:p>
          <w:p w:rsidR="00A34080" w:rsidRDefault="00A34080" w:rsidP="00BA4E5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E9B" w:rsidTr="003B314D">
        <w:tc>
          <w:tcPr>
            <w:tcW w:w="959" w:type="dxa"/>
          </w:tcPr>
          <w:p w:rsidR="00A03E9B" w:rsidRDefault="00A03E9B" w:rsidP="00841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60-п</w:t>
            </w:r>
          </w:p>
        </w:tc>
        <w:tc>
          <w:tcPr>
            <w:tcW w:w="1843" w:type="dxa"/>
          </w:tcPr>
          <w:p w:rsidR="00A03E9B" w:rsidRDefault="00A03E9B" w:rsidP="003B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19.12.2017</w:t>
            </w:r>
          </w:p>
        </w:tc>
        <w:tc>
          <w:tcPr>
            <w:tcW w:w="6378" w:type="dxa"/>
          </w:tcPr>
          <w:p w:rsidR="00A03E9B" w:rsidRPr="00A03E9B" w:rsidRDefault="00A03E9B" w:rsidP="00A03E9B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11"/>
                <w:sz w:val="28"/>
                <w:szCs w:val="28"/>
              </w:rPr>
            </w:pPr>
            <w:r w:rsidRPr="00DE102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>муниципальной  </w:t>
            </w:r>
            <w:r w:rsidRPr="00DE102A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>программы«Устойчивое  развитие  территориимуниципального образования</w:t>
            </w:r>
            <w:r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Новоюласенский </w:t>
            </w:r>
            <w:r w:rsidRPr="00DE102A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>сельсоветКрасногвардейского районаОренбургской области»</w:t>
            </w:r>
          </w:p>
        </w:tc>
      </w:tr>
      <w:tr w:rsidR="00803C55" w:rsidTr="003B314D">
        <w:tc>
          <w:tcPr>
            <w:tcW w:w="959" w:type="dxa"/>
          </w:tcPr>
          <w:p w:rsidR="00803C55" w:rsidRDefault="00803C55" w:rsidP="00841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38-п</w:t>
            </w:r>
          </w:p>
        </w:tc>
        <w:tc>
          <w:tcPr>
            <w:tcW w:w="1843" w:type="dxa"/>
          </w:tcPr>
          <w:p w:rsidR="00803C55" w:rsidRDefault="00803C55" w:rsidP="003B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26.07.2018</w:t>
            </w:r>
          </w:p>
        </w:tc>
        <w:tc>
          <w:tcPr>
            <w:tcW w:w="6378" w:type="dxa"/>
          </w:tcPr>
          <w:p w:rsidR="00803C55" w:rsidRPr="00DE102A" w:rsidRDefault="00803C55" w:rsidP="00803C55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03C5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 утверждении муниципальной Программы по охране и использованию земель на территории муниципального образования Новоюласенский сельсовет Красногвардейского района Оренбургской области на 2018-2023 года</w:t>
            </w:r>
          </w:p>
        </w:tc>
      </w:tr>
      <w:tr w:rsidR="00803C55" w:rsidTr="003B314D">
        <w:tc>
          <w:tcPr>
            <w:tcW w:w="959" w:type="dxa"/>
          </w:tcPr>
          <w:p w:rsidR="00803C55" w:rsidRDefault="00A54043" w:rsidP="00841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39-п</w:t>
            </w:r>
          </w:p>
        </w:tc>
        <w:tc>
          <w:tcPr>
            <w:tcW w:w="1843" w:type="dxa"/>
          </w:tcPr>
          <w:p w:rsidR="00803C55" w:rsidRDefault="00A54043" w:rsidP="003B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30.07.2018</w:t>
            </w:r>
          </w:p>
        </w:tc>
        <w:tc>
          <w:tcPr>
            <w:tcW w:w="6378" w:type="dxa"/>
          </w:tcPr>
          <w:p w:rsidR="00803C55" w:rsidRPr="00920870" w:rsidRDefault="00A54043" w:rsidP="0092087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6A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внесении изменений и дополнений в постановление администрации муниципального образования Новоюласенский сельсовет от 19 декабря 2017 года № 60-п «Об утверждении муниципальной программы  «Устойчивое развитие территории  муниципального образования Новоюласенский сельсовет Красногвардейского района Оренбургской области»»</w:t>
            </w:r>
          </w:p>
        </w:tc>
      </w:tr>
      <w:tr w:rsidR="009A3220" w:rsidTr="003B314D">
        <w:tc>
          <w:tcPr>
            <w:tcW w:w="959" w:type="dxa"/>
          </w:tcPr>
          <w:p w:rsidR="009A3220" w:rsidRDefault="009A3220" w:rsidP="00841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48-п</w:t>
            </w:r>
          </w:p>
        </w:tc>
        <w:tc>
          <w:tcPr>
            <w:tcW w:w="1843" w:type="dxa"/>
          </w:tcPr>
          <w:p w:rsidR="009A3220" w:rsidRDefault="009A3220" w:rsidP="003B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21.09.2018</w:t>
            </w:r>
          </w:p>
        </w:tc>
        <w:tc>
          <w:tcPr>
            <w:tcW w:w="6378" w:type="dxa"/>
          </w:tcPr>
          <w:p w:rsidR="009A3220" w:rsidRDefault="009A3220" w:rsidP="009A322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О внесении изменений и дополнений  в Программу  комплексного развития транспортной   инфраструктуры  Новоюласенского  сельсовета</w:t>
            </w:r>
          </w:p>
          <w:p w:rsidR="009A3220" w:rsidRDefault="009A3220" w:rsidP="009A322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Красногвардейского района Оренбургской области на 2017 - 2021 годы и</w:t>
            </w:r>
          </w:p>
          <w:p w:rsidR="009A3220" w:rsidRPr="009A3220" w:rsidRDefault="009A3220" w:rsidP="009A3220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с перспективой до 2033 года</w:t>
            </w:r>
          </w:p>
        </w:tc>
      </w:tr>
      <w:tr w:rsidR="00920870" w:rsidTr="003B314D">
        <w:tc>
          <w:tcPr>
            <w:tcW w:w="959" w:type="dxa"/>
          </w:tcPr>
          <w:p w:rsidR="00920870" w:rsidRDefault="00920870" w:rsidP="00841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50-п</w:t>
            </w:r>
          </w:p>
        </w:tc>
        <w:tc>
          <w:tcPr>
            <w:tcW w:w="1843" w:type="dxa"/>
          </w:tcPr>
          <w:p w:rsidR="00920870" w:rsidRDefault="00920870" w:rsidP="003B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23.10.2018</w:t>
            </w:r>
          </w:p>
        </w:tc>
        <w:tc>
          <w:tcPr>
            <w:tcW w:w="6378" w:type="dxa"/>
          </w:tcPr>
          <w:p w:rsidR="00920870" w:rsidRPr="00C26AD4" w:rsidRDefault="00920870" w:rsidP="00A5404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6A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внесении изменений и дополнений в постановление администрации муниципального образования Новоюласенский сельсовет от 19 декабря 2017 года № 60-п «Об утверждении муниципальной программы  «Устойчивое развитие территории  муниципального образования Новоюласенский сельсовет Красногвардейского района Оренбургской области»»</w:t>
            </w:r>
          </w:p>
        </w:tc>
      </w:tr>
      <w:tr w:rsidR="00C71E01" w:rsidTr="003B314D">
        <w:tc>
          <w:tcPr>
            <w:tcW w:w="959" w:type="dxa"/>
          </w:tcPr>
          <w:p w:rsidR="00C71E01" w:rsidRDefault="00C71E01" w:rsidP="00C71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54-п</w:t>
            </w:r>
          </w:p>
        </w:tc>
        <w:tc>
          <w:tcPr>
            <w:tcW w:w="1843" w:type="dxa"/>
          </w:tcPr>
          <w:p w:rsidR="00C71E01" w:rsidRDefault="00C71E01" w:rsidP="003B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14.11.2018</w:t>
            </w:r>
          </w:p>
        </w:tc>
        <w:tc>
          <w:tcPr>
            <w:tcW w:w="6378" w:type="dxa"/>
          </w:tcPr>
          <w:p w:rsidR="00C71E01" w:rsidRPr="005D3B46" w:rsidRDefault="00C71E01" w:rsidP="005D3B4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E01">
              <w:rPr>
                <w:rFonts w:ascii="Times New Roman" w:hAnsi="Times New Roman" w:cs="Times New Roman"/>
                <w:kern w:val="1"/>
                <w:sz w:val="28"/>
                <w:szCs w:val="24"/>
                <w:lang w:eastAsia="zh-CN" w:bidi="hi-IN"/>
              </w:rPr>
              <w:t>О внесении изменений и дополнений  в постановление администрации муниципального образования Новоюласенский сельсовет Красногвардейского района Оренбургской области от 02.05.2017 № 22-п «</w:t>
            </w:r>
            <w:r w:rsidRPr="00C71E01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комплексного развития транспортной  инфраструктуры  Новоюласенского  сельсовета Красногвардейского района Оренбургской области на 2017 - 2021 годы и с перспективой до 2033 года»</w:t>
            </w:r>
          </w:p>
        </w:tc>
      </w:tr>
      <w:tr w:rsidR="00C71E01" w:rsidTr="003B314D">
        <w:tc>
          <w:tcPr>
            <w:tcW w:w="959" w:type="dxa"/>
          </w:tcPr>
          <w:p w:rsidR="00C71E01" w:rsidRDefault="005D3B46" w:rsidP="00841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55-п</w:t>
            </w:r>
          </w:p>
        </w:tc>
        <w:tc>
          <w:tcPr>
            <w:tcW w:w="1843" w:type="dxa"/>
          </w:tcPr>
          <w:p w:rsidR="00C71E01" w:rsidRDefault="005D3B46" w:rsidP="003B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20.11.2018</w:t>
            </w:r>
          </w:p>
        </w:tc>
        <w:tc>
          <w:tcPr>
            <w:tcW w:w="6378" w:type="dxa"/>
          </w:tcPr>
          <w:p w:rsidR="00C71E01" w:rsidRPr="0022192D" w:rsidRDefault="005D3B46" w:rsidP="00A54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B4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«Комплексного развития социальной </w:t>
            </w:r>
            <w:r w:rsidRPr="005D3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инфраструктуры муниципального образования  Новоюласенский сельсовет Красногвардейского района Оренбургской области на 2017-2025 годы и с перспективой до 2023 года»</w:t>
            </w:r>
          </w:p>
        </w:tc>
      </w:tr>
      <w:tr w:rsidR="0022192D" w:rsidTr="003B314D">
        <w:tc>
          <w:tcPr>
            <w:tcW w:w="959" w:type="dxa"/>
          </w:tcPr>
          <w:p w:rsidR="0022192D" w:rsidRDefault="00606DB4" w:rsidP="00841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57-п</w:t>
            </w:r>
          </w:p>
        </w:tc>
        <w:tc>
          <w:tcPr>
            <w:tcW w:w="1843" w:type="dxa"/>
          </w:tcPr>
          <w:p w:rsidR="0022192D" w:rsidRDefault="00606DB4" w:rsidP="003B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07.12.2018</w:t>
            </w:r>
          </w:p>
        </w:tc>
        <w:tc>
          <w:tcPr>
            <w:tcW w:w="6378" w:type="dxa"/>
          </w:tcPr>
          <w:p w:rsidR="0022192D" w:rsidRPr="002D577A" w:rsidRDefault="00606DB4" w:rsidP="00A5404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06D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внесении изменений и дополнений в постановление администрации муниципального образования Новоюласенский сельсовет от 19 декабря 2017 года № 60-п «Об утверждении муниципальной программы  «Устойчивое развитие территории  муниципального образования Новоюласенский сельсовет Красногвардейского района Оренбургской области»»</w:t>
            </w:r>
          </w:p>
        </w:tc>
      </w:tr>
      <w:tr w:rsidR="0022192D" w:rsidTr="003B314D">
        <w:tc>
          <w:tcPr>
            <w:tcW w:w="959" w:type="dxa"/>
          </w:tcPr>
          <w:p w:rsidR="0022192D" w:rsidRDefault="00A31C8C" w:rsidP="00841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59-п</w:t>
            </w:r>
          </w:p>
        </w:tc>
        <w:tc>
          <w:tcPr>
            <w:tcW w:w="1843" w:type="dxa"/>
          </w:tcPr>
          <w:p w:rsidR="0022192D" w:rsidRDefault="009B6132" w:rsidP="003B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18.12.2018</w:t>
            </w:r>
          </w:p>
        </w:tc>
        <w:tc>
          <w:tcPr>
            <w:tcW w:w="6378" w:type="dxa"/>
          </w:tcPr>
          <w:p w:rsidR="0022192D" w:rsidRPr="004B485A" w:rsidRDefault="00A31C8C" w:rsidP="00A5404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1C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внесении изменений и дополнений в постановление администрации муниципального образования Новоюласенский сельсовет от 19 декабря 2017 года № 60-п «Об утверждении муниципальной программы  «Устойчивое развитие территории  муниципального образования Новоюласенский сельсовет Красногвардейского района Оренбургской области»»</w:t>
            </w:r>
          </w:p>
        </w:tc>
      </w:tr>
      <w:tr w:rsidR="0022192D" w:rsidTr="003B314D">
        <w:tc>
          <w:tcPr>
            <w:tcW w:w="959" w:type="dxa"/>
          </w:tcPr>
          <w:p w:rsidR="0022192D" w:rsidRDefault="004B485A" w:rsidP="006C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1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  <w:tc>
          <w:tcPr>
            <w:tcW w:w="1843" w:type="dxa"/>
          </w:tcPr>
          <w:p w:rsidR="0022192D" w:rsidRDefault="004B485A" w:rsidP="006C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21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C21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6378" w:type="dxa"/>
          </w:tcPr>
          <w:p w:rsidR="0022192D" w:rsidRPr="005D3B46" w:rsidRDefault="007C7CA5" w:rsidP="00A54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внесении изменений и дополнений  в постановление администрации муниципального образования Новоюласенский сельсовет Красногвардейского района Оренбургской области от 02.05.2017 № 22-п «</w:t>
            </w:r>
            <w:r w:rsidRPr="0011461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комплексного развитиятранспортной  инфраструктуры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Новоюласенского</w:t>
            </w:r>
            <w:r w:rsidRPr="0011461D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сельсоветаКрасногвардейского района Оренбургской области на 2017 - 2021 годы ис перспективой до 2033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192D" w:rsidTr="003B314D">
        <w:tc>
          <w:tcPr>
            <w:tcW w:w="959" w:type="dxa"/>
          </w:tcPr>
          <w:p w:rsidR="0022192D" w:rsidRDefault="004B485A" w:rsidP="006C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1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  <w:tc>
          <w:tcPr>
            <w:tcW w:w="1843" w:type="dxa"/>
          </w:tcPr>
          <w:p w:rsidR="0022192D" w:rsidRDefault="004B485A" w:rsidP="006C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21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C21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6378" w:type="dxa"/>
          </w:tcPr>
          <w:p w:rsidR="004B485A" w:rsidRPr="00803999" w:rsidRDefault="004B485A" w:rsidP="004B485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39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внесении изменений и дополнений в постановление администрации муниципального образования Новоюласенский сельсовет от 19 декабря 2017 года № 60-п «Об утверждении муниципальной программы  «Устойчивое развитие территории  муниципального образования Новоюласенский сельсовет Красногвардейского района Оренбургской области»»</w:t>
            </w:r>
          </w:p>
          <w:p w:rsidR="0022192D" w:rsidRPr="005D3B46" w:rsidRDefault="0022192D" w:rsidP="00A540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C86" w:rsidTr="003B314D">
        <w:tc>
          <w:tcPr>
            <w:tcW w:w="959" w:type="dxa"/>
          </w:tcPr>
          <w:p w:rsidR="008E1C86" w:rsidRDefault="008E1C86" w:rsidP="006C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21-п</w:t>
            </w:r>
          </w:p>
        </w:tc>
        <w:tc>
          <w:tcPr>
            <w:tcW w:w="1843" w:type="dxa"/>
          </w:tcPr>
          <w:p w:rsidR="008E1C86" w:rsidRDefault="008E1C86" w:rsidP="006C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29.03.2019</w:t>
            </w:r>
          </w:p>
        </w:tc>
        <w:tc>
          <w:tcPr>
            <w:tcW w:w="6378" w:type="dxa"/>
          </w:tcPr>
          <w:p w:rsidR="008E1C86" w:rsidRPr="008E1C86" w:rsidRDefault="008E1C86" w:rsidP="0030050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39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внесении изменений и дополнений в постановление администрации муниципального образования Новоюласенский сельсовет от 19 декабря 2017 года № 60-п «Об утверждении муниципальной программы  «Устойчивое развитие территории  муниципального образования </w:t>
            </w:r>
            <w:r w:rsidRPr="008039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Новоюласенский сельсовет Красногвардейского района Оренбургской области»»</w:t>
            </w:r>
          </w:p>
        </w:tc>
      </w:tr>
      <w:tr w:rsidR="008E1C86" w:rsidTr="003B314D">
        <w:tc>
          <w:tcPr>
            <w:tcW w:w="959" w:type="dxa"/>
          </w:tcPr>
          <w:p w:rsidR="008E1C86" w:rsidRDefault="008E1C86" w:rsidP="006C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24-п</w:t>
            </w:r>
          </w:p>
        </w:tc>
        <w:tc>
          <w:tcPr>
            <w:tcW w:w="1843" w:type="dxa"/>
          </w:tcPr>
          <w:p w:rsidR="008E1C86" w:rsidRDefault="008E1C86" w:rsidP="006C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29.03.2019</w:t>
            </w:r>
          </w:p>
        </w:tc>
        <w:tc>
          <w:tcPr>
            <w:tcW w:w="6378" w:type="dxa"/>
          </w:tcPr>
          <w:p w:rsidR="008E1C86" w:rsidRPr="008E1C86" w:rsidRDefault="008E1C86" w:rsidP="008E1C86">
            <w:pPr>
              <w:tabs>
                <w:tab w:val="left" w:pos="709"/>
                <w:tab w:val="right" w:pos="9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постановление администрации муниципального образования Новоюласенский сельсовет Красногвардейского района Оренбургской области от 28.07.2014 № 36-п «Об утверждении муниципальной программы «</w:t>
            </w:r>
            <w:r w:rsidRPr="008E1C8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Комплексное развитие жилищно-коммунальной инфраструктуры и повышения уровня благоустройства на территории муниципального образования Новоюласенский сельсовет Красногвардейского района Оренбургской области </w:t>
            </w:r>
            <w:r w:rsidRPr="008E1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2014-2024 годы»</w:t>
            </w:r>
            <w:bookmarkStart w:id="0" w:name="_GoBack"/>
            <w:bookmarkEnd w:id="0"/>
          </w:p>
        </w:tc>
      </w:tr>
      <w:tr w:rsidR="0069793F" w:rsidTr="003B314D">
        <w:tc>
          <w:tcPr>
            <w:tcW w:w="959" w:type="dxa"/>
          </w:tcPr>
          <w:p w:rsidR="0069793F" w:rsidRDefault="0069793F" w:rsidP="006C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3-п</w:t>
            </w:r>
          </w:p>
        </w:tc>
        <w:tc>
          <w:tcPr>
            <w:tcW w:w="1843" w:type="dxa"/>
          </w:tcPr>
          <w:p w:rsidR="0069793F" w:rsidRDefault="0069793F" w:rsidP="006C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24.01.2020</w:t>
            </w:r>
          </w:p>
        </w:tc>
        <w:tc>
          <w:tcPr>
            <w:tcW w:w="6378" w:type="dxa"/>
          </w:tcPr>
          <w:p w:rsidR="0069793F" w:rsidRPr="001179ED" w:rsidRDefault="0069793F" w:rsidP="0069793F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постановление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Красногвардейского района Оренбургской области от 28.07.2014 № 36-п «Об </w:t>
            </w:r>
            <w:r w:rsidRPr="001179ED">
              <w:rPr>
                <w:rFonts w:ascii="Times New Roman" w:hAnsi="Times New Roman"/>
                <w:sz w:val="28"/>
                <w:szCs w:val="28"/>
              </w:rPr>
              <w:t>утверждении муниципальной программы «</w:t>
            </w: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Комплексное развитие жилищно-коммунальной инфраструктуры и повышения уровня благоустройства на территории муниципального образования </w:t>
            </w:r>
            <w:proofErr w:type="spellStart"/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Новоюласенский</w:t>
            </w:r>
            <w:proofErr w:type="spellEnd"/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 Красногвардейского района Оренбургской области</w:t>
            </w:r>
            <w:r w:rsidRPr="001179ED">
              <w:rPr>
                <w:rFonts w:ascii="Times New Roman" w:hAnsi="Times New Roman"/>
                <w:sz w:val="28"/>
                <w:szCs w:val="28"/>
              </w:rPr>
              <w:t xml:space="preserve"> на 2014-2024 годы»</w:t>
            </w:r>
          </w:p>
          <w:p w:rsidR="0069793F" w:rsidRDefault="0069793F" w:rsidP="004420AC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200" w:rsidTr="003B314D">
        <w:tc>
          <w:tcPr>
            <w:tcW w:w="959" w:type="dxa"/>
          </w:tcPr>
          <w:p w:rsidR="00026200" w:rsidRDefault="004420AC" w:rsidP="006C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22-п</w:t>
            </w:r>
          </w:p>
        </w:tc>
        <w:tc>
          <w:tcPr>
            <w:tcW w:w="1843" w:type="dxa"/>
          </w:tcPr>
          <w:p w:rsidR="00026200" w:rsidRDefault="004420AC" w:rsidP="006C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</w:tc>
        <w:tc>
          <w:tcPr>
            <w:tcW w:w="6378" w:type="dxa"/>
          </w:tcPr>
          <w:p w:rsidR="00026200" w:rsidRPr="00EB53A1" w:rsidRDefault="004420AC" w:rsidP="00EB53A1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постановление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Красногвардейского района Оренбургской области от 28.07.2014 № 36-п «Об </w:t>
            </w:r>
            <w:r w:rsidRPr="001179ED">
              <w:rPr>
                <w:rFonts w:ascii="Times New Roman" w:hAnsi="Times New Roman"/>
                <w:sz w:val="28"/>
                <w:szCs w:val="28"/>
              </w:rPr>
              <w:t>утверждении муниципальной программы «</w:t>
            </w:r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Комплексное развитие жилищно-коммунальной инфраструктуры и повышения уровня благоустройства на территории муниципального образования </w:t>
            </w:r>
            <w:proofErr w:type="spellStart"/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>Новоюласенский</w:t>
            </w:r>
            <w:proofErr w:type="spellEnd"/>
            <w:r w:rsidRPr="001179ED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 Красногвардейского района Оренбургской области</w:t>
            </w:r>
            <w:r w:rsidRPr="001179ED">
              <w:rPr>
                <w:rFonts w:ascii="Times New Roman" w:hAnsi="Times New Roman"/>
                <w:sz w:val="28"/>
                <w:szCs w:val="28"/>
              </w:rPr>
              <w:t xml:space="preserve"> на 2014-2024 годы»</w:t>
            </w:r>
          </w:p>
        </w:tc>
      </w:tr>
      <w:tr w:rsidR="00026200" w:rsidTr="003B314D">
        <w:tc>
          <w:tcPr>
            <w:tcW w:w="959" w:type="dxa"/>
          </w:tcPr>
          <w:p w:rsidR="00026200" w:rsidRDefault="0069793F" w:rsidP="006C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21-п</w:t>
            </w:r>
          </w:p>
        </w:tc>
        <w:tc>
          <w:tcPr>
            <w:tcW w:w="1843" w:type="dxa"/>
          </w:tcPr>
          <w:p w:rsidR="00026200" w:rsidRDefault="0069793F" w:rsidP="006C21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23.03.2020</w:t>
            </w:r>
          </w:p>
        </w:tc>
        <w:tc>
          <w:tcPr>
            <w:tcW w:w="6378" w:type="dxa"/>
          </w:tcPr>
          <w:p w:rsidR="0069793F" w:rsidRPr="007A38C9" w:rsidRDefault="0069793F" w:rsidP="0069793F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38C9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Об утверждении муниципальной программы </w:t>
            </w:r>
            <w:r w:rsidRPr="00694FD0">
              <w:rPr>
                <w:rFonts w:ascii="Times New Roman" w:hAnsi="Times New Roman"/>
                <w:sz w:val="26"/>
                <w:szCs w:val="26"/>
                <w:lang w:eastAsia="ar-SA"/>
              </w:rPr>
              <w:t>«</w:t>
            </w:r>
            <w:r w:rsidRPr="00694FD0">
              <w:rPr>
                <w:rFonts w:ascii="Times New Roman" w:hAnsi="Times New Roman"/>
                <w:sz w:val="26"/>
                <w:szCs w:val="26"/>
              </w:rPr>
              <w:t xml:space="preserve">Энергосбережение и повышение энергетической эффективности в муниципальном образовании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Новоюласенский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 </w:t>
            </w:r>
            <w:r w:rsidRPr="00694FD0">
              <w:rPr>
                <w:rFonts w:ascii="Times New Roman" w:hAnsi="Times New Roman"/>
                <w:sz w:val="26"/>
                <w:szCs w:val="26"/>
              </w:rPr>
              <w:t>Красногвардейск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694FD0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694FD0">
              <w:rPr>
                <w:rFonts w:ascii="Times New Roman" w:hAnsi="Times New Roman"/>
                <w:sz w:val="26"/>
                <w:szCs w:val="26"/>
              </w:rPr>
              <w:t xml:space="preserve"> Оренбургской области</w:t>
            </w:r>
            <w:r w:rsidRPr="00694FD0">
              <w:rPr>
                <w:rFonts w:ascii="Times New Roman" w:hAnsi="Times New Roman"/>
                <w:sz w:val="26"/>
                <w:szCs w:val="26"/>
                <w:lang w:eastAsia="ar-SA"/>
              </w:rPr>
              <w:t>»</w:t>
            </w:r>
          </w:p>
          <w:p w:rsidR="00026200" w:rsidRPr="008E1C86" w:rsidRDefault="00026200" w:rsidP="008E1C86">
            <w:pPr>
              <w:tabs>
                <w:tab w:val="left" w:pos="709"/>
                <w:tab w:val="right" w:pos="9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4668" w:rsidRPr="002B73E9" w:rsidRDefault="003E4668" w:rsidP="003E46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3A1" w:rsidRPr="00974A8A" w:rsidRDefault="00EB53A1" w:rsidP="00EB53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осуществляются  мероприятия по подготовке документов по внесению сведений о границах функциональных и территориальных зон в ЕГР с финансированием из областного бюджета</w:t>
      </w:r>
    </w:p>
    <w:p w:rsidR="007329A7" w:rsidRDefault="007329A7"/>
    <w:sectPr w:rsidR="007329A7" w:rsidSect="007F1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7F04"/>
    <w:rsid w:val="00026200"/>
    <w:rsid w:val="001E38FB"/>
    <w:rsid w:val="0022192D"/>
    <w:rsid w:val="002D577A"/>
    <w:rsid w:val="003E4668"/>
    <w:rsid w:val="004420AC"/>
    <w:rsid w:val="004B485A"/>
    <w:rsid w:val="005D3B46"/>
    <w:rsid w:val="00606DB4"/>
    <w:rsid w:val="0069793F"/>
    <w:rsid w:val="006C2117"/>
    <w:rsid w:val="007329A7"/>
    <w:rsid w:val="007B7F04"/>
    <w:rsid w:val="007C7CA5"/>
    <w:rsid w:val="00803C55"/>
    <w:rsid w:val="00841523"/>
    <w:rsid w:val="008E1C86"/>
    <w:rsid w:val="00920870"/>
    <w:rsid w:val="00987F6A"/>
    <w:rsid w:val="009A3220"/>
    <w:rsid w:val="009B6132"/>
    <w:rsid w:val="00A03E9B"/>
    <w:rsid w:val="00A25D6A"/>
    <w:rsid w:val="00A31C8C"/>
    <w:rsid w:val="00A34080"/>
    <w:rsid w:val="00A54043"/>
    <w:rsid w:val="00B306AE"/>
    <w:rsid w:val="00BA4E5D"/>
    <w:rsid w:val="00BC7477"/>
    <w:rsid w:val="00C71E01"/>
    <w:rsid w:val="00EB5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E466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3E46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3E466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E466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3E46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3E466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25</cp:revision>
  <dcterms:created xsi:type="dcterms:W3CDTF">2016-11-03T10:38:00Z</dcterms:created>
  <dcterms:modified xsi:type="dcterms:W3CDTF">2020-05-18T09:34:00Z</dcterms:modified>
</cp:coreProperties>
</file>