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C" w:rsidRDefault="001D73DC" w:rsidP="001D73DC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53415" cy="65341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DC" w:rsidRDefault="001D73DC" w:rsidP="001D73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D73DC" w:rsidRDefault="001D73DC" w:rsidP="001D73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Новоюласенский сельсовет</w:t>
      </w:r>
    </w:p>
    <w:p w:rsidR="001D73DC" w:rsidRDefault="001D73DC" w:rsidP="001D73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1D73DC" w:rsidRDefault="00D803BF" w:rsidP="001D73D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</w:t>
      </w:r>
      <w:r w:rsidR="001D73DC">
        <w:rPr>
          <w:b/>
          <w:bCs/>
          <w:sz w:val="28"/>
          <w:szCs w:val="28"/>
        </w:rPr>
        <w:t xml:space="preserve"> созыва</w:t>
      </w: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с.Новоюласка</w:t>
      </w:r>
      <w:proofErr w:type="spellEnd"/>
    </w:p>
    <w:p w:rsidR="00D803BF" w:rsidRDefault="00D803BF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3BF" w:rsidRDefault="006D3FDE" w:rsidP="00D803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053">
        <w:rPr>
          <w:rFonts w:ascii="Times New Roman" w:hAnsi="Times New Roman"/>
          <w:sz w:val="26"/>
          <w:szCs w:val="26"/>
        </w:rPr>
        <w:t>0</w:t>
      </w:r>
      <w:r w:rsidR="007C64B9">
        <w:rPr>
          <w:rFonts w:ascii="Times New Roman" w:hAnsi="Times New Roman"/>
          <w:sz w:val="26"/>
          <w:szCs w:val="26"/>
        </w:rPr>
        <w:t>.12.202</w:t>
      </w:r>
      <w:r w:rsidR="00E71053">
        <w:rPr>
          <w:rFonts w:ascii="Times New Roman" w:hAnsi="Times New Roman"/>
          <w:sz w:val="26"/>
          <w:szCs w:val="26"/>
        </w:rPr>
        <w:t>3</w:t>
      </w:r>
      <w:r w:rsidR="007C64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2</w:t>
      </w:r>
      <w:r w:rsidR="00E7105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/</w:t>
      </w:r>
      <w:r w:rsidR="006D7179">
        <w:rPr>
          <w:rFonts w:ascii="Times New Roman" w:hAnsi="Times New Roman"/>
          <w:sz w:val="26"/>
          <w:szCs w:val="26"/>
        </w:rPr>
        <w:t>8</w:t>
      </w:r>
    </w:p>
    <w:p w:rsidR="00D803BF" w:rsidRPr="004B3BAB" w:rsidRDefault="00D803BF" w:rsidP="00D803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Совета депутатов муниципального образования Новоюласенский сельсовет Красногвардейского района </w:t>
      </w: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</w:t>
      </w:r>
      <w:r w:rsidR="00C05A98">
        <w:rPr>
          <w:rFonts w:ascii="Times New Roman" w:hAnsi="Times New Roman"/>
          <w:sz w:val="28"/>
          <w:szCs w:val="28"/>
        </w:rPr>
        <w:t>2</w:t>
      </w:r>
      <w:r w:rsidR="00E710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предложения администрации сельсовета, постоянных комиссий Совета депутатов  муниципального образования Новоюласенский сельсовет Красногвардейского района Оренбургской области по формированию плана работы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</w:t>
      </w:r>
      <w:r w:rsidR="00C05A98">
        <w:rPr>
          <w:rFonts w:ascii="Times New Roman" w:hAnsi="Times New Roman"/>
          <w:sz w:val="28"/>
          <w:szCs w:val="28"/>
        </w:rPr>
        <w:t>2</w:t>
      </w:r>
      <w:r w:rsidR="00E710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Совет депутатов решил:</w:t>
      </w:r>
    </w:p>
    <w:p w:rsidR="001D73DC" w:rsidRDefault="001D73DC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Совета депутатов муниципального образования Новоюласенский сельсовет Красногвардейского района 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</w:t>
      </w:r>
      <w:r w:rsidR="00C05A98">
        <w:rPr>
          <w:rFonts w:ascii="Times New Roman" w:hAnsi="Times New Roman"/>
          <w:sz w:val="28"/>
          <w:szCs w:val="28"/>
        </w:rPr>
        <w:t>2</w:t>
      </w:r>
      <w:r w:rsidR="00E710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1D73DC" w:rsidRDefault="001D73DC" w:rsidP="001D7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исполнение настоящего решения постоянным комиссиям Совета депутатовмуниципального образования Новоюласенский сельсовет Красногвардейского района Оренбургской области.  </w:t>
      </w:r>
    </w:p>
    <w:p w:rsidR="001D73DC" w:rsidRDefault="001D73DC" w:rsidP="001D7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настоящее решение вступает в силу с момента его подписания.</w:t>
      </w:r>
    </w:p>
    <w:p w:rsidR="001D73DC" w:rsidRDefault="001D73DC" w:rsidP="001D7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контроль за исполнением решения на заместителя председателя Совета депутатов</w:t>
      </w:r>
      <w:r w:rsidR="00C05A98">
        <w:rPr>
          <w:rFonts w:ascii="Times New Roman" w:hAnsi="Times New Roman"/>
          <w:sz w:val="28"/>
          <w:szCs w:val="28"/>
        </w:rPr>
        <w:t xml:space="preserve"> </w:t>
      </w:r>
      <w:r w:rsidR="00991E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91E03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="00991E03">
        <w:rPr>
          <w:rFonts w:ascii="Times New Roman" w:hAnsi="Times New Roman"/>
          <w:sz w:val="28"/>
          <w:szCs w:val="28"/>
        </w:rPr>
        <w:t xml:space="preserve"> сельсовет Красногвардейского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D73DC" w:rsidRDefault="001D73DC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BF" w:rsidRPr="00D803BF" w:rsidRDefault="00D803BF" w:rsidP="00D803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803BF">
        <w:rPr>
          <w:rFonts w:ascii="Times New Roman" w:hAnsi="Times New Roman"/>
          <w:bCs/>
          <w:sz w:val="28"/>
          <w:szCs w:val="28"/>
        </w:rPr>
        <w:t xml:space="preserve">Председатель Совета депутатов                </w:t>
      </w:r>
      <w:r w:rsidR="002717D0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</w:t>
      </w:r>
      <w:r w:rsidRPr="00D803BF">
        <w:rPr>
          <w:rFonts w:ascii="Times New Roman" w:hAnsi="Times New Roman"/>
          <w:bCs/>
          <w:sz w:val="28"/>
          <w:szCs w:val="28"/>
        </w:rPr>
        <w:t>И.Фаткеева</w:t>
      </w:r>
      <w:proofErr w:type="spellEnd"/>
    </w:p>
    <w:p w:rsidR="00D803BF" w:rsidRPr="00D803BF" w:rsidRDefault="00D803BF" w:rsidP="00D803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3BF" w:rsidRPr="00D803BF" w:rsidRDefault="00D803BF" w:rsidP="00D80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03BF">
        <w:rPr>
          <w:rFonts w:ascii="Times New Roman" w:hAnsi="Times New Roman"/>
          <w:bCs/>
          <w:sz w:val="28"/>
          <w:szCs w:val="28"/>
        </w:rPr>
        <w:t>Разослано: в дело, депутатам – 7 экз., прокурору района.</w:t>
      </w: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DC" w:rsidRDefault="001D73DC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4B9" w:rsidRDefault="007C64B9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4B9" w:rsidRDefault="007C64B9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4B9" w:rsidRDefault="007C64B9" w:rsidP="001D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DC" w:rsidRPr="00991E03" w:rsidRDefault="001D73DC" w:rsidP="001D7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D73DC" w:rsidRPr="00991E03" w:rsidRDefault="001D73DC" w:rsidP="001D7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Совета депутатов  </w:t>
      </w:r>
    </w:p>
    <w:p w:rsidR="001D73DC" w:rsidRPr="00991E03" w:rsidRDefault="001D73DC" w:rsidP="001D7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муниципального образования  </w:t>
      </w:r>
    </w:p>
    <w:p w:rsidR="001D73DC" w:rsidRPr="00991E03" w:rsidRDefault="001D73DC" w:rsidP="001D7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Новоюласенский сельсовет </w:t>
      </w:r>
    </w:p>
    <w:p w:rsidR="001D73DC" w:rsidRPr="00991E03" w:rsidRDefault="001D73DC" w:rsidP="001D7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t>Красногвардейского района</w:t>
      </w:r>
    </w:p>
    <w:p w:rsidR="001D73DC" w:rsidRPr="00C05043" w:rsidRDefault="001D73DC" w:rsidP="001D73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1E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 </w:t>
      </w:r>
      <w:r w:rsidR="00B828EA">
        <w:rPr>
          <w:rFonts w:ascii="Times New Roman" w:hAnsi="Times New Roman"/>
          <w:sz w:val="24"/>
          <w:szCs w:val="24"/>
        </w:rPr>
        <w:t>2</w:t>
      </w:r>
      <w:r w:rsidR="00E71053">
        <w:rPr>
          <w:rFonts w:ascii="Times New Roman" w:hAnsi="Times New Roman"/>
          <w:sz w:val="24"/>
          <w:szCs w:val="24"/>
        </w:rPr>
        <w:t>0</w:t>
      </w:r>
      <w:r w:rsidR="00991E03" w:rsidRPr="00991E03">
        <w:rPr>
          <w:rFonts w:ascii="Times New Roman" w:hAnsi="Times New Roman"/>
          <w:sz w:val="24"/>
          <w:szCs w:val="24"/>
        </w:rPr>
        <w:t xml:space="preserve"> декабря 20</w:t>
      </w:r>
      <w:r w:rsidR="00D803BF">
        <w:rPr>
          <w:rFonts w:ascii="Times New Roman" w:hAnsi="Times New Roman"/>
          <w:sz w:val="24"/>
          <w:szCs w:val="24"/>
        </w:rPr>
        <w:t>2</w:t>
      </w:r>
      <w:r w:rsidR="00E71053">
        <w:rPr>
          <w:rFonts w:ascii="Times New Roman" w:hAnsi="Times New Roman"/>
          <w:sz w:val="24"/>
          <w:szCs w:val="24"/>
        </w:rPr>
        <w:t>3</w:t>
      </w:r>
      <w:r w:rsidR="00991E03" w:rsidRPr="00991E03">
        <w:rPr>
          <w:rFonts w:ascii="Times New Roman" w:hAnsi="Times New Roman"/>
          <w:sz w:val="24"/>
          <w:szCs w:val="24"/>
        </w:rPr>
        <w:t>г.</w:t>
      </w:r>
      <w:r w:rsidRPr="00991E03">
        <w:rPr>
          <w:rFonts w:ascii="Times New Roman" w:hAnsi="Times New Roman"/>
          <w:sz w:val="24"/>
          <w:szCs w:val="24"/>
        </w:rPr>
        <w:t xml:space="preserve">  №</w:t>
      </w:r>
      <w:r w:rsidR="00B828EA">
        <w:rPr>
          <w:rFonts w:ascii="Times New Roman" w:hAnsi="Times New Roman"/>
          <w:sz w:val="24"/>
          <w:szCs w:val="24"/>
        </w:rPr>
        <w:t xml:space="preserve"> 2</w:t>
      </w:r>
      <w:r w:rsidR="00E71053">
        <w:rPr>
          <w:rFonts w:ascii="Times New Roman" w:hAnsi="Times New Roman"/>
          <w:sz w:val="24"/>
          <w:szCs w:val="24"/>
        </w:rPr>
        <w:t>7</w:t>
      </w:r>
      <w:r w:rsidR="00B828EA">
        <w:rPr>
          <w:rFonts w:ascii="Times New Roman" w:hAnsi="Times New Roman"/>
          <w:sz w:val="24"/>
          <w:szCs w:val="24"/>
        </w:rPr>
        <w:t>/</w:t>
      </w:r>
      <w:r w:rsidR="006D7179">
        <w:rPr>
          <w:rFonts w:ascii="Times New Roman" w:hAnsi="Times New Roman"/>
          <w:sz w:val="24"/>
          <w:szCs w:val="24"/>
        </w:rPr>
        <w:t>8</w:t>
      </w:r>
    </w:p>
    <w:p w:rsidR="002717D0" w:rsidRDefault="002717D0" w:rsidP="001D7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94F" w:rsidRDefault="0004294F" w:rsidP="001D7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3DC" w:rsidRPr="00991E03" w:rsidRDefault="001D73DC" w:rsidP="001D7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t>План работы</w:t>
      </w:r>
    </w:p>
    <w:p w:rsidR="001D73DC" w:rsidRPr="00991E03" w:rsidRDefault="001D73DC" w:rsidP="001D7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E03">
        <w:rPr>
          <w:rFonts w:ascii="Times New Roman" w:hAnsi="Times New Roman"/>
          <w:sz w:val="24"/>
          <w:szCs w:val="24"/>
        </w:rPr>
        <w:t>Совета депутатов муниципального образования Новоюласенский сельсовет Красногвардейского района на  1 полугодие   20</w:t>
      </w:r>
      <w:r w:rsidR="00C05A98">
        <w:rPr>
          <w:rFonts w:ascii="Times New Roman" w:hAnsi="Times New Roman"/>
          <w:sz w:val="24"/>
          <w:szCs w:val="24"/>
        </w:rPr>
        <w:t>2</w:t>
      </w:r>
      <w:r w:rsidR="00E71053">
        <w:rPr>
          <w:rFonts w:ascii="Times New Roman" w:hAnsi="Times New Roman"/>
          <w:sz w:val="24"/>
          <w:szCs w:val="24"/>
        </w:rPr>
        <w:t>4</w:t>
      </w:r>
      <w:r w:rsidRPr="00991E0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674"/>
        <w:gridCol w:w="1296"/>
        <w:gridCol w:w="2815"/>
      </w:tblGrid>
      <w:tr w:rsidR="001D73DC" w:rsidTr="005C24E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вопроса</w:t>
            </w:r>
          </w:p>
        </w:tc>
      </w:tr>
      <w:tr w:rsidR="001D73DC" w:rsidTr="005C24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Перечень вопросов, планируемых к рассмотрению на заседаниях Совета депутатов</w:t>
            </w:r>
          </w:p>
        </w:tc>
      </w:tr>
      <w:tr w:rsidR="001D73DC" w:rsidTr="005C24E4">
        <w:trPr>
          <w:trHeight w:val="13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E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главы сельсовета о работе администрации муниципального образования Новоюласенский сельсовет и Совета депутатов за 20</w:t>
            </w:r>
            <w:r w:rsidR="00D803BF">
              <w:rPr>
                <w:rFonts w:ascii="Times New Roman" w:hAnsi="Times New Roman"/>
                <w:sz w:val="24"/>
                <w:szCs w:val="24"/>
              </w:rPr>
              <w:t>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планах на 20</w:t>
            </w:r>
            <w:r w:rsidR="00C05A98">
              <w:rPr>
                <w:rFonts w:ascii="Times New Roman" w:hAnsi="Times New Roman"/>
                <w:sz w:val="24"/>
                <w:szCs w:val="24"/>
              </w:rPr>
              <w:t>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6D7179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71053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1D73DC" w:rsidTr="005C24E4">
        <w:trPr>
          <w:trHeight w:val="28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образования Новоюласенский сельсовет Красногвардейского района Оренбургской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E71053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сельсовета. Постоянная комиссия по вопросам  социального развития,  правопорядку и статусу депутатов,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вопросам финансово-экономического развития и сельскому хозяйству.</w:t>
            </w:r>
          </w:p>
        </w:tc>
      </w:tr>
      <w:tr w:rsidR="001D73DC" w:rsidTr="005C24E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Нормотворческая  инициатива прокурора Красногвардейского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сельсовета. 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DC" w:rsidTr="00991E03">
        <w:trPr>
          <w:trHeight w:val="30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Pr="00C05A98" w:rsidRDefault="001D73DC" w:rsidP="00AF70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решение Совета депутатов муниципального образования Новоюласенский сельсовет Красногвардейского района Оренбургской области     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от </w:t>
            </w:r>
            <w:r w:rsidR="00A44BB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F70BA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декабря 20</w:t>
            </w:r>
            <w:r w:rsidR="00D803BF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E71053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="00991E03">
              <w:rPr>
                <w:rFonts w:ascii="Times New Roman" w:eastAsia="Batang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="00AF70BA">
              <w:rPr>
                <w:rFonts w:ascii="Times New Roman" w:eastAsia="Arial Unicode MS" w:hAnsi="Times New Roman"/>
                <w:sz w:val="24"/>
                <w:szCs w:val="24"/>
              </w:rPr>
              <w:t>20/3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05A98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C05A98" w:rsidRPr="00C05A98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="00C05A98" w:rsidRPr="00C05A98">
              <w:rPr>
                <w:rFonts w:ascii="Times New Roman" w:hAnsi="Times New Roman"/>
                <w:sz w:val="24"/>
                <w:szCs w:val="24"/>
              </w:rPr>
              <w:t>Новоюласенский</w:t>
            </w:r>
            <w:proofErr w:type="spellEnd"/>
            <w:r w:rsidR="00C05A98" w:rsidRPr="00C05A98">
              <w:rPr>
                <w:rFonts w:ascii="Times New Roman" w:hAnsi="Times New Roman"/>
                <w:sz w:val="24"/>
                <w:szCs w:val="24"/>
              </w:rPr>
              <w:t xml:space="preserve"> сельсовет Красногвардейского  района Оренбургской области на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4</w:t>
            </w:r>
            <w:r w:rsidR="00C05A98" w:rsidRPr="00C05A98">
              <w:rPr>
                <w:rFonts w:ascii="Times New Roman" w:hAnsi="Times New Roman"/>
                <w:sz w:val="24"/>
                <w:szCs w:val="24"/>
              </w:rPr>
              <w:t xml:space="preserve"> год  и плановый период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5</w:t>
            </w:r>
            <w:r w:rsidR="00C05A98" w:rsidRPr="00C05A9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6</w:t>
            </w:r>
            <w:r w:rsidR="00C05A98" w:rsidRPr="00C05A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C05A98" w:rsidRPr="0050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вопросам финансово-экономического развития и сельскому хозяйству.</w:t>
            </w:r>
          </w:p>
        </w:tc>
      </w:tr>
      <w:tr w:rsidR="001D73DC" w:rsidTr="005C24E4">
        <w:trPr>
          <w:trHeight w:val="4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E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депутатов муниципального образования Новоюласенский сельсовет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 w:rsidR="0056506E">
              <w:rPr>
                <w:rFonts w:ascii="Times New Roman" w:hAnsi="Times New Roman"/>
                <w:sz w:val="24"/>
                <w:szCs w:val="24"/>
              </w:rPr>
              <w:t>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56506E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3D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Постоянная комиссия по вопросам социального развития,  правопорядк</w:t>
            </w:r>
            <w:r w:rsidR="00991E0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статусу депутатов</w:t>
            </w:r>
            <w:r w:rsidR="00991E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вопросам финансово-экономического развития и сельскому хозяйству.</w:t>
            </w:r>
          </w:p>
        </w:tc>
      </w:tr>
      <w:tr w:rsidR="001D73DC" w:rsidTr="005C24E4">
        <w:trPr>
          <w:trHeight w:val="28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3DC" w:rsidTr="005C24E4">
        <w:trPr>
          <w:trHeight w:val="8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E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Новоюласенский сельсовет Красногвардейского района Оренбургской области за 20</w:t>
            </w:r>
            <w:r w:rsidR="00D803BF">
              <w:rPr>
                <w:rFonts w:ascii="Times New Roman" w:hAnsi="Times New Roman"/>
                <w:sz w:val="24"/>
                <w:szCs w:val="24"/>
              </w:rPr>
              <w:t>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0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вопросам финансово-экономического развития и сельскому хозяйству.</w:t>
            </w:r>
          </w:p>
        </w:tc>
      </w:tr>
      <w:tr w:rsidR="001D73DC" w:rsidTr="005C24E4">
        <w:trPr>
          <w:trHeight w:val="27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D803BF" w:rsidP="00AF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Новоюласенский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сельсовет Красногвардейского района Оренбургской области      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от </w:t>
            </w:r>
            <w:r w:rsidR="00A44BB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F70BA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декабря 202</w:t>
            </w:r>
            <w:r w:rsidR="00E71053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="00AF70BA">
              <w:rPr>
                <w:rFonts w:ascii="Times New Roman" w:eastAsia="Arial Unicode MS" w:hAnsi="Times New Roman"/>
                <w:sz w:val="24"/>
                <w:szCs w:val="24"/>
              </w:rPr>
              <w:t>27/3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05A98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C05A98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C05A98">
              <w:rPr>
                <w:rFonts w:ascii="Times New Roman" w:hAnsi="Times New Roman"/>
                <w:sz w:val="24"/>
                <w:szCs w:val="24"/>
              </w:rPr>
              <w:t>Новоюласенский</w:t>
            </w:r>
            <w:proofErr w:type="spellEnd"/>
            <w:r w:rsidRPr="00C05A98">
              <w:rPr>
                <w:rFonts w:ascii="Times New Roman" w:hAnsi="Times New Roman"/>
                <w:sz w:val="24"/>
                <w:szCs w:val="24"/>
              </w:rPr>
              <w:t xml:space="preserve"> сельсовет Красногвардейского  района Оренбургской области на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4</w:t>
            </w:r>
            <w:r w:rsidRPr="00C05A98">
              <w:rPr>
                <w:rFonts w:ascii="Times New Roman" w:hAnsi="Times New Roman"/>
                <w:sz w:val="24"/>
                <w:szCs w:val="24"/>
              </w:rPr>
              <w:t xml:space="preserve"> год  и плановый период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5</w:t>
            </w:r>
            <w:r w:rsidRPr="00C05A9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6</w:t>
            </w:r>
            <w:r w:rsidRPr="00C05A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0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сельсовета.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вопросам финансово-экономического развития и сельскому хозяйству.</w:t>
            </w:r>
          </w:p>
        </w:tc>
      </w:tr>
      <w:tr w:rsidR="00CB3BF5" w:rsidTr="00991E03">
        <w:trPr>
          <w:trHeight w:val="79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Default="00CB3BF5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Default="00CB3BF5" w:rsidP="005C2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Нормотворческая  инициатива прокурора Красногвардейского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Default="00CB3BF5" w:rsidP="005C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Default="00CB3BF5" w:rsidP="005C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сельсовета. </w:t>
            </w:r>
          </w:p>
          <w:p w:rsidR="00CB3BF5" w:rsidRDefault="00CB3BF5" w:rsidP="005C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DC" w:rsidTr="005C24E4">
        <w:trPr>
          <w:trHeight w:val="34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Депутатские слушания</w:t>
            </w:r>
          </w:p>
        </w:tc>
      </w:tr>
      <w:tr w:rsidR="007C64B9" w:rsidTr="005C24E4">
        <w:trPr>
          <w:trHeight w:val="7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Default="007C64B9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Pr="00923DAF" w:rsidRDefault="007C64B9" w:rsidP="007C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Новоюласинская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Pr="00923DAF" w:rsidRDefault="00AF70BA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Pr="00923DAF" w:rsidRDefault="007C64B9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Новоюласинская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1D73DC" w:rsidTr="005C24E4">
        <w:trPr>
          <w:trHeight w:val="7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Pr="00923DAF" w:rsidRDefault="007C64B9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3DC" w:rsidRPr="00923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Pr="00923DAF" w:rsidRDefault="001D73DC" w:rsidP="00E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DAF">
              <w:rPr>
                <w:rFonts w:ascii="Times New Roman" w:hAnsi="Times New Roman"/>
                <w:sz w:val="24"/>
                <w:szCs w:val="24"/>
              </w:rPr>
              <w:t>Информация о работе филиала «Новоюласенский  фельдшерско-акушерский пункт» за 20</w:t>
            </w:r>
            <w:r w:rsidR="00D803BF">
              <w:rPr>
                <w:rFonts w:ascii="Times New Roman" w:hAnsi="Times New Roman"/>
                <w:sz w:val="24"/>
                <w:szCs w:val="24"/>
              </w:rPr>
              <w:t>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3</w:t>
            </w:r>
            <w:r w:rsidRPr="00923D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Pr="00923DAF" w:rsidRDefault="00AF70BA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Pr="00923DAF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AF">
              <w:rPr>
                <w:rFonts w:ascii="Times New Roman" w:hAnsi="Times New Roman"/>
                <w:sz w:val="24"/>
                <w:szCs w:val="24"/>
              </w:rPr>
              <w:t xml:space="preserve">Заведующая  ФАП </w:t>
            </w:r>
          </w:p>
        </w:tc>
      </w:tr>
      <w:tr w:rsidR="0056506E" w:rsidTr="005C24E4">
        <w:trPr>
          <w:trHeight w:val="7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6E" w:rsidRPr="00923DAF" w:rsidRDefault="007C64B9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5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6E" w:rsidRPr="00923DAF" w:rsidRDefault="0056506E" w:rsidP="00E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DAF">
              <w:rPr>
                <w:rFonts w:ascii="Times New Roman" w:hAnsi="Times New Roman"/>
                <w:sz w:val="24"/>
                <w:szCs w:val="24"/>
              </w:rPr>
              <w:t>Информация о работе филиала «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="007C64B9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3</w:t>
            </w:r>
            <w:r w:rsidR="007C64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6E" w:rsidRPr="00923DAF" w:rsidRDefault="00AF70BA" w:rsidP="00E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6E" w:rsidRDefault="007C64B9" w:rsidP="00E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СДК</w:t>
            </w:r>
          </w:p>
          <w:p w:rsidR="0056506E" w:rsidRPr="00923DAF" w:rsidRDefault="0056506E" w:rsidP="00E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B9" w:rsidTr="005C24E4">
        <w:trPr>
          <w:trHeight w:val="7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Default="007C64B9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Pr="00923DAF" w:rsidRDefault="007C64B9" w:rsidP="00E7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МБДОУ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Новоюласенский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сад" за 202</w:t>
            </w:r>
            <w:r w:rsidR="00E710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Pr="00923DAF" w:rsidRDefault="00AF70BA" w:rsidP="00E9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B9" w:rsidRDefault="007C64B9" w:rsidP="007C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Новоюласенский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сад"</w:t>
            </w:r>
          </w:p>
        </w:tc>
      </w:tr>
      <w:tr w:rsidR="001D73DC" w:rsidTr="005C24E4">
        <w:trPr>
          <w:trHeight w:val="358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 Организационно – массовая работа</w:t>
            </w:r>
          </w:p>
        </w:tc>
      </w:tr>
      <w:tr w:rsidR="001D73DC" w:rsidTr="005C24E4">
        <w:trPr>
          <w:trHeight w:val="103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депутатов в общественно – политической и культурной жизни населенного пункта избирательного участка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1D73DC" w:rsidTr="005C24E4">
        <w:trPr>
          <w:trHeight w:val="7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постоянных комиссий и Совета депутатов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июнь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1D73DC" w:rsidTr="005C24E4">
        <w:trPr>
          <w:trHeight w:val="5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 депутатов с жителями  села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1D73DC" w:rsidTr="005C24E4">
        <w:trPr>
          <w:trHeight w:val="5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новом в законодательстве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DC" w:rsidRDefault="001D73DC" w:rsidP="009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</w:tbl>
    <w:p w:rsidR="001D73DC" w:rsidRDefault="001D73DC" w:rsidP="001D73DC">
      <w:pPr>
        <w:spacing w:after="0" w:line="240" w:lineRule="auto"/>
        <w:jc w:val="both"/>
        <w:rPr>
          <w:sz w:val="24"/>
          <w:szCs w:val="24"/>
        </w:rPr>
      </w:pPr>
    </w:p>
    <w:p w:rsidR="001D73DC" w:rsidRDefault="001D73DC" w:rsidP="001D73DC">
      <w:pPr>
        <w:spacing w:after="0" w:line="240" w:lineRule="auto"/>
        <w:jc w:val="both"/>
        <w:rPr>
          <w:rFonts w:ascii="Times New Roman" w:hAnsi="Times New Roman"/>
        </w:rPr>
      </w:pPr>
    </w:p>
    <w:p w:rsidR="001D73DC" w:rsidRDefault="001D73DC" w:rsidP="001D73DC">
      <w:pPr>
        <w:spacing w:after="0" w:line="240" w:lineRule="auto"/>
      </w:pPr>
    </w:p>
    <w:p w:rsidR="00455623" w:rsidRDefault="00455623"/>
    <w:sectPr w:rsidR="00455623" w:rsidSect="007256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7E5"/>
    <w:multiLevelType w:val="hybridMultilevel"/>
    <w:tmpl w:val="6D1E79EC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70B1D"/>
    <w:rsid w:val="0004294F"/>
    <w:rsid w:val="000875FA"/>
    <w:rsid w:val="000A0083"/>
    <w:rsid w:val="001D73DC"/>
    <w:rsid w:val="00207958"/>
    <w:rsid w:val="002717D0"/>
    <w:rsid w:val="002D5308"/>
    <w:rsid w:val="003D1C63"/>
    <w:rsid w:val="00455623"/>
    <w:rsid w:val="00483F21"/>
    <w:rsid w:val="0049004E"/>
    <w:rsid w:val="0056506E"/>
    <w:rsid w:val="006B5F34"/>
    <w:rsid w:val="006D3FDE"/>
    <w:rsid w:val="006D7179"/>
    <w:rsid w:val="00717521"/>
    <w:rsid w:val="007C64B9"/>
    <w:rsid w:val="007E578C"/>
    <w:rsid w:val="00887614"/>
    <w:rsid w:val="00991E03"/>
    <w:rsid w:val="00A21561"/>
    <w:rsid w:val="00A44BB7"/>
    <w:rsid w:val="00A8624E"/>
    <w:rsid w:val="00AF70BA"/>
    <w:rsid w:val="00B70B1D"/>
    <w:rsid w:val="00B828EA"/>
    <w:rsid w:val="00C05A98"/>
    <w:rsid w:val="00C21CF4"/>
    <w:rsid w:val="00C47591"/>
    <w:rsid w:val="00CB3BF5"/>
    <w:rsid w:val="00D803BF"/>
    <w:rsid w:val="00E71053"/>
    <w:rsid w:val="00FC75AD"/>
    <w:rsid w:val="00FE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2023-12-20T10:20:00Z</cp:lastPrinted>
  <dcterms:created xsi:type="dcterms:W3CDTF">2023-12-19T05:41:00Z</dcterms:created>
  <dcterms:modified xsi:type="dcterms:W3CDTF">2023-12-20T10:22:00Z</dcterms:modified>
</cp:coreProperties>
</file>