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0662" w14:textId="504A7025" w:rsidR="003E589F" w:rsidRDefault="006A5368" w:rsidP="006A53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данный момент остро стоит вопрос так называемого «телефонного мошенничества». С неизвестного номера поступает звонок от якобы «сотрудника службы безопасности банка», «родственника» или «представителя власти»</w:t>
      </w:r>
      <w:r w:rsidR="00D572F1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в ходе беседы, используя психологические уловки, данные лица стремятся узнать личные данные владельца карты с целью хищения денежных средств с банковского счета. В связи с этим необходимо подчеркнуть, что действия данных лиц в зависимости от суммы </w:t>
      </w:r>
      <w:r w:rsidR="00D572F1">
        <w:rPr>
          <w:rFonts w:ascii="Times New Roman" w:hAnsi="Times New Roman" w:cs="Times New Roman"/>
          <w:sz w:val="28"/>
        </w:rPr>
        <w:t xml:space="preserve">похищенного </w:t>
      </w:r>
      <w:r>
        <w:rPr>
          <w:rFonts w:ascii="Times New Roman" w:hAnsi="Times New Roman" w:cs="Times New Roman"/>
          <w:sz w:val="28"/>
        </w:rPr>
        <w:t xml:space="preserve">квалифицируются по ст.159 УК РФ, то есть как мошенничество. Гражданам при поступлении звонков подобного рода необходимо помнить: </w:t>
      </w:r>
    </w:p>
    <w:p w14:paraId="7B7CFA1E" w14:textId="46E561DC" w:rsidR="006A5368" w:rsidRDefault="006A5368" w:rsidP="006A5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Служба безопасности банка не будет самостоятельно звонить своим клиентам</w:t>
      </w:r>
      <w:r w:rsidR="000859E1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все лица, которые так представляются – мошенники, и стремятся похитить денежные средства.</w:t>
      </w:r>
    </w:p>
    <w:p w14:paraId="7050CE0F" w14:textId="26AF3B95" w:rsidR="006A5368" w:rsidRDefault="006A5368" w:rsidP="006A5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случае, если звонит ваш родственник </w:t>
      </w:r>
      <w:r w:rsidR="00DE4467">
        <w:rPr>
          <w:rFonts w:ascii="Times New Roman" w:hAnsi="Times New Roman" w:cs="Times New Roman"/>
          <w:sz w:val="28"/>
        </w:rPr>
        <w:t xml:space="preserve">и срочно требует денежных средств, необходимо достоверно идентифицировать такое лицо – спросить вопросы личного характера, которые известны </w:t>
      </w:r>
      <w:r w:rsidR="000859E1">
        <w:rPr>
          <w:rFonts w:ascii="Times New Roman" w:hAnsi="Times New Roman" w:cs="Times New Roman"/>
          <w:sz w:val="28"/>
        </w:rPr>
        <w:t>только вам.</w:t>
      </w:r>
    </w:p>
    <w:p w14:paraId="4A965D3A" w14:textId="46DB0B6B" w:rsidR="00DE4467" w:rsidRDefault="00DE4467" w:rsidP="006A5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 если звонит «представитель власти» и требует денежных средств за совершение незаконных действий, следует прекратить разговор, обратиться соответствующий орган с целью установить – имеется ли там такой сотрудник</w:t>
      </w:r>
      <w:r w:rsidR="0083730B">
        <w:rPr>
          <w:rFonts w:ascii="Times New Roman" w:hAnsi="Times New Roman" w:cs="Times New Roman"/>
          <w:sz w:val="28"/>
        </w:rPr>
        <w:t>, в случае подтверждения информации- обратиться в правоохранительные органы о вымогательстве взятки.</w:t>
      </w:r>
    </w:p>
    <w:p w14:paraId="7BFDB4B6" w14:textId="4A898918" w:rsidR="00DE4467" w:rsidRDefault="00DE4467" w:rsidP="006A5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что моше</w:t>
      </w:r>
      <w:r w:rsidR="0083730B">
        <w:rPr>
          <w:rFonts w:ascii="Times New Roman" w:hAnsi="Times New Roman" w:cs="Times New Roman"/>
          <w:sz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ники стремятся форсировать разговор, не дают времени для размышлений. Если осознаете, что на Вас психологически давят, требуют принятия быстрых решений, прекращайте общение.</w:t>
      </w:r>
    </w:p>
    <w:p w14:paraId="6B48E13E" w14:textId="3CE29552" w:rsidR="00DE4467" w:rsidRPr="00DE4467" w:rsidRDefault="00DE4467" w:rsidP="00DE4467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Зная эти простые правила, Вы убережете себя и своих близких от потери денежных средств и нервных потрясений.</w:t>
      </w:r>
    </w:p>
    <w:sectPr w:rsidR="00DE4467" w:rsidRPr="00DE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E2163"/>
    <w:multiLevelType w:val="hybridMultilevel"/>
    <w:tmpl w:val="09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24"/>
    <w:rsid w:val="000859E1"/>
    <w:rsid w:val="003E589F"/>
    <w:rsid w:val="006A5368"/>
    <w:rsid w:val="0083730B"/>
    <w:rsid w:val="00AE7C24"/>
    <w:rsid w:val="00D572F1"/>
    <w:rsid w:val="00D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A349"/>
  <w15:chartTrackingRefBased/>
  <w15:docId w15:val="{FE12F382-BB0E-4595-9B9E-8F02DA0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5</cp:revision>
  <dcterms:created xsi:type="dcterms:W3CDTF">2022-12-12T13:09:00Z</dcterms:created>
  <dcterms:modified xsi:type="dcterms:W3CDTF">2022-12-12T13:27:00Z</dcterms:modified>
</cp:coreProperties>
</file>