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B8" w:rsidRPr="004C586C" w:rsidRDefault="00486388" w:rsidP="004C5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Организации, содействующие развитию малого и среднего предпринимательства и составляющие инфраструктуру</w:t>
      </w:r>
      <w:r w:rsidR="002C31E2" w:rsidRPr="004C586C">
        <w:rPr>
          <w:rFonts w:ascii="Times New Roman" w:hAnsi="Times New Roman" w:cs="Times New Roman"/>
          <w:b/>
          <w:sz w:val="28"/>
          <w:szCs w:val="28"/>
        </w:rPr>
        <w:t xml:space="preserve"> поддержки субъектов малого и среднего предпринимательства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866"/>
        <w:gridCol w:w="4097"/>
        <w:gridCol w:w="2991"/>
      </w:tblGrid>
      <w:tr w:rsidR="008C21B8" w:rsidTr="00A821A5">
        <w:tc>
          <w:tcPr>
            <w:tcW w:w="499" w:type="dxa"/>
          </w:tcPr>
          <w:p w:rsidR="008C21B8" w:rsidRDefault="008C21B8" w:rsidP="008C21B8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№</w:t>
            </w:r>
          </w:p>
          <w:p w:rsidR="008C21B8" w:rsidRPr="008C21B8" w:rsidRDefault="008C21B8" w:rsidP="008C21B8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410" w:type="dxa"/>
          </w:tcPr>
          <w:p w:rsidR="008C21B8" w:rsidRPr="008C21B8" w:rsidRDefault="008C21B8" w:rsidP="008C21B8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C21B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Организационно-правовая форма и название</w:t>
            </w:r>
          </w:p>
        </w:tc>
        <w:tc>
          <w:tcPr>
            <w:tcW w:w="4457" w:type="dxa"/>
          </w:tcPr>
          <w:p w:rsidR="008C21B8" w:rsidRPr="008C21B8" w:rsidRDefault="008C21B8" w:rsidP="008C21B8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C21B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Направления деятельности</w:t>
            </w:r>
          </w:p>
        </w:tc>
        <w:tc>
          <w:tcPr>
            <w:tcW w:w="3087" w:type="dxa"/>
          </w:tcPr>
          <w:p w:rsidR="008C21B8" w:rsidRPr="008C21B8" w:rsidRDefault="008C21B8" w:rsidP="008C21B8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C21B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Контакты</w:t>
            </w:r>
          </w:p>
        </w:tc>
      </w:tr>
      <w:tr w:rsidR="008C21B8" w:rsidTr="00A821A5">
        <w:tc>
          <w:tcPr>
            <w:tcW w:w="499" w:type="dxa"/>
          </w:tcPr>
          <w:p w:rsidR="008C21B8" w:rsidRDefault="008C21B8" w:rsidP="008C21B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C21B8" w:rsidRDefault="008C21B8" w:rsidP="008C21B8">
            <w:pPr>
              <w:jc w:val="center"/>
            </w:pPr>
            <w:r>
              <w:t>2</w:t>
            </w:r>
          </w:p>
        </w:tc>
        <w:tc>
          <w:tcPr>
            <w:tcW w:w="4457" w:type="dxa"/>
          </w:tcPr>
          <w:p w:rsidR="008C21B8" w:rsidRDefault="008C21B8" w:rsidP="008C21B8">
            <w:pPr>
              <w:jc w:val="center"/>
            </w:pPr>
            <w:r>
              <w:t>3</w:t>
            </w:r>
          </w:p>
        </w:tc>
        <w:tc>
          <w:tcPr>
            <w:tcW w:w="3087" w:type="dxa"/>
          </w:tcPr>
          <w:p w:rsidR="008C21B8" w:rsidRDefault="008C21B8" w:rsidP="008C21B8">
            <w:pPr>
              <w:jc w:val="center"/>
            </w:pPr>
            <w:r>
              <w:t>4</w:t>
            </w:r>
          </w:p>
        </w:tc>
      </w:tr>
      <w:tr w:rsidR="008C21B8" w:rsidRPr="004C586C" w:rsidTr="00A821A5">
        <w:tc>
          <w:tcPr>
            <w:tcW w:w="499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НМКК «Оренбургский областной фонд поддержки малого предпринимательства»</w:t>
            </w:r>
          </w:p>
        </w:tc>
        <w:tc>
          <w:tcPr>
            <w:tcW w:w="4457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Основной целью деятельности Фонда является формирование имущества для реализации государственной политики поддержки и развития малого и среднего предпринимательства, а также реализация мероприятий направленных на поддержку и развитие малого предпринимательства в Оренбургской области</w:t>
            </w:r>
          </w:p>
        </w:tc>
        <w:tc>
          <w:tcPr>
            <w:tcW w:w="3087" w:type="dxa"/>
          </w:tcPr>
          <w:p w:rsidR="00C11415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460001, Оренбургская обл. </w:t>
            </w:r>
          </w:p>
          <w:p w:rsidR="008C21B8" w:rsidRPr="004C586C" w:rsidRDefault="00C11415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Оренбург, ул. Донецкая, д. 4</w:t>
            </w:r>
          </w:p>
          <w:p w:rsidR="002C31E2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Тел. </w:t>
            </w:r>
            <w:r w:rsid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(3532) 99-96-81,</w:t>
            </w:r>
          </w:p>
          <w:p w:rsidR="008C21B8" w:rsidRPr="004C586C" w:rsidRDefault="00C11415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47-50-67, 68-53-33</w:t>
            </w:r>
          </w:p>
          <w:p w:rsidR="008C21B8" w:rsidRPr="004C586C" w:rsidRDefault="006E2EE1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" w:history="1">
              <w:r w:rsidR="008C21B8" w:rsidRPr="004C586C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www.orenfund.ru</w:t>
              </w:r>
            </w:hyperlink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Президент – </w:t>
            </w:r>
            <w:proofErr w:type="spell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Склонюк</w:t>
            </w:r>
            <w:proofErr w:type="spell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 Иванович</w:t>
            </w:r>
          </w:p>
        </w:tc>
      </w:tr>
      <w:tr w:rsidR="008C21B8" w:rsidRPr="004C586C" w:rsidTr="00A821A5">
        <w:tc>
          <w:tcPr>
            <w:tcW w:w="499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Некоммерческая организация «Гарантийный фонд для субъектов малого и среднего предпринимательства Оренбургской области (</w:t>
            </w:r>
            <w:proofErr w:type="spell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компания)»</w:t>
            </w:r>
          </w:p>
        </w:tc>
        <w:tc>
          <w:tcPr>
            <w:tcW w:w="4457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Целью деятельности Фонда является формирование имущества для реализации государственной политики поддержки и развития малого и среднего предпринимательства Оренбургской области. Фондом реализуются задачи по предоставлению поручительств по обязательствам и микро</w:t>
            </w:r>
            <w:r w:rsidR="00833CCF"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займов субъектам малого и среднего предпринимательства</w:t>
            </w:r>
          </w:p>
        </w:tc>
        <w:tc>
          <w:tcPr>
            <w:tcW w:w="3087" w:type="dxa"/>
          </w:tcPr>
          <w:p w:rsidR="00C11415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460000, Оренбургская обл.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Оренбур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г, пер. Свободина, д. 4, 4 этаж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тел.: 8 (3532) 77-35-00,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77-00-45.</w:t>
            </w:r>
          </w:p>
          <w:p w:rsidR="008C21B8" w:rsidRPr="004C586C" w:rsidRDefault="006E2EE1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="008C21B8" w:rsidRPr="004C586C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гфоо.рф</w:t>
              </w:r>
              <w:proofErr w:type="spellEnd"/>
            </w:hyperlink>
            <w:r w:rsidR="008C21B8"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8C21B8" w:rsidRPr="004C586C" w:rsidRDefault="006E2EE1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="008C21B8" w:rsidRPr="004C586C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www.фонд-поддержки.рф</w:t>
              </w:r>
            </w:hyperlink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C21B8" w:rsidRPr="004C586C" w:rsidRDefault="00824814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  <w:r w:rsidR="008C21B8"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Куприянова Альмира </w:t>
            </w:r>
            <w:proofErr w:type="spellStart"/>
            <w:r w:rsidR="008C21B8"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Шамилевна</w:t>
            </w:r>
            <w:proofErr w:type="spellEnd"/>
            <w:r w:rsidR="008C21B8"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8C21B8" w:rsidRPr="004C586C" w:rsidTr="00A821A5">
        <w:tc>
          <w:tcPr>
            <w:tcW w:w="499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бюджетное учреждение «Оренбургский областной бизнес-инкубатор»</w:t>
            </w:r>
          </w:p>
        </w:tc>
        <w:tc>
          <w:tcPr>
            <w:tcW w:w="4457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 Задачи: предоставление в аренду офисных и производственных помещений, офисной мебели и оргтехники, оказание консультационных услуг</w:t>
            </w:r>
          </w:p>
        </w:tc>
        <w:tc>
          <w:tcPr>
            <w:tcW w:w="3087" w:type="dxa"/>
          </w:tcPr>
          <w:p w:rsidR="00C11415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460352, Оренбургская обл.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C11415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 Оренбург, </w:t>
            </w:r>
            <w:proofErr w:type="spell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Шарлыкское</w:t>
            </w:r>
            <w:proofErr w:type="spell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шоссе,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5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Тел. </w:t>
            </w:r>
            <w:r w:rsid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(3532) 38-83-33</w:t>
            </w:r>
          </w:p>
          <w:p w:rsidR="008C21B8" w:rsidRPr="004C586C" w:rsidRDefault="006E2EE1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="008C21B8" w:rsidRPr="004C586C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www.orenbi.ru</w:t>
              </w:r>
            </w:hyperlink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 – Бородин Павел Александрович.</w:t>
            </w:r>
          </w:p>
        </w:tc>
      </w:tr>
      <w:tr w:rsidR="008C21B8" w:rsidRPr="004C586C" w:rsidTr="00A821A5">
        <w:tc>
          <w:tcPr>
            <w:tcW w:w="499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Союз «Торгово-промышленная палата Оренбургской области»</w:t>
            </w:r>
          </w:p>
        </w:tc>
        <w:tc>
          <w:tcPr>
            <w:tcW w:w="4457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бизнес-планирования и консультации.  Интернет-услуги.  Услуги перевода. Арбитражные услуги.  Поиск потенциальных партнеров. Ценовая, товароведческая экспертиза. Патентование и стоимостная оценка интеллектуальной собственности.</w:t>
            </w:r>
          </w:p>
        </w:tc>
        <w:tc>
          <w:tcPr>
            <w:tcW w:w="3087" w:type="dxa"/>
          </w:tcPr>
          <w:p w:rsidR="00C11415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460000, г. Оренбург, 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пер. Свободина, 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4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Тел.: </w:t>
            </w:r>
            <w:r w:rsid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(3532) 91-33-70</w:t>
            </w:r>
          </w:p>
          <w:p w:rsidR="008C21B8" w:rsidRPr="004C586C" w:rsidRDefault="006E2EE1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="008C21B8" w:rsidRPr="004C586C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www.orenburg-cci.ru</w:t>
              </w:r>
            </w:hyperlink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Президент – Авдеев Олег Николаевич</w:t>
            </w:r>
          </w:p>
        </w:tc>
      </w:tr>
      <w:tr w:rsidR="008C21B8" w:rsidRPr="004C586C" w:rsidTr="00A821A5">
        <w:tc>
          <w:tcPr>
            <w:tcW w:w="499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Оренбургский областной союз промышленников и предпринимателей (работодателей)</w:t>
            </w:r>
          </w:p>
        </w:tc>
        <w:tc>
          <w:tcPr>
            <w:tcW w:w="4457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районных розничных ярмарок. Экономические миссии в регионы РФ. Проведение выставок-ярмарок</w:t>
            </w:r>
          </w:p>
        </w:tc>
        <w:tc>
          <w:tcPr>
            <w:tcW w:w="3087" w:type="dxa"/>
          </w:tcPr>
          <w:p w:rsidR="00C11415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460000, г. Оренбург, </w:t>
            </w:r>
          </w:p>
          <w:p w:rsidR="000712C7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пер. Свободина, д.4, 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офисы</w:t>
            </w:r>
            <w:proofErr w:type="gram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217-222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тел.:</w:t>
            </w:r>
            <w:r w:rsid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 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(3532) 77-80-10, 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77-31-07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факс</w:t>
            </w:r>
            <w:proofErr w:type="gram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(3532) 77-90-43</w:t>
            </w:r>
          </w:p>
          <w:p w:rsidR="008C21B8" w:rsidRPr="004C586C" w:rsidRDefault="006E2EE1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="008C21B8" w:rsidRPr="004C586C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www.orenprom.com</w:t>
              </w:r>
            </w:hyperlink>
            <w:r w:rsidR="008C21B8"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– </w:t>
            </w:r>
            <w:proofErr w:type="spell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Лагуновский</w:t>
            </w:r>
            <w:proofErr w:type="spell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 </w:t>
            </w:r>
            <w:proofErr w:type="spell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Кашифович</w:t>
            </w:r>
            <w:proofErr w:type="spell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8C21B8" w:rsidRPr="004C586C" w:rsidTr="00A821A5">
        <w:tc>
          <w:tcPr>
            <w:tcW w:w="499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Оренбургское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4457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общественной экспертизы решений, принимаемых органами государственного управлени</w:t>
            </w:r>
            <w:r w:rsidR="00A821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 по вопросам малого и среднего 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предпринимательства.  Содействие созданию необходимых правовых и социальных гарантий для самостоятельной хозяйственной деятельности бизнеса. Создание условий для саморазвития предпринимательской инициативы через систему самофинансирования и финансовой 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взаимопомощи.  Содействие формированию единого открытого информационного пространства предпринимательского сообщества России в порядке и в соответствии с действующим законодательством.</w:t>
            </w:r>
          </w:p>
        </w:tc>
        <w:tc>
          <w:tcPr>
            <w:tcW w:w="3087" w:type="dxa"/>
          </w:tcPr>
          <w:p w:rsidR="00C11415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460050, Оренбургская обл., </w:t>
            </w:r>
          </w:p>
          <w:p w:rsidR="00C11415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Оренб</w:t>
            </w:r>
            <w:r w:rsid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ург, проезд Нижний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17, офис</w:t>
            </w:r>
            <w:r w:rsid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403 </w:t>
            </w:r>
          </w:p>
          <w:p w:rsidR="008C21B8" w:rsidRPr="004C586C" w:rsidRDefault="004C586C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="008C21B8"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ел.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 </w:t>
            </w:r>
            <w:r w:rsidR="00071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(3532) 37-02-65</w:t>
            </w:r>
          </w:p>
          <w:p w:rsidR="008C21B8" w:rsidRPr="004C586C" w:rsidRDefault="006E2EE1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="008C21B8" w:rsidRPr="004C586C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www.opora.ru</w:t>
              </w:r>
            </w:hyperlink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– Бочкарев Олег Викторович.</w:t>
            </w:r>
          </w:p>
        </w:tc>
      </w:tr>
      <w:tr w:rsidR="008C21B8" w:rsidRPr="004C586C" w:rsidTr="00A821A5">
        <w:tc>
          <w:tcPr>
            <w:tcW w:w="499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Оренбургское региональное отделение Общероссийской общественной организации «Деловая Россия»</w:t>
            </w:r>
          </w:p>
        </w:tc>
        <w:tc>
          <w:tcPr>
            <w:tcW w:w="4457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 органами государственной власти, подготовка аналитических докладов, экспертных заключений, проектов текстов законодательных актов с целью создания условий для экономического роста, развития предпринимательства;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</w:t>
            </w:r>
            <w:proofErr w:type="gram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интересов бизнеса от неправомерных действий со стороны конкурентов, государственных и правоохранительных структур, а также организация работы по устранению избыточных административных и иных барьеров, препятствующих развитию экономики;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рамках организации совместных деловых и социальных проектов</w:t>
            </w:r>
          </w:p>
        </w:tc>
        <w:tc>
          <w:tcPr>
            <w:tcW w:w="3087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460019, г. Оренбург, </w:t>
            </w:r>
            <w:proofErr w:type="spell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Шарлыкское</w:t>
            </w:r>
            <w:proofErr w:type="spell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шоссе, д.1</w:t>
            </w:r>
          </w:p>
          <w:p w:rsidR="008C21B8" w:rsidRPr="004C586C" w:rsidRDefault="004C586C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 8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(3532) 94-70-30</w:t>
            </w:r>
          </w:p>
          <w:p w:rsidR="008C21B8" w:rsidRPr="004C586C" w:rsidRDefault="006E2EE1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history="1">
              <w:r w:rsidR="008C21B8" w:rsidRPr="004C586C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Oren_DR@mail.ru</w:t>
              </w:r>
            </w:hyperlink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– Аникеев Андрей Анатольевич.</w:t>
            </w:r>
          </w:p>
        </w:tc>
      </w:tr>
      <w:tr w:rsidR="008C21B8" w:rsidRPr="004C586C" w:rsidTr="00A821A5">
        <w:trPr>
          <w:trHeight w:val="2437"/>
        </w:trPr>
        <w:tc>
          <w:tcPr>
            <w:tcW w:w="499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 поддержки предпринимательства Оренбургской области</w:t>
            </w:r>
          </w:p>
        </w:tc>
        <w:tc>
          <w:tcPr>
            <w:tcW w:w="4457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Целью деятельности центра поддержки предпринимательства является: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gram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</w:t>
            </w:r>
            <w:proofErr w:type="gram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комплекса информационно-консультационных услуг, направленных на содействие развитию субъектов МСП;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</w:t>
            </w:r>
            <w:proofErr w:type="gram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единой информационной среды, объединяющей основные направления поддержки и развития субъектов предпринимательства, направленной на обеспечение равного доступа к ней всех заинтересованных лиц</w:t>
            </w:r>
          </w:p>
        </w:tc>
        <w:tc>
          <w:tcPr>
            <w:tcW w:w="3087" w:type="dxa"/>
          </w:tcPr>
          <w:p w:rsidR="00C11415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460000, Оренбургская обл.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Оренбур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г, пер. Свободина, д. 4, 3 этаж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тел.: 8</w:t>
            </w:r>
            <w:r w:rsidR="004C58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  <w:r w:rsidR="004C58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 w:rsidR="004C586C" w:rsidRPr="00486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="004C586C" w:rsidRPr="00486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  <w:p w:rsidR="008C21B8" w:rsidRPr="004C586C" w:rsidRDefault="006E2EE1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history="1">
              <w:r w:rsidR="008C21B8" w:rsidRPr="004C586C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www.гфоо.рф</w:t>
              </w:r>
            </w:hyperlink>
            <w:r w:rsidR="008C21B8"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8C21B8" w:rsidRPr="004C586C" w:rsidRDefault="006E2EE1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history="1">
              <w:r w:rsidR="008C21B8" w:rsidRPr="004C586C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www.фонд-поддержки.рф</w:t>
              </w:r>
            </w:hyperlink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   – Батурина Елена Геннадьевна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C21B8" w:rsidRPr="004C586C" w:rsidTr="00A821A5">
        <w:tc>
          <w:tcPr>
            <w:tcW w:w="499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 координации поддержки экспортно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ориентированных субъектов малого и среднего предпринимательства Оренбургской области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7" w:type="dxa"/>
          </w:tcPr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Целью деятельности экспортного центра является: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стимулирование</w:t>
            </w:r>
            <w:proofErr w:type="gram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вовлечение субъектов малого и среднего предпринимательства Оренбургской области в развитие экспортной деятельности на территории Оренбургской области;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</w:t>
            </w:r>
            <w:proofErr w:type="gram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выходу субъектов малого и среднего предпринимательства Оренбургской  области на международные рынки товаров, услуг и технологий;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</w:t>
            </w:r>
            <w:proofErr w:type="gram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повышению конкурентоспособности и эффективности деятельности экспортно</w:t>
            </w:r>
            <w:r w:rsidR="00486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ориентированных субъектов малого и среднего предпринимательства Оренбургской области</w:t>
            </w:r>
          </w:p>
        </w:tc>
        <w:tc>
          <w:tcPr>
            <w:tcW w:w="3087" w:type="dxa"/>
          </w:tcPr>
          <w:p w:rsidR="00C11415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460006, г. Оренбург, </w:t>
            </w:r>
          </w:p>
          <w:p w:rsidR="008C21B8" w:rsidRPr="004C586C" w:rsidRDefault="00C11415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Цвиллинга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14/1, 2 этаж</w:t>
            </w:r>
          </w:p>
          <w:p w:rsidR="002C31E2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тел. </w:t>
            </w:r>
            <w:r w:rsidR="004C586C" w:rsidRPr="00486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(3532) 44-07-92, 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44-07-93</w:t>
            </w: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orbexport.ru</w:t>
            </w:r>
          </w:p>
          <w:p w:rsidR="002C31E2" w:rsidRPr="004C586C" w:rsidRDefault="002C31E2" w:rsidP="008C21B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8C21B8" w:rsidRPr="004C586C" w:rsidRDefault="008C21B8" w:rsidP="008C21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– Шошин Антон Михайлович</w:t>
            </w:r>
          </w:p>
        </w:tc>
      </w:tr>
      <w:tr w:rsidR="00833CCF" w:rsidRPr="004C586C" w:rsidTr="00A821A5">
        <w:tc>
          <w:tcPr>
            <w:tcW w:w="499" w:type="dxa"/>
          </w:tcPr>
          <w:p w:rsidR="00833CCF" w:rsidRPr="004C586C" w:rsidRDefault="00833CCF" w:rsidP="00833CCF">
            <w:pPr>
              <w:rPr>
                <w:rFonts w:ascii="Arial" w:hAnsi="Arial" w:cs="Arial"/>
                <w:sz w:val="20"/>
                <w:szCs w:val="20"/>
              </w:rPr>
            </w:pPr>
            <w:r w:rsidRPr="004C58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CCF" w:rsidRPr="004C586C" w:rsidRDefault="00833CCF" w:rsidP="00833CC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АО «Корпорация развития Оренбургской области»</w:t>
            </w:r>
          </w:p>
          <w:p w:rsidR="00833CCF" w:rsidRPr="004C586C" w:rsidRDefault="00833CCF" w:rsidP="00833CC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CCF" w:rsidRPr="004C586C" w:rsidRDefault="00824814" w:rsidP="00833CC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833CCF"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существление </w:t>
            </w:r>
            <w:proofErr w:type="spellStart"/>
            <w:r w:rsidR="00833CCF"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предпроектной</w:t>
            </w:r>
            <w:proofErr w:type="spellEnd"/>
            <w:r w:rsidR="00833CCF"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проектной проработки инвестиционных предложений инвесторов в сфере размещения новых производительных сил, инфраструктурных и социальных проектов на территории Оренбургской области;</w:t>
            </w:r>
          </w:p>
          <w:p w:rsidR="00833CCF" w:rsidRPr="004C586C" w:rsidRDefault="00833CCF" w:rsidP="00833CC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 обеспечение информационной поддержки;</w:t>
            </w:r>
          </w:p>
          <w:p w:rsidR="00833CCF" w:rsidRPr="004C586C" w:rsidRDefault="00833CCF" w:rsidP="00833CC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- участие в исполнении обязательств Правительства Оренбургской области 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 инвесторами в соответствии с заключенными инвестиционными соглашениями;</w:t>
            </w:r>
          </w:p>
          <w:p w:rsidR="00833CCF" w:rsidRPr="004C586C" w:rsidRDefault="00833CCF" w:rsidP="00833CC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- создание механизмов финансирования и развития инвестиционных площадок и индустриальных парков, </w:t>
            </w:r>
            <w:proofErr w:type="spell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минимизирующий</w:t>
            </w:r>
            <w:proofErr w:type="spell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прямое участие средств областного бюджета;</w:t>
            </w:r>
          </w:p>
          <w:p w:rsidR="00833CCF" w:rsidRPr="004C586C" w:rsidRDefault="00833CCF" w:rsidP="00833CC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 оказание содействия инвесторам во взаимоотношениях с финансовыми институтами (Инвестиционный фонд Российской Федерации, Государственная корпорация «Банк развития и внешнеэкономической деятельности (Внешэкономбанк)» и др. 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CCF" w:rsidRPr="004C586C" w:rsidRDefault="00833CCF" w:rsidP="00833CC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460006, г. Оренбург, </w:t>
            </w:r>
          </w:p>
          <w:p w:rsidR="00833CCF" w:rsidRPr="004C586C" w:rsidRDefault="00833CCF" w:rsidP="00833CC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Цвиллинга</w:t>
            </w:r>
            <w:proofErr w:type="spellEnd"/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C114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14/1, 2 этаж</w:t>
            </w:r>
          </w:p>
          <w:p w:rsidR="004C586C" w:rsidRPr="004C586C" w:rsidRDefault="00833CCF" w:rsidP="004C58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Тел. </w:t>
            </w:r>
            <w:r w:rsidR="004C586C" w:rsidRPr="00486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(3532) </w:t>
            </w:r>
            <w:r w:rsidRPr="004C586C">
              <w:rPr>
                <w:rFonts w:ascii="Arial" w:eastAsia="Times New Roman" w:hAnsi="Arial" w:cs="Arial"/>
                <w:sz w:val="20"/>
                <w:szCs w:val="20"/>
              </w:rPr>
              <w:t>442455, 440792</w:t>
            </w:r>
          </w:p>
          <w:p w:rsidR="00833CCF" w:rsidRPr="004C586C" w:rsidRDefault="00833CCF" w:rsidP="004C586C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14" w:history="1">
              <w:r w:rsidRPr="004C586C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corporation@orbinvest.ru</w:t>
              </w:r>
            </w:hyperlink>
          </w:p>
          <w:p w:rsidR="004C586C" w:rsidRPr="004C586C" w:rsidRDefault="004C586C" w:rsidP="004C58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33CCF" w:rsidRPr="004C586C" w:rsidRDefault="001A4179" w:rsidP="00833C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Генеральный директор – </w:t>
            </w:r>
            <w:r w:rsidR="00833CCF" w:rsidRPr="004C586C">
              <w:rPr>
                <w:rFonts w:ascii="Arial" w:eastAsia="Times New Roman" w:hAnsi="Arial" w:cs="Arial"/>
                <w:sz w:val="20"/>
                <w:szCs w:val="20"/>
              </w:rPr>
              <w:t>Сазонов Александр Николаевич</w:t>
            </w:r>
          </w:p>
          <w:p w:rsidR="00833CCF" w:rsidRPr="004C586C" w:rsidRDefault="00833CCF" w:rsidP="00833C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3CCF" w:rsidRPr="004C586C" w:rsidTr="00A821A5">
        <w:tc>
          <w:tcPr>
            <w:tcW w:w="499" w:type="dxa"/>
          </w:tcPr>
          <w:p w:rsidR="00833CCF" w:rsidRPr="004C586C" w:rsidRDefault="00486388" w:rsidP="00833C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CCF" w:rsidRPr="004C586C" w:rsidRDefault="00833CCF" w:rsidP="00833C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 по правам предпринимателей в Оренбургской области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CCF" w:rsidRPr="004C586C" w:rsidRDefault="00833CCF" w:rsidP="00833C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защита прав и интересов человека в экономической сфере, их соблюдение органами власти и обеспечение гарантий свободного осуществления предпринимательской деятельности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415" w:rsidRDefault="004C586C" w:rsidP="00833CCF">
            <w:pPr>
              <w:pStyle w:val="a5"/>
              <w:spacing w:before="180" w:beforeAutospacing="0" w:after="18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586C">
              <w:rPr>
                <w:rFonts w:ascii="Arial" w:hAnsi="Arial" w:cs="Arial"/>
                <w:sz w:val="20"/>
                <w:szCs w:val="20"/>
              </w:rPr>
              <w:t>460050 г. Оренбург</w:t>
            </w:r>
            <w:r w:rsidR="00C1141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C586C" w:rsidRPr="004C586C" w:rsidRDefault="004C586C" w:rsidP="00833CCF">
            <w:pPr>
              <w:pStyle w:val="a5"/>
              <w:spacing w:before="180" w:beforeAutospacing="0" w:after="180" w:afterAutospacing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C586C">
              <w:rPr>
                <w:rFonts w:ascii="Arial" w:hAnsi="Arial" w:cs="Arial"/>
                <w:sz w:val="20"/>
                <w:szCs w:val="20"/>
              </w:rPr>
              <w:t xml:space="preserve"> проезд Нижний</w:t>
            </w:r>
            <w:r w:rsidR="00C11415">
              <w:rPr>
                <w:rFonts w:ascii="Arial" w:hAnsi="Arial" w:cs="Arial"/>
                <w:sz w:val="20"/>
                <w:szCs w:val="20"/>
              </w:rPr>
              <w:t>, д.</w:t>
            </w:r>
            <w:r w:rsidRPr="004C586C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4C586C" w:rsidRPr="004C586C" w:rsidRDefault="00833CCF" w:rsidP="00833CCF">
            <w:pPr>
              <w:pStyle w:val="a5"/>
              <w:spacing w:before="180" w:beforeAutospacing="0" w:after="18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586C">
              <w:rPr>
                <w:rFonts w:ascii="Arial" w:hAnsi="Arial" w:cs="Arial"/>
                <w:bCs/>
                <w:sz w:val="20"/>
                <w:szCs w:val="20"/>
              </w:rPr>
              <w:t>Тел.: </w:t>
            </w:r>
            <w:r w:rsidR="004C586C">
              <w:rPr>
                <w:rFonts w:ascii="Arial" w:hAnsi="Arial" w:cs="Arial"/>
                <w:sz w:val="20"/>
                <w:szCs w:val="20"/>
              </w:rPr>
              <w:t>8</w:t>
            </w:r>
            <w:r w:rsidRPr="004C586C">
              <w:rPr>
                <w:rFonts w:ascii="Arial" w:hAnsi="Arial" w:cs="Arial"/>
                <w:sz w:val="20"/>
                <w:szCs w:val="20"/>
              </w:rPr>
              <w:t xml:space="preserve"> (3532) 53-48-23, </w:t>
            </w:r>
          </w:p>
          <w:p w:rsidR="00833CCF" w:rsidRPr="004C586C" w:rsidRDefault="004C586C" w:rsidP="00833CCF">
            <w:pPr>
              <w:pStyle w:val="a5"/>
              <w:spacing w:before="180" w:beforeAutospacing="0" w:after="18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33CCF" w:rsidRPr="004C586C">
              <w:rPr>
                <w:rFonts w:ascii="Arial" w:hAnsi="Arial" w:cs="Arial"/>
                <w:sz w:val="20"/>
                <w:szCs w:val="20"/>
              </w:rPr>
              <w:t>(903) 366-40-20</w:t>
            </w:r>
          </w:p>
          <w:p w:rsidR="00833CCF" w:rsidRPr="004C586C" w:rsidRDefault="00833CCF" w:rsidP="00833CCF">
            <w:pPr>
              <w:pStyle w:val="a5"/>
              <w:spacing w:before="180" w:beforeAutospacing="0" w:after="18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586C">
              <w:rPr>
                <w:rFonts w:ascii="Arial" w:hAnsi="Arial" w:cs="Arial"/>
                <w:bCs/>
                <w:sz w:val="20"/>
                <w:szCs w:val="20"/>
              </w:rPr>
              <w:t>Контактное лицо: </w:t>
            </w:r>
            <w:r w:rsidRPr="004C586C">
              <w:rPr>
                <w:rFonts w:ascii="Arial" w:hAnsi="Arial" w:cs="Arial"/>
                <w:sz w:val="20"/>
                <w:szCs w:val="20"/>
              </w:rPr>
              <w:t>Князева Людмила Николаевна</w:t>
            </w:r>
          </w:p>
          <w:p w:rsidR="00833CCF" w:rsidRPr="004C586C" w:rsidRDefault="00833CCF" w:rsidP="00833CCF">
            <w:pPr>
              <w:pStyle w:val="a5"/>
              <w:spacing w:before="180" w:beforeAutospacing="0" w:after="180" w:afterAutospacing="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586C">
              <w:rPr>
                <w:rFonts w:ascii="Arial" w:hAnsi="Arial" w:cs="Arial"/>
                <w:sz w:val="20"/>
                <w:szCs w:val="20"/>
                <w:u w:val="single"/>
              </w:rPr>
              <w:t>Orenburg@ombudsmanbiz.ru</w:t>
            </w:r>
          </w:p>
          <w:p w:rsidR="00833CCF" w:rsidRPr="004C586C" w:rsidRDefault="00833CCF" w:rsidP="00833CCF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8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Омбудсмен - Коршунов Виктор Александрович</w:t>
            </w:r>
          </w:p>
        </w:tc>
      </w:tr>
      <w:tr w:rsidR="006E2EE1" w:rsidRPr="004C586C" w:rsidTr="00A821A5">
        <w:tc>
          <w:tcPr>
            <w:tcW w:w="499" w:type="dxa"/>
          </w:tcPr>
          <w:p w:rsidR="006E2EE1" w:rsidRDefault="006E2EE1" w:rsidP="00833C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EE1" w:rsidRPr="004C586C" w:rsidRDefault="006E2EE1" w:rsidP="00833C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АктивФинансМенеджмент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EE1" w:rsidRPr="004C586C" w:rsidRDefault="006E2EE1" w:rsidP="00833C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Рассматривает инвестиционные проекты для организации финансиров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EE1" w:rsidRDefault="006E2EE1" w:rsidP="00833CCF">
            <w:pPr>
              <w:pStyle w:val="a5"/>
              <w:spacing w:before="180" w:beforeAutospacing="0" w:after="18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460000, г. Оренбург, ул. Правды, д. 25, 2 этаж</w:t>
            </w:r>
          </w:p>
          <w:p w:rsidR="006E2EE1" w:rsidRDefault="006E2EE1" w:rsidP="00833CCF">
            <w:pPr>
              <w:pStyle w:val="a5"/>
              <w:spacing w:before="180" w:beforeAutospacing="0" w:after="18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Тел.: 8 (3532) 44-22-70, </w:t>
            </w:r>
          </w:p>
          <w:p w:rsidR="006E2EE1" w:rsidRDefault="006E2EE1" w:rsidP="00833CCF">
            <w:pPr>
              <w:pStyle w:val="a5"/>
              <w:spacing w:before="180" w:beforeAutospacing="0" w:after="18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(3532) 44-22-88</w:t>
            </w:r>
          </w:p>
          <w:p w:rsidR="006E2EE1" w:rsidRPr="006E2EE1" w:rsidRDefault="006E2EE1" w:rsidP="00833CCF">
            <w:pPr>
              <w:pStyle w:val="a5"/>
              <w:spacing w:before="180" w:beforeAutospacing="0" w:after="180" w:afterAutospacing="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" w:history="1">
              <w:r w:rsidRPr="006E2EE1">
                <w:rPr>
                  <w:rStyle w:val="a8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6E2EE1">
                <w:rPr>
                  <w:rStyle w:val="a8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6E2EE1">
                <w:rPr>
                  <w:rStyle w:val="a8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afmg</w:t>
              </w:r>
              <w:proofErr w:type="spellEnd"/>
              <w:r w:rsidRPr="006E2EE1">
                <w:rPr>
                  <w:rStyle w:val="a8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Pr="006E2EE1">
                <w:rPr>
                  <w:rStyle w:val="a8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E2EE1" w:rsidRPr="006E2EE1" w:rsidRDefault="006E2EE1" w:rsidP="00833CCF">
            <w:pPr>
              <w:pStyle w:val="a5"/>
              <w:spacing w:before="180" w:beforeAutospacing="0" w:after="180" w:afterAutospacing="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E2EE1" w:rsidRPr="006E2EE1" w:rsidRDefault="006E2EE1" w:rsidP="00833CCF">
            <w:pPr>
              <w:pStyle w:val="a5"/>
              <w:spacing w:before="180" w:beforeAutospacing="0" w:after="18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2EE1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иректор: Жуков Владимир Валерьевич</w:t>
            </w:r>
          </w:p>
        </w:tc>
      </w:tr>
    </w:tbl>
    <w:p w:rsidR="008C21B8" w:rsidRPr="004C586C" w:rsidRDefault="008C21B8">
      <w:pPr>
        <w:rPr>
          <w:rFonts w:ascii="Arial" w:hAnsi="Arial" w:cs="Arial"/>
          <w:sz w:val="20"/>
          <w:szCs w:val="20"/>
        </w:rPr>
      </w:pPr>
    </w:p>
    <w:sectPr w:rsidR="008C21B8" w:rsidRPr="004C586C" w:rsidSect="005D6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14"/>
    <w:rsid w:val="000712C7"/>
    <w:rsid w:val="001A4179"/>
    <w:rsid w:val="002C31E2"/>
    <w:rsid w:val="00486388"/>
    <w:rsid w:val="004C586C"/>
    <w:rsid w:val="005D6D14"/>
    <w:rsid w:val="006E2EE1"/>
    <w:rsid w:val="00824814"/>
    <w:rsid w:val="00833CCF"/>
    <w:rsid w:val="008C21B8"/>
    <w:rsid w:val="00A215ED"/>
    <w:rsid w:val="00A821A5"/>
    <w:rsid w:val="00C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760E0-E08D-4554-A353-AAE4A83B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31E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3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2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1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E2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burg-cci.ru/" TargetMode="External"/><Relationship Id="rId13" Type="http://schemas.openxmlformats.org/officeDocument/2006/relationships/hyperlink" Target="http://www.xn----gtbbafgopujdlr0c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renbi.ru/" TargetMode="External"/><Relationship Id="rId12" Type="http://schemas.openxmlformats.org/officeDocument/2006/relationships/hyperlink" Target="http://www.xn--c1awaw.xn--p1a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xn----gtbbafgopujdlr0c.xn--p1ai/" TargetMode="External"/><Relationship Id="rId11" Type="http://schemas.openxmlformats.org/officeDocument/2006/relationships/hyperlink" Target="mailto:Oren_DR@mail.ru" TargetMode="External"/><Relationship Id="rId5" Type="http://schemas.openxmlformats.org/officeDocument/2006/relationships/hyperlink" Target="http://xn--c1awaw.xn--p1ai/" TargetMode="External"/><Relationship Id="rId15" Type="http://schemas.openxmlformats.org/officeDocument/2006/relationships/hyperlink" Target="http://www.afmg.ru" TargetMode="External"/><Relationship Id="rId10" Type="http://schemas.openxmlformats.org/officeDocument/2006/relationships/hyperlink" Target="http://www.opora.ru/" TargetMode="External"/><Relationship Id="rId4" Type="http://schemas.openxmlformats.org/officeDocument/2006/relationships/hyperlink" Target="http://www.orenfund.ru/" TargetMode="External"/><Relationship Id="rId9" Type="http://schemas.openxmlformats.org/officeDocument/2006/relationships/hyperlink" Target="http://www.orenprom.com/" TargetMode="External"/><Relationship Id="rId14" Type="http://schemas.openxmlformats.org/officeDocument/2006/relationships/hyperlink" Target="mailto:corporation@orb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Солнышкина</dc:creator>
  <cp:keywords/>
  <dc:description/>
  <cp:lastModifiedBy>Солнышкина</cp:lastModifiedBy>
  <cp:revision>12</cp:revision>
  <cp:lastPrinted>2018-03-27T11:32:00Z</cp:lastPrinted>
  <dcterms:created xsi:type="dcterms:W3CDTF">2018-03-27T10:02:00Z</dcterms:created>
  <dcterms:modified xsi:type="dcterms:W3CDTF">2018-04-03T06:50:00Z</dcterms:modified>
</cp:coreProperties>
</file>