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0C" w:rsidRDefault="00336E0C" w:rsidP="00336E0C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9B5DE5B" wp14:editId="31201C9B">
            <wp:extent cx="790575" cy="904875"/>
            <wp:effectExtent l="0" t="0" r="9525" b="9525"/>
            <wp:docPr id="21" name="Рисунок 2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E0C" w:rsidRPr="00BD3220" w:rsidRDefault="00336E0C" w:rsidP="00336E0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220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336E0C" w:rsidRPr="00BD3220" w:rsidRDefault="00336E0C" w:rsidP="00336E0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220"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 w:rsidRPr="00BD3220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336E0C" w:rsidRPr="00BD3220" w:rsidRDefault="00336E0C" w:rsidP="00336E0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E0C" w:rsidRPr="00BD3220" w:rsidRDefault="00336E0C" w:rsidP="00336E0C">
      <w:pPr>
        <w:pStyle w:val="1"/>
        <w:tabs>
          <w:tab w:val="right" w:pos="0"/>
        </w:tabs>
        <w:jc w:val="center"/>
        <w:rPr>
          <w:b/>
        </w:rPr>
      </w:pPr>
      <w:proofErr w:type="gramStart"/>
      <w:r w:rsidRPr="00BD3220">
        <w:rPr>
          <w:b/>
        </w:rPr>
        <w:t>П</w:t>
      </w:r>
      <w:proofErr w:type="gramEnd"/>
      <w:r w:rsidRPr="00BD3220">
        <w:rPr>
          <w:b/>
        </w:rPr>
        <w:t xml:space="preserve"> О С Т А Н О В Л Е Н И Е</w:t>
      </w:r>
    </w:p>
    <w:p w:rsidR="00336E0C" w:rsidRPr="00BD3220" w:rsidRDefault="00336E0C" w:rsidP="00336E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E0C" w:rsidRPr="00BC1670" w:rsidRDefault="00336E0C" w:rsidP="00336E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BC167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BC167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BC16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23-</w:t>
      </w:r>
      <w:r w:rsidRPr="00BC1670">
        <w:rPr>
          <w:rFonts w:ascii="Times New Roman" w:hAnsi="Times New Roman"/>
          <w:sz w:val="28"/>
          <w:szCs w:val="28"/>
        </w:rPr>
        <w:t>п</w:t>
      </w:r>
    </w:p>
    <w:p w:rsidR="00336E0C" w:rsidRDefault="00336E0C" w:rsidP="00336E0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3220">
        <w:rPr>
          <w:rFonts w:ascii="Times New Roman" w:hAnsi="Times New Roman"/>
          <w:sz w:val="28"/>
          <w:szCs w:val="28"/>
        </w:rPr>
        <w:t>с.Новоюласка</w:t>
      </w:r>
    </w:p>
    <w:p w:rsidR="00336E0C" w:rsidRDefault="00336E0C" w:rsidP="00336E0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6E0C" w:rsidRDefault="00336E0C" w:rsidP="00336E0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списка граждан, состоящих на учёте в качестве нуждающихся в жилом помещении в муниципальном образовании Новоюласенский сельсовет Красногвардейского района Оренбургской области</w:t>
      </w:r>
    </w:p>
    <w:p w:rsidR="00336E0C" w:rsidRDefault="00336E0C" w:rsidP="00336E0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6E0C" w:rsidRDefault="00336E0C" w:rsidP="00336E0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Жилищным кодексом Российской Федерации, статьёй 8 Закона Оренбургской области от 23 ноября 2005г. № 2733/489-Ш-03 «О порядке ведения органами местного самоуправления учёта граждан в качестве нуждающихся в жилых помещениях», в целях упорядочения учёта:</w:t>
      </w:r>
    </w:p>
    <w:p w:rsidR="00336E0C" w:rsidRDefault="00336E0C" w:rsidP="00336E0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Утвердить список граждан, состоящих на учёте в качестве нуждающихся в жилом помещении в муниципальном образовании Новоюласенский сельсовет Красногвардейского района Оренбургской области согласно приложению.</w:t>
      </w:r>
    </w:p>
    <w:p w:rsidR="00336E0C" w:rsidRDefault="00336E0C" w:rsidP="00336E0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Установить, что настоящее постановление вступает в силу со дня его подписания и подлежит обнародованию.</w:t>
      </w:r>
    </w:p>
    <w:p w:rsidR="00336E0C" w:rsidRDefault="00336E0C" w:rsidP="00336E0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6E0C" w:rsidRDefault="00336E0C" w:rsidP="00336E0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E0C" w:rsidRDefault="00336E0C" w:rsidP="00336E0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E0C" w:rsidRDefault="00336E0C" w:rsidP="00336E0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С.Н.Бисяева</w:t>
      </w:r>
    </w:p>
    <w:p w:rsidR="00336E0C" w:rsidRDefault="00336E0C" w:rsidP="00336E0C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в дело, организационно-правовой отдел, прокурору района, жилищной комиссии, отдел архитектуры района.</w:t>
      </w:r>
    </w:p>
    <w:p w:rsidR="00336E0C" w:rsidRDefault="00336E0C" w:rsidP="00336E0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6E0C" w:rsidRDefault="00336E0C" w:rsidP="00336E0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6E0C" w:rsidRDefault="00336E0C" w:rsidP="00336E0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6E0C" w:rsidRDefault="00336E0C" w:rsidP="00336E0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6E0C" w:rsidRDefault="00336E0C" w:rsidP="00336E0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6E0C" w:rsidRDefault="00336E0C" w:rsidP="00336E0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6E0C" w:rsidRDefault="00336E0C" w:rsidP="00336E0C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E0C" w:rsidRDefault="00336E0C" w:rsidP="00336E0C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E0C" w:rsidRPr="009879BA" w:rsidRDefault="00336E0C" w:rsidP="00336E0C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9B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Приложение</w:t>
      </w:r>
    </w:p>
    <w:p w:rsidR="00336E0C" w:rsidRDefault="00336E0C" w:rsidP="00336E0C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9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постановлению </w:t>
      </w:r>
    </w:p>
    <w:p w:rsidR="00336E0C" w:rsidRPr="009879BA" w:rsidRDefault="00336E0C" w:rsidP="00336E0C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9879BA">
        <w:rPr>
          <w:rFonts w:ascii="Times New Roman" w:hAnsi="Times New Roman"/>
          <w:sz w:val="24"/>
          <w:szCs w:val="24"/>
        </w:rPr>
        <w:t xml:space="preserve"> сельсовета</w:t>
      </w:r>
    </w:p>
    <w:p w:rsidR="00336E0C" w:rsidRPr="009879BA" w:rsidRDefault="00336E0C" w:rsidP="00336E0C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9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29.03. </w:t>
      </w:r>
      <w:r w:rsidRPr="009879B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19</w:t>
      </w:r>
      <w:r w:rsidRPr="009879B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23</w:t>
      </w:r>
      <w:r w:rsidRPr="009879BA">
        <w:rPr>
          <w:rFonts w:ascii="Times New Roman" w:hAnsi="Times New Roman"/>
          <w:sz w:val="24"/>
          <w:szCs w:val="24"/>
        </w:rPr>
        <w:t>-п</w:t>
      </w:r>
    </w:p>
    <w:p w:rsidR="00336E0C" w:rsidRPr="009879BA" w:rsidRDefault="00336E0C" w:rsidP="00336E0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E0C" w:rsidRPr="009879BA" w:rsidRDefault="00336E0C" w:rsidP="00336E0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9BA">
        <w:rPr>
          <w:rFonts w:ascii="Times New Roman" w:hAnsi="Times New Roman"/>
          <w:sz w:val="28"/>
          <w:szCs w:val="28"/>
        </w:rPr>
        <w:t xml:space="preserve">                                                   СПИСОК</w:t>
      </w:r>
    </w:p>
    <w:p w:rsidR="00336E0C" w:rsidRPr="009879BA" w:rsidRDefault="00336E0C" w:rsidP="00336E0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9BA">
        <w:rPr>
          <w:rFonts w:ascii="Times New Roman" w:hAnsi="Times New Roman"/>
          <w:sz w:val="28"/>
          <w:szCs w:val="28"/>
        </w:rPr>
        <w:t>граждан, состоящих на учёте в качестве нуждающихся в жилом помещении в муниципальном образовании Новоюласенский сельсовет Красногвардейского района Оренбургской области</w:t>
      </w:r>
    </w:p>
    <w:p w:rsidR="00336E0C" w:rsidRDefault="00336E0C" w:rsidP="00336E0C">
      <w:pPr>
        <w:tabs>
          <w:tab w:val="right" w:pos="900"/>
          <w:tab w:val="right" w:pos="10260"/>
        </w:tabs>
        <w:jc w:val="both"/>
        <w:rPr>
          <w:sz w:val="28"/>
          <w:szCs w:val="28"/>
        </w:rPr>
      </w:pPr>
    </w:p>
    <w:p w:rsidR="00336E0C" w:rsidRDefault="00336E0C" w:rsidP="00336E0C">
      <w:pPr>
        <w:tabs>
          <w:tab w:val="right" w:pos="900"/>
          <w:tab w:val="right" w:pos="10260"/>
        </w:tabs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1842"/>
        <w:gridCol w:w="993"/>
        <w:gridCol w:w="1275"/>
        <w:gridCol w:w="1418"/>
      </w:tblGrid>
      <w:tr w:rsidR="00336E0C" w:rsidRPr="00C94311" w:rsidTr="00472FEE">
        <w:tc>
          <w:tcPr>
            <w:tcW w:w="817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заявителя</w:t>
            </w:r>
          </w:p>
        </w:tc>
        <w:tc>
          <w:tcPr>
            <w:tcW w:w="1842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 xml:space="preserve">Адрес    </w:t>
            </w:r>
            <w:proofErr w:type="gramStart"/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занимаемого</w:t>
            </w:r>
            <w:proofErr w:type="gramEnd"/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жилого    помещения</w:t>
            </w:r>
          </w:p>
        </w:tc>
        <w:tc>
          <w:tcPr>
            <w:tcW w:w="993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Состав</w:t>
            </w: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семьи,</w:t>
            </w: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человек</w:t>
            </w:r>
          </w:p>
        </w:tc>
        <w:tc>
          <w:tcPr>
            <w:tcW w:w="1275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принятия</w:t>
            </w: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на учёт</w:t>
            </w:r>
          </w:p>
        </w:tc>
        <w:tc>
          <w:tcPr>
            <w:tcW w:w="1418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Категория</w:t>
            </w: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учёта</w:t>
            </w:r>
          </w:p>
        </w:tc>
      </w:tr>
      <w:tr w:rsidR="00336E0C" w:rsidRPr="00C94311" w:rsidTr="00472FEE">
        <w:tc>
          <w:tcPr>
            <w:tcW w:w="817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Слипченко  Василий</w:t>
            </w: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 xml:space="preserve">    Александрович      </w:t>
            </w:r>
          </w:p>
        </w:tc>
        <w:tc>
          <w:tcPr>
            <w:tcW w:w="1842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ул. Заречная, д. 13,</w:t>
            </w: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с. Новоюласка</w:t>
            </w:r>
          </w:p>
        </w:tc>
        <w:tc>
          <w:tcPr>
            <w:tcW w:w="993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28.08.2006</w:t>
            </w:r>
          </w:p>
        </w:tc>
        <w:tc>
          <w:tcPr>
            <w:tcW w:w="1418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 xml:space="preserve">   Иные категории</w:t>
            </w: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граждан</w:t>
            </w:r>
          </w:p>
        </w:tc>
      </w:tr>
      <w:tr w:rsidR="00336E0C" w:rsidRPr="00C94311" w:rsidTr="00472FEE">
        <w:tc>
          <w:tcPr>
            <w:tcW w:w="817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4311">
              <w:rPr>
                <w:rFonts w:ascii="Times New Roman" w:hAnsi="Times New Roman"/>
                <w:sz w:val="20"/>
                <w:szCs w:val="20"/>
              </w:rPr>
              <w:t>Гамалей</w:t>
            </w:r>
            <w:proofErr w:type="spellEnd"/>
            <w:r w:rsidRPr="00C94311">
              <w:rPr>
                <w:rFonts w:ascii="Times New Roman" w:hAnsi="Times New Roman"/>
                <w:sz w:val="20"/>
                <w:szCs w:val="20"/>
              </w:rPr>
              <w:t xml:space="preserve"> Евгений Владимирович</w:t>
            </w:r>
          </w:p>
        </w:tc>
        <w:tc>
          <w:tcPr>
            <w:tcW w:w="1842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C94311">
              <w:rPr>
                <w:rFonts w:ascii="Times New Roman" w:hAnsi="Times New Roman"/>
                <w:sz w:val="20"/>
                <w:szCs w:val="20"/>
              </w:rPr>
              <w:t>Комсомольс</w:t>
            </w:r>
            <w:proofErr w:type="spellEnd"/>
            <w:r w:rsidRPr="00C9431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кая, 4/1</w:t>
            </w: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с.Новоюласка</w:t>
            </w:r>
          </w:p>
        </w:tc>
        <w:tc>
          <w:tcPr>
            <w:tcW w:w="993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11.01.2010</w:t>
            </w:r>
          </w:p>
        </w:tc>
        <w:tc>
          <w:tcPr>
            <w:tcW w:w="1418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Ветеран боевых действий</w:t>
            </w:r>
          </w:p>
        </w:tc>
      </w:tr>
      <w:tr w:rsidR="00336E0C" w:rsidRPr="00C94311" w:rsidTr="00472FEE">
        <w:tc>
          <w:tcPr>
            <w:tcW w:w="817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4311">
              <w:rPr>
                <w:rFonts w:ascii="Times New Roman" w:hAnsi="Times New Roman"/>
                <w:sz w:val="20"/>
                <w:szCs w:val="20"/>
              </w:rPr>
              <w:t>Волынщикова</w:t>
            </w:r>
            <w:proofErr w:type="spellEnd"/>
            <w:r w:rsidRPr="00C94311">
              <w:rPr>
                <w:rFonts w:ascii="Times New Roman" w:hAnsi="Times New Roman"/>
                <w:sz w:val="20"/>
                <w:szCs w:val="20"/>
              </w:rPr>
              <w:t xml:space="preserve"> Наталья</w:t>
            </w: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842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4311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C9431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C94311">
              <w:rPr>
                <w:rFonts w:ascii="Times New Roman" w:hAnsi="Times New Roman"/>
                <w:sz w:val="20"/>
                <w:szCs w:val="20"/>
              </w:rPr>
              <w:t>омсомольская</w:t>
            </w:r>
            <w:proofErr w:type="spellEnd"/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17/2</w:t>
            </w: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с.Новоюласка</w:t>
            </w:r>
          </w:p>
        </w:tc>
        <w:tc>
          <w:tcPr>
            <w:tcW w:w="993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04.12.2012</w:t>
            </w:r>
          </w:p>
        </w:tc>
        <w:tc>
          <w:tcPr>
            <w:tcW w:w="1418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Иные категории граждан</w:t>
            </w:r>
          </w:p>
        </w:tc>
      </w:tr>
      <w:tr w:rsidR="00336E0C" w:rsidRPr="00C94311" w:rsidTr="00472FEE">
        <w:tc>
          <w:tcPr>
            <w:tcW w:w="817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Мартынова Светлана Викторовна</w:t>
            </w:r>
          </w:p>
        </w:tc>
        <w:tc>
          <w:tcPr>
            <w:tcW w:w="1842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ул. Молодёжная, 6</w:t>
            </w: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с.Новоюласка</w:t>
            </w:r>
          </w:p>
        </w:tc>
        <w:tc>
          <w:tcPr>
            <w:tcW w:w="993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05.11.2014</w:t>
            </w:r>
          </w:p>
        </w:tc>
        <w:tc>
          <w:tcPr>
            <w:tcW w:w="1418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Молодая семья</w:t>
            </w:r>
          </w:p>
        </w:tc>
      </w:tr>
      <w:tr w:rsidR="00336E0C" w:rsidRPr="00C94311" w:rsidTr="00472FEE">
        <w:tc>
          <w:tcPr>
            <w:tcW w:w="817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Саитова Валентина Александровна</w:t>
            </w:r>
          </w:p>
        </w:tc>
        <w:tc>
          <w:tcPr>
            <w:tcW w:w="1842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ул. Садовая, д.15а</w:t>
            </w: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с.Новоюласка</w:t>
            </w:r>
          </w:p>
        </w:tc>
        <w:tc>
          <w:tcPr>
            <w:tcW w:w="993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27.06.2016</w:t>
            </w:r>
          </w:p>
        </w:tc>
        <w:tc>
          <w:tcPr>
            <w:tcW w:w="1418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Молодая семья</w:t>
            </w:r>
          </w:p>
        </w:tc>
      </w:tr>
      <w:tr w:rsidR="00336E0C" w:rsidRPr="00C94311" w:rsidTr="00472FEE">
        <w:tc>
          <w:tcPr>
            <w:tcW w:w="817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 xml:space="preserve">Медведев </w:t>
            </w:r>
            <w:proofErr w:type="spellStart"/>
            <w:r w:rsidRPr="00C94311">
              <w:rPr>
                <w:rFonts w:ascii="Times New Roman" w:hAnsi="Times New Roman"/>
                <w:sz w:val="20"/>
                <w:szCs w:val="20"/>
              </w:rPr>
              <w:t>Анастас</w:t>
            </w:r>
            <w:proofErr w:type="spellEnd"/>
            <w:r w:rsidRPr="00C94311">
              <w:rPr>
                <w:rFonts w:ascii="Times New Roman" w:hAnsi="Times New Roman"/>
                <w:sz w:val="20"/>
                <w:szCs w:val="20"/>
              </w:rPr>
              <w:t xml:space="preserve"> Николаевич</w:t>
            </w:r>
          </w:p>
        </w:tc>
        <w:tc>
          <w:tcPr>
            <w:tcW w:w="1842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ул. Ленина, д.61</w:t>
            </w:r>
          </w:p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с.Новоюласка</w:t>
            </w:r>
          </w:p>
        </w:tc>
        <w:tc>
          <w:tcPr>
            <w:tcW w:w="993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16.05.2017</w:t>
            </w:r>
          </w:p>
        </w:tc>
        <w:tc>
          <w:tcPr>
            <w:tcW w:w="1418" w:type="dxa"/>
          </w:tcPr>
          <w:p w:rsidR="00336E0C" w:rsidRPr="00C94311" w:rsidRDefault="00336E0C" w:rsidP="00472FEE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Молодая семья</w:t>
            </w:r>
          </w:p>
        </w:tc>
      </w:tr>
    </w:tbl>
    <w:p w:rsidR="00336E0C" w:rsidRDefault="00336E0C" w:rsidP="00336E0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6E0C" w:rsidRDefault="00336E0C" w:rsidP="00336E0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6E0C" w:rsidRDefault="00336E0C" w:rsidP="00336E0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6E0C" w:rsidRDefault="00336E0C" w:rsidP="00336E0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6E0C" w:rsidRDefault="00336E0C" w:rsidP="00336E0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6E0C" w:rsidRDefault="00336E0C" w:rsidP="00336E0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46A1" w:rsidRDefault="00ED46A1">
      <w:bookmarkStart w:id="0" w:name="_GoBack"/>
      <w:bookmarkEnd w:id="0"/>
    </w:p>
    <w:sectPr w:rsidR="00ED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18"/>
    <w:rsid w:val="00303718"/>
    <w:rsid w:val="00336E0C"/>
    <w:rsid w:val="00ED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0C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336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3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0C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336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3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2019-03-30T08:40:00Z</dcterms:created>
  <dcterms:modified xsi:type="dcterms:W3CDTF">2019-03-30T08:40:00Z</dcterms:modified>
</cp:coreProperties>
</file>