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0A" w:rsidRPr="00784304" w:rsidRDefault="0055680A" w:rsidP="005568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43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D948B1" wp14:editId="79C67C00">
            <wp:extent cx="590550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1" t="-87" r="-11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80A" w:rsidRPr="00784304" w:rsidRDefault="0055680A" w:rsidP="005568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80A" w:rsidRPr="00301196" w:rsidRDefault="0055680A" w:rsidP="0055680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 НОВОЮЛАСЕНСКИЙ СЕЛЬСОВЕТ</w:t>
      </w:r>
    </w:p>
    <w:p w:rsidR="0055680A" w:rsidRPr="00301196" w:rsidRDefault="0055680A" w:rsidP="005568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01196">
        <w:rPr>
          <w:rFonts w:ascii="Times New Roman" w:hAnsi="Times New Roman" w:cs="Times New Roman"/>
          <w:b/>
          <w:caps/>
          <w:sz w:val="27"/>
          <w:szCs w:val="27"/>
        </w:rPr>
        <w:t>КрасногвардейскОГО районА оренбургской</w:t>
      </w:r>
      <w:r w:rsidRPr="00301196">
        <w:rPr>
          <w:rFonts w:ascii="Times New Roman" w:hAnsi="Times New Roman" w:cs="Times New Roman"/>
          <w:b/>
          <w:sz w:val="27"/>
          <w:szCs w:val="27"/>
        </w:rPr>
        <w:t xml:space="preserve"> ОБЛАСТИ</w:t>
      </w: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0A" w:rsidRPr="00F5623C" w:rsidRDefault="0055680A" w:rsidP="0055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55680A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 18-п</w:t>
      </w:r>
    </w:p>
    <w:p w:rsidR="0055680A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A" w:rsidRPr="004C1D44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Новоюласка</w:t>
      </w:r>
    </w:p>
    <w:p w:rsidR="0055680A" w:rsidRPr="004C1D44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координационного органа предпринимателей </w:t>
      </w: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главе администрации сельсовета</w:t>
      </w: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A" w:rsidRPr="004C1D44" w:rsidRDefault="0055680A" w:rsidP="0055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DEA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>В соответствии со статьями 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D44">
        <w:rPr>
          <w:rFonts w:ascii="Times New Roman" w:hAnsi="Times New Roman"/>
          <w:sz w:val="28"/>
          <w:szCs w:val="28"/>
        </w:rPr>
        <w:t>13 Феде</w:t>
      </w:r>
      <w:r>
        <w:rPr>
          <w:rFonts w:ascii="Times New Roman" w:hAnsi="Times New Roman"/>
          <w:sz w:val="28"/>
          <w:szCs w:val="28"/>
        </w:rPr>
        <w:t>рального закона от 24.07.2007 №</w:t>
      </w:r>
      <w:r w:rsidRPr="004C1D44">
        <w:rPr>
          <w:rFonts w:ascii="Times New Roman" w:hAnsi="Times New Roman"/>
          <w:sz w:val="28"/>
          <w:szCs w:val="28"/>
        </w:rPr>
        <w:t>209-ФЗ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D44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Федерации»:</w:t>
      </w:r>
    </w:p>
    <w:p w:rsidR="0055680A" w:rsidRPr="004C1D44" w:rsidRDefault="0055680A" w:rsidP="0055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D4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D44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координационный орган </w:t>
      </w:r>
      <w:r w:rsidRPr="004C1D44">
        <w:rPr>
          <w:rFonts w:ascii="Times New Roman" w:hAnsi="Times New Roman"/>
          <w:sz w:val="28"/>
          <w:szCs w:val="28"/>
        </w:rPr>
        <w:t xml:space="preserve">предпринимателей при главе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4C1D44">
        <w:rPr>
          <w:rFonts w:ascii="Times New Roman" w:hAnsi="Times New Roman"/>
          <w:sz w:val="28"/>
          <w:szCs w:val="28"/>
        </w:rPr>
        <w:t xml:space="preserve"> и утвер</w:t>
      </w:r>
      <w:r>
        <w:rPr>
          <w:rFonts w:ascii="Times New Roman" w:hAnsi="Times New Roman"/>
          <w:sz w:val="28"/>
          <w:szCs w:val="28"/>
        </w:rPr>
        <w:t xml:space="preserve">дить состав согласно приложению. </w:t>
      </w:r>
    </w:p>
    <w:p w:rsidR="0055680A" w:rsidRPr="004C1D44" w:rsidRDefault="0055680A" w:rsidP="0055680A">
      <w:pPr>
        <w:tabs>
          <w:tab w:val="right" w:pos="0"/>
          <w:tab w:val="right" w:pos="10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65FA">
        <w:rPr>
          <w:rFonts w:ascii="Times New Roman" w:hAnsi="Times New Roman"/>
          <w:sz w:val="28"/>
          <w:szCs w:val="28"/>
        </w:rPr>
        <w:t>2. Установить, что настоящее постановление вступает в силу после обнародования и подлежит размещению на портале муниципальных образований Красногвардей</w:t>
      </w:r>
      <w:r>
        <w:rPr>
          <w:rFonts w:ascii="Times New Roman" w:hAnsi="Times New Roman"/>
          <w:sz w:val="28"/>
          <w:szCs w:val="28"/>
        </w:rPr>
        <w:t>ского района  в сети «Интернет.</w:t>
      </w:r>
    </w:p>
    <w:p w:rsidR="0055680A" w:rsidRPr="004C1D44" w:rsidRDefault="0055680A" w:rsidP="0055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D4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3</w:t>
      </w:r>
      <w:r w:rsidRPr="004C1D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D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D44"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55680A" w:rsidRPr="004C1D44" w:rsidRDefault="0055680A" w:rsidP="0055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80A" w:rsidRPr="004C1D44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A" w:rsidRPr="004C1D44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A" w:rsidRPr="009F5170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D4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</w:r>
      <w:r w:rsidRPr="004C1D44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С.Н.Бисяева</w:t>
      </w:r>
    </w:p>
    <w:p w:rsidR="0055680A" w:rsidRPr="009F5170" w:rsidRDefault="0055680A" w:rsidP="0055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170">
        <w:rPr>
          <w:rFonts w:ascii="Times New Roman" w:hAnsi="Times New Roman"/>
          <w:sz w:val="28"/>
          <w:szCs w:val="28"/>
        </w:rPr>
        <w:t xml:space="preserve">Разослано: в дело, отделу экономики, членам </w:t>
      </w:r>
      <w:r>
        <w:rPr>
          <w:rFonts w:ascii="Times New Roman" w:hAnsi="Times New Roman"/>
          <w:sz w:val="28"/>
          <w:szCs w:val="28"/>
        </w:rPr>
        <w:t>координационного органа</w:t>
      </w:r>
      <w:r w:rsidRPr="009F51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9F5170">
        <w:rPr>
          <w:rFonts w:ascii="Times New Roman" w:hAnsi="Times New Roman"/>
          <w:sz w:val="28"/>
          <w:szCs w:val="28"/>
        </w:rPr>
        <w:t xml:space="preserve"> экз., прокурору района</w:t>
      </w:r>
    </w:p>
    <w:p w:rsidR="0055680A" w:rsidRPr="004C1D44" w:rsidRDefault="0055680A" w:rsidP="005568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rPr>
          <w:rFonts w:ascii="Times New Roman" w:hAnsi="Times New Roman"/>
        </w:rPr>
      </w:pPr>
    </w:p>
    <w:p w:rsidR="0055680A" w:rsidRPr="009D4A4A" w:rsidRDefault="0055680A" w:rsidP="00556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4A4A">
        <w:rPr>
          <w:rFonts w:ascii="Times New Roman" w:hAnsi="Times New Roman"/>
          <w:sz w:val="28"/>
          <w:szCs w:val="28"/>
        </w:rPr>
        <w:t xml:space="preserve">Приложение </w:t>
      </w:r>
    </w:p>
    <w:p w:rsidR="0055680A" w:rsidRPr="009D4A4A" w:rsidRDefault="0055680A" w:rsidP="00556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9D4A4A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D4A4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5680A" w:rsidRPr="009D4A4A" w:rsidRDefault="0055680A" w:rsidP="005568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21.03.2019 № 18-п</w:t>
      </w:r>
    </w:p>
    <w:p w:rsidR="0055680A" w:rsidRPr="009D4A4A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80A" w:rsidRPr="00D76ADA" w:rsidRDefault="0055680A" w:rsidP="0055680A">
      <w:pPr>
        <w:spacing w:after="0" w:line="240" w:lineRule="auto"/>
        <w:jc w:val="center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jc w:val="center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</w:rPr>
      </w:pPr>
      <w:r w:rsidRPr="009D4A4A">
        <w:rPr>
          <w:rFonts w:ascii="Times New Roman" w:hAnsi="Times New Roman"/>
          <w:sz w:val="28"/>
          <w:szCs w:val="28"/>
        </w:rPr>
        <w:t xml:space="preserve"> С О С Т А В</w:t>
      </w:r>
      <w:r>
        <w:rPr>
          <w:rFonts w:ascii="Times New Roman" w:hAnsi="Times New Roman"/>
        </w:rPr>
        <w:t xml:space="preserve"> </w:t>
      </w: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координационного органа</w:t>
      </w:r>
      <w:r w:rsidRPr="009D4A4A">
        <w:rPr>
          <w:rFonts w:ascii="Times New Roman" w:hAnsi="Times New Roman"/>
          <w:sz w:val="28"/>
          <w:szCs w:val="28"/>
        </w:rPr>
        <w:t xml:space="preserve"> предпринимателей </w:t>
      </w:r>
    </w:p>
    <w:p w:rsidR="0055680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A4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главе администрации сельсовета</w:t>
      </w:r>
    </w:p>
    <w:p w:rsidR="0055680A" w:rsidRPr="009D4A4A" w:rsidRDefault="0055680A" w:rsidP="0055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0A" w:rsidRPr="009D4A4A" w:rsidRDefault="0055680A" w:rsidP="005568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 xml:space="preserve">- глава  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, 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координационного органа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Драная Т.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сельсовета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,  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координационного органа.</w:t>
            </w: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F5CB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координационного органа</w:t>
            </w:r>
            <w:r w:rsidRPr="001F5CB1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ind w:left="-7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Диденко И.А.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 xml:space="preserve">- индивидуальный предприниматель </w:t>
            </w:r>
          </w:p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55680A" w:rsidRPr="001F5CB1" w:rsidTr="00472FEE">
        <w:trPr>
          <w:trHeight w:val="485"/>
        </w:trPr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Гамалей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 xml:space="preserve">- индивидуальный предприниматель </w:t>
            </w:r>
          </w:p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55680A" w:rsidRPr="001F5CB1" w:rsidTr="00472FEE">
        <w:trPr>
          <w:trHeight w:val="216"/>
        </w:trPr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F5CB1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 глава 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А.В.»</w:t>
            </w:r>
            <w:r w:rsidRPr="001F5CB1">
              <w:rPr>
                <w:rFonts w:ascii="Times New Roman" w:hAnsi="Times New Roman"/>
                <w:sz w:val="28"/>
                <w:szCs w:val="28"/>
              </w:rPr>
              <w:t xml:space="preserve">  (по согласованию);</w:t>
            </w:r>
          </w:p>
        </w:tc>
      </w:tr>
      <w:tr w:rsidR="0055680A" w:rsidRPr="001F5CB1" w:rsidTr="00472FEE">
        <w:trPr>
          <w:trHeight w:val="216"/>
        </w:trPr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80A" w:rsidRPr="001F5CB1" w:rsidTr="00472FEE">
        <w:trPr>
          <w:trHeight w:val="216"/>
        </w:trPr>
        <w:tc>
          <w:tcPr>
            <w:tcW w:w="351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55680A" w:rsidRPr="001F5CB1" w:rsidRDefault="0055680A" w:rsidP="0047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80A" w:rsidRPr="00D76ADA" w:rsidRDefault="0055680A" w:rsidP="0055680A">
      <w:pPr>
        <w:spacing w:after="0" w:line="240" w:lineRule="auto"/>
        <w:ind w:left="-140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ind w:left="-140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ind w:left="-140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ind w:left="-140"/>
        <w:rPr>
          <w:rFonts w:ascii="Times New Roman" w:hAnsi="Times New Roman"/>
        </w:rPr>
      </w:pPr>
    </w:p>
    <w:p w:rsidR="0055680A" w:rsidRPr="00D76AD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55680A" w:rsidRDefault="0055680A" w:rsidP="0055680A">
      <w:pPr>
        <w:spacing w:after="0" w:line="240" w:lineRule="auto"/>
        <w:ind w:left="-700"/>
        <w:rPr>
          <w:rFonts w:ascii="Times New Roman" w:hAnsi="Times New Roman"/>
        </w:rPr>
      </w:pPr>
    </w:p>
    <w:p w:rsidR="00ED46A1" w:rsidRDefault="00ED46A1">
      <w:bookmarkStart w:id="0" w:name="_GoBack"/>
      <w:bookmarkEnd w:id="0"/>
    </w:p>
    <w:sectPr w:rsidR="00E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80"/>
    <w:rsid w:val="00486D80"/>
    <w:rsid w:val="0055680A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2019-03-30T08:46:00Z</dcterms:created>
  <dcterms:modified xsi:type="dcterms:W3CDTF">2019-03-30T08:46:00Z</dcterms:modified>
</cp:coreProperties>
</file>