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BDA" w:rsidRPr="00D74BDA" w:rsidRDefault="00D74BDA" w:rsidP="00D74BDA">
      <w:r w:rsidRPr="00D74BDA">
        <w:rPr>
          <w:sz w:val="40"/>
          <w:szCs w:val="40"/>
        </w:rPr>
        <w:t>1 ПАМЯТКА ДЛЯ НАСЕЛЕНИЯ ПО ПРОФИЛАК</w:t>
      </w:r>
      <w:bookmarkStart w:id="0" w:name="_GoBack"/>
      <w:bookmarkEnd w:id="0"/>
      <w:r w:rsidRPr="00D74BDA">
        <w:rPr>
          <w:sz w:val="40"/>
          <w:szCs w:val="40"/>
        </w:rPr>
        <w:t>ТИКЕ КЛЕЩЕВОГО ЭНЦЕФАЛИТА И БОЛЕЗНИ ЛАЙМА С</w:t>
      </w:r>
      <w:r w:rsidRPr="00D74BDA">
        <w:t xml:space="preserve"> наступлением весны просыпается природа, а вместе с ней и клещи. Иксодовые клещи являются источником повышенной опасности, поскольку после присасывания могут заразить человека не только клещевым энцефалитом, но и иксодовым клещевым боррелиозом (болезнью Лайма), эрлихиозом, листериозом, туляремией и другими инфекционными заболеваниями. Число инфекций, передающихся клещами, увеличивается с каждым годом. Ханты-Мансийский автономный округ Югра относится к эндемичной территории по клещевому вирусному энцефалиту. Природные очаги клещевого энцефалита (КЭ) и иксодового клещевого боррелиоза (ИКБ, болезнь Лайма) приурочены главным образом к лесным ландшафтам умеренного климатического пояса. Опасный, с точки зрения присасывания клещей, сезон длится с апреля по сентябрь. Дело в том, что активность клеща напрямую зависит от погодных условий (температуры воздуха, влажности). Клещ начинает пробуждаться при среднедневной температуре +3-5 град., при температуре +15 град. он становится максимально активным. Наиболее "активными" периодами обращаемости населения за медицинской помощью обычно являются праздничные дни мая, что связано с улучшением погодных условий (как для клещей, так и для населения) и, как следствие, с активным посещением природных очагов (а именно: дачных участков, лесных и парковых массивов). Клещевой энцефалит тяжелое заболевание, при котором поражается центральная нервная система. Болезнь может пройти бесследно, но иногда заканчивается смертью или приводит к инвалидности из-за паралича мышц рук, шеи (свисание головы), развития периодических судорожных припадков (эпилепсия), возможного развития слабоумия. Заболевание иксодовым клещевым боррелиозом способно приводить к поражению опорно-двигательного аппарата, нервной и сердечно-сосудистой систем, к длительной нетрудоспособности, инвалидности человека. Одним из ярких симптомом иксодового клещевого боррелиоза до последнего времени являлась, так называемая, кольцевидная эритема красное пятно с просветлением в центре, появляющееся в месте присасывания клеща. Но в последнее время в большинстве случаев заболевание протекает без образования эритемы. Первые признаки заболевания клещевого энцефалита, иксодового клещевого боррелиоза во многом схожи. После скрытого периода, который обычно</w:t>
      </w:r>
    </w:p>
    <w:p w:rsidR="00D74BDA" w:rsidRPr="00D74BDA" w:rsidRDefault="00D74BDA" w:rsidP="00D74BDA">
      <w:r w:rsidRPr="00D74BDA">
        <w:t xml:space="preserve">2 продолжается от 1-2 до 40 и более дней, у заболевшего повышается температура до 37,5-38 градусов, появляются слабость, головная боль, тошнота, раздражительность. Если подобные симптомы отмечаются после регистрации случая присасывания клеща, то первое, что нужно сделать, это обратиться в больницу за медицинской помощью. Чем раньше поставлен диагноз и назначено эффективное лечение, тем больше вероятность успеха в полном выздоровлении без перехода заболевания в хроническую форму и последующей инвалидности. Где заражается сам клещ? В природных очагах возбудители КЭ и ИКБ циркулируют между клещами и дикими животными. В процессе кровососания инфицированные клещи заражают животных, а неинфицированные получают возбудителей от животных, в крови которых циркулируют вирусы клещевого энцефалита и боррелии. Прокормителями клещей в природных очагах выступают более 200 видов диких позвоночных, из них около 130 мелкие млекопитающие и 100 видов птиц. Половозрелые клещи питаются преимущественно на крупных диких животных, а нимфы и личинки на мелких. При заражении неиммунных животных (в основном мелких грызунов) в их организме происходит размножение возбудителя. Важную роль как резервуар возбудителя в природе играют сами клещи благодаря наличию у них трансфазовой (по мере "взросления") и трансовариальной (от инфицированной самки через оплодотворенное яйцо следующему поколению) передаче возбудителей. Где можно повстречаться с клещами? Наибольшая численность клещей наблюдается по обочинам лесных дорог и тропинок, на зарастающих вырубках, в оврагах, по долинам рек. На других участках численность их может быть весьма </w:t>
      </w:r>
      <w:r w:rsidRPr="00D74BDA">
        <w:lastRenderedPageBreak/>
        <w:t>низкой. Голодные иксодовые клещи распределяются на территории природного очага крайне неравномерно. Это связано с отпадением клещей с прокормителей (животных) на путях их передвижения, а также малой подвижностью самих клещей. По траве и кустарнику взрослые клещи поднимаются на высоту до см, где находятся в позе ожидания. При приближении к ним животного или человека они принимают подстерегающую позу, выставляя передние конечности навстречу возможному прокормителю. Если хозяин приближается к ним вплотную, касаясь травы и ветвей кустарников, то они быстро переходят на него, цепляясь за шерсть или одежду, пробираясь снизу вверх, и там, где это возможно, заползают под одежду или в волосяной покров головы. Как происходит заражение человека? Заражение происходит трансмиссивным путем, т.е. во время кровососания голодных инфицированных вирусом клещей со слюной. Клещ осторожно закрепляется на месте кровососания и проталкивает хоботок в глубь кожи, приняв перпендикулярное положение относительно поверхности</w:t>
      </w:r>
    </w:p>
    <w:p w:rsidR="00D74BDA" w:rsidRPr="00D74BDA" w:rsidRDefault="00D74BDA" w:rsidP="00D74BDA">
      <w:r w:rsidRPr="00D74BDA">
        <w:t>3 тела. Погружение хоботка в кожу сопровождается обильным выделением слюны, часть которой обезболивает место укуса, вызывает лизис тканей и предотвращает свертывание крови, другая часть, обволакивает кожу у входного отверстия и через несколько минут хоботок застывает в "цементной слюнной пробке (именно по этому так трудно снять присосавшегося клеща). Другой путь заражения алиментарный. При употреблении в пищу сырого молока коз и коров, которое в данный момент содержит вирус, а также приготовленных из него продуктов (сыров), происходит заражение с последующим заболеванием клещевым энцефалитом. Вирус в целом довольно чувствителен к факторам внешней среды - он довольно быстро погибает при комнатной температуре, нагревании до 60 С в течение минут, при кипячении - через 2 минуты. Быстро разрушается под действием дезинфектантов. В молоке и молочных продуктах сохраняется до 2 месяцев. Однако в высушенном состоянии может сохраняться годами. Заражение человека может произойти также при раздавливании и втирании присосавшегося клеща. К заражению клещевым энцефалитом восприимчивы все люди, независимо от возраста и пола. Наибольшему риску заражения подвержены лица, работа которых связана с пребыванием в лесу: работники леспромхозов и лесхозов, лесных баз отдыха, строители автомобильных и железных дорог, газопроводов, нефтепроводов, охотники и т.п., а также лица, прибывающие в эндемичные районы из благополучных по клещевому энцефалиту местностей. Заражение сельских жителей чаще всего происходит на хорошо обжитой территории, в радиусе 3-8 км от населенного пункта при посещении леса по хозяйственнобытовым нуждам и во время отдыха (заготовка дров, сбор грибов, ягод, сенокос, охота, рыбалка, прогулка и др.). В последние годы значительно возросла заболеваемость жителей городов. Это объясняется широким развитием садово-огородных и дачных участков в лесных массивах или в непосредственной близости от леса, а также массовым отдыхом в лесу в выходные дни. Где чаще прикрепляются клещи на теле человека? На теле человека клещи, чаще всего прикрепляются к коже в волосистой части затылка, шеи, в подмышечной и паховой областях, в области пупка, в промежности, под лопатками и по ходу позвоночника, где одежда менее плотно прилегает к поверхности тела. С момента наползания клеща на одежду человека до начала кровососания проходит несколько часов. При этом его прикрепление и присасывание к телу в большинстве случаев остаются незамеченными. Отправляясь на природу, не забывайте о мерах личной профилактики в защите от клещей. Немаловажное значение имеет специальная одежда. Особенно</w:t>
      </w:r>
    </w:p>
    <w:p w:rsidR="000A428E" w:rsidRDefault="000A428E"/>
    <w:sectPr w:rsidR="000A4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B0A"/>
    <w:rsid w:val="000A428E"/>
    <w:rsid w:val="00127B0A"/>
    <w:rsid w:val="00D7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1F286-3FA4-4AE0-A8C2-86CA01AE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6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1130</Words>
  <Characters>6442</Characters>
  <Application>Microsoft Office Word</Application>
  <DocSecurity>0</DocSecurity>
  <Lines>53</Lines>
  <Paragraphs>15</Paragraphs>
  <ScaleCrop>false</ScaleCrop>
  <Company/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2021-05-04T05:33:00Z</dcterms:created>
  <dcterms:modified xsi:type="dcterms:W3CDTF">2021-05-04T05:33:00Z</dcterms:modified>
</cp:coreProperties>
</file>