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60" w:rsidRPr="00824160" w:rsidRDefault="00824160" w:rsidP="00E404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41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695110" w:rsidRDefault="00695110" w:rsidP="00E40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11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81660" cy="688975"/>
            <wp:effectExtent l="19050" t="0" r="889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160" w:rsidRPr="0097326F" w:rsidRDefault="00824160" w:rsidP="00E40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24160" w:rsidRPr="0097326F" w:rsidRDefault="00824160" w:rsidP="00E404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97326F"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 w:rsidRPr="0097326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824160" w:rsidRPr="0097326F" w:rsidRDefault="00824160" w:rsidP="00E40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824160" w:rsidRPr="0097326F" w:rsidRDefault="00824160" w:rsidP="00E40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824160" w:rsidRPr="0097326F" w:rsidRDefault="00824160" w:rsidP="00E40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160" w:rsidRPr="0097326F" w:rsidRDefault="00824160" w:rsidP="00E40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4160" w:rsidRPr="0097326F" w:rsidRDefault="00824160" w:rsidP="00E40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160" w:rsidRPr="0097326F" w:rsidRDefault="00BB14D6" w:rsidP="00E40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824160">
        <w:rPr>
          <w:rFonts w:ascii="Times New Roman" w:hAnsi="Times New Roman" w:cs="Times New Roman"/>
          <w:sz w:val="28"/>
          <w:szCs w:val="28"/>
        </w:rPr>
        <w:t>07.2023</w:t>
      </w:r>
      <w:r w:rsidR="00824160" w:rsidRPr="009732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2416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4160" w:rsidRPr="0097326F">
        <w:rPr>
          <w:rFonts w:ascii="Times New Roman" w:hAnsi="Times New Roman" w:cs="Times New Roman"/>
          <w:sz w:val="28"/>
          <w:szCs w:val="28"/>
        </w:rPr>
        <w:t xml:space="preserve"> </w:t>
      </w:r>
      <w:r w:rsidR="008241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24/</w:t>
      </w:r>
      <w:r w:rsidR="00F34CD7">
        <w:rPr>
          <w:rFonts w:ascii="Times New Roman" w:hAnsi="Times New Roman" w:cs="Times New Roman"/>
          <w:sz w:val="28"/>
          <w:szCs w:val="28"/>
        </w:rPr>
        <w:t>1</w:t>
      </w:r>
    </w:p>
    <w:p w:rsidR="00824160" w:rsidRPr="0097326F" w:rsidRDefault="00824160" w:rsidP="00E40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160" w:rsidRPr="0097326F" w:rsidRDefault="00824160" w:rsidP="00E40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326F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  <w:r w:rsidRPr="00973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160" w:rsidRPr="0097326F" w:rsidRDefault="00824160" w:rsidP="00E40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160" w:rsidRPr="0097326F" w:rsidRDefault="00824160" w:rsidP="00E404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326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 </w:t>
      </w:r>
      <w:proofErr w:type="spellStart"/>
      <w:r w:rsidRPr="009732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7326F">
        <w:rPr>
          <w:rFonts w:ascii="Times New Roman" w:hAnsi="Times New Roman" w:cs="Times New Roman"/>
          <w:sz w:val="28"/>
          <w:szCs w:val="28"/>
        </w:rPr>
        <w:t xml:space="preserve"> сельсовет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326F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32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7326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326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9732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7326F">
        <w:rPr>
          <w:rFonts w:ascii="Times New Roman" w:hAnsi="Times New Roman" w:cs="Times New Roman"/>
          <w:sz w:val="28"/>
          <w:szCs w:val="28"/>
        </w:rPr>
        <w:t xml:space="preserve"> сельсовет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326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326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26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24160" w:rsidRPr="0097326F" w:rsidRDefault="00824160" w:rsidP="00E404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160" w:rsidRPr="0097326F" w:rsidRDefault="00824160" w:rsidP="00E404D8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6F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9732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7326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Положением о бюджетном процессе в  муниципальном образовании </w:t>
      </w:r>
      <w:proofErr w:type="spellStart"/>
      <w:r w:rsidRPr="009732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7326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Совет депутатов решил:</w:t>
      </w:r>
    </w:p>
    <w:p w:rsidR="00824160" w:rsidRPr="0097326F" w:rsidRDefault="00824160" w:rsidP="00E404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26F">
        <w:rPr>
          <w:rFonts w:ascii="Times New Roman" w:eastAsia="Arial Unicode MS" w:hAnsi="Times New Roman" w:cs="Times New Roman"/>
          <w:sz w:val="28"/>
          <w:szCs w:val="28"/>
        </w:rPr>
        <w:t xml:space="preserve">1.Внести в решение Совета депутатов муниципального образования </w:t>
      </w:r>
      <w:proofErr w:type="spellStart"/>
      <w:r w:rsidRPr="0097326F">
        <w:rPr>
          <w:rFonts w:ascii="Times New Roman" w:eastAsia="Arial Unicode MS" w:hAnsi="Times New Roman" w:cs="Times New Roman"/>
          <w:sz w:val="28"/>
          <w:szCs w:val="28"/>
        </w:rPr>
        <w:t>Новоюласенский</w:t>
      </w:r>
      <w:proofErr w:type="spellEnd"/>
      <w:r w:rsidRPr="0097326F">
        <w:rPr>
          <w:rFonts w:ascii="Times New Roman" w:eastAsia="Arial Unicode MS" w:hAnsi="Times New Roman" w:cs="Times New Roman"/>
          <w:sz w:val="28"/>
          <w:szCs w:val="28"/>
        </w:rPr>
        <w:t xml:space="preserve"> сельсовет Красногвардейского района Оренбургской области от </w:t>
      </w:r>
      <w:r w:rsidRPr="0097326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326F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32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7326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326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97326F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97326F">
        <w:rPr>
          <w:rFonts w:ascii="Times New Roman" w:hAnsi="Times New Roman" w:cs="Times New Roman"/>
          <w:sz w:val="28"/>
          <w:szCs w:val="28"/>
        </w:rPr>
        <w:t xml:space="preserve"> сельсовет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326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326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326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97326F">
        <w:rPr>
          <w:rFonts w:ascii="Times New Roman" w:eastAsia="Arial Unicode MS" w:hAnsi="Times New Roman" w:cs="Times New Roman"/>
          <w:sz w:val="28"/>
          <w:szCs w:val="28"/>
        </w:rPr>
        <w:t>изменения  и дополнения  согласно приложению.</w:t>
      </w:r>
    </w:p>
    <w:p w:rsidR="00824160" w:rsidRPr="0097326F" w:rsidRDefault="00824160" w:rsidP="00E404D8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326F">
        <w:rPr>
          <w:rFonts w:ascii="Times New Roman" w:eastAsia="Arial Unicode MS" w:hAnsi="Times New Roman" w:cs="Times New Roman"/>
          <w:sz w:val="28"/>
          <w:szCs w:val="28"/>
        </w:rPr>
        <w:t>2.Установить, что настоящее решение вступает в силу со дня его обнародования.</w:t>
      </w:r>
    </w:p>
    <w:p w:rsidR="00824160" w:rsidRPr="0097326F" w:rsidRDefault="00824160" w:rsidP="00E404D8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326F">
        <w:rPr>
          <w:rFonts w:ascii="Times New Roman" w:eastAsia="Arial Unicode MS" w:hAnsi="Times New Roman" w:cs="Times New Roman"/>
          <w:sz w:val="28"/>
          <w:szCs w:val="28"/>
        </w:rPr>
        <w:t>3.Возложить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824160" w:rsidRPr="0097326F" w:rsidRDefault="00824160" w:rsidP="00E40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160" w:rsidRPr="0097326F" w:rsidRDefault="00824160" w:rsidP="00E40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160" w:rsidRDefault="00824160" w:rsidP="00E404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26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</w:t>
      </w:r>
      <w:r w:rsidR="00695110">
        <w:rPr>
          <w:rFonts w:ascii="Times New Roman" w:hAnsi="Times New Roman" w:cs="Times New Roman"/>
          <w:sz w:val="28"/>
          <w:szCs w:val="28"/>
        </w:rPr>
        <w:t xml:space="preserve">  </w:t>
      </w:r>
      <w:r w:rsidRPr="00973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26F">
        <w:rPr>
          <w:rFonts w:ascii="Times New Roman" w:hAnsi="Times New Roman" w:cs="Times New Roman"/>
          <w:sz w:val="28"/>
          <w:szCs w:val="28"/>
        </w:rPr>
        <w:t>В.И.Фаткеева</w:t>
      </w:r>
      <w:proofErr w:type="spellEnd"/>
    </w:p>
    <w:p w:rsidR="00BB14D6" w:rsidRPr="0097326F" w:rsidRDefault="00BB14D6" w:rsidP="00E40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160" w:rsidRPr="0097326F" w:rsidRDefault="00824160" w:rsidP="00E404D8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26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r w:rsidR="006951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326F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  <w:r w:rsidRPr="009732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4160" w:rsidRDefault="00824160" w:rsidP="00E404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EA">
        <w:rPr>
          <w:rFonts w:ascii="Times New Roman" w:eastAsia="Arial Unicode MS" w:hAnsi="Times New Roman" w:cs="Times New Roman"/>
          <w:sz w:val="28"/>
          <w:szCs w:val="28"/>
        </w:rPr>
        <w:t xml:space="preserve">Разослано: в дело, </w:t>
      </w:r>
      <w:r w:rsidRPr="00211EEA">
        <w:rPr>
          <w:rFonts w:ascii="Times New Roman" w:hAnsi="Times New Roman"/>
          <w:color w:val="000000"/>
          <w:sz w:val="28"/>
          <w:szCs w:val="28"/>
        </w:rPr>
        <w:t>МКУ «Центр бюджетного учёта и отчётности»</w:t>
      </w:r>
      <w:r w:rsidRPr="00211EEA">
        <w:rPr>
          <w:rFonts w:ascii="Times New Roman" w:eastAsia="Arial Unicode MS" w:hAnsi="Times New Roman" w:cs="Times New Roman"/>
          <w:sz w:val="28"/>
          <w:szCs w:val="28"/>
        </w:rPr>
        <w:t>, финансовому отделу администрации района, депутатам- 7 экз., прокурору района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5D5EDE" w:rsidRDefault="005D5EDE" w:rsidP="00E404D8">
      <w:pPr>
        <w:pStyle w:val="a3"/>
        <w:ind w:left="7788"/>
        <w:jc w:val="right"/>
        <w:rPr>
          <w:rFonts w:ascii="Times New Roman" w:hAnsi="Times New Roman" w:cs="Times New Roman"/>
          <w:sz w:val="28"/>
          <w:szCs w:val="28"/>
        </w:rPr>
        <w:sectPr w:rsidR="005D5EDE" w:rsidSect="005D5EDE">
          <w:pgSz w:w="11906" w:h="16838"/>
          <w:pgMar w:top="1134" w:right="720" w:bottom="720" w:left="1701" w:header="709" w:footer="709" w:gutter="0"/>
          <w:cols w:space="708"/>
          <w:docGrid w:linePitch="360"/>
        </w:sectPr>
      </w:pPr>
    </w:p>
    <w:p w:rsidR="00824160" w:rsidRPr="00AD1A64" w:rsidRDefault="00824160" w:rsidP="00E404D8">
      <w:pPr>
        <w:pStyle w:val="a3"/>
        <w:ind w:left="778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Pr="00AD1A64">
        <w:rPr>
          <w:rFonts w:ascii="Times New Roman" w:hAnsi="Times New Roman" w:cs="Times New Roman"/>
        </w:rPr>
        <w:t xml:space="preserve">Приложение  </w:t>
      </w:r>
    </w:p>
    <w:p w:rsidR="00824160" w:rsidRPr="00AD1A64" w:rsidRDefault="00824160" w:rsidP="00E404D8">
      <w:pPr>
        <w:pStyle w:val="a3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D1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AD1A64">
        <w:rPr>
          <w:rFonts w:ascii="Times New Roman" w:hAnsi="Times New Roman" w:cs="Times New Roman"/>
        </w:rPr>
        <w:t>к бюджету муниципального образования</w:t>
      </w:r>
      <w:r w:rsidRPr="00AD1A64">
        <w:rPr>
          <w:rFonts w:ascii="Times New Roman" w:hAnsi="Times New Roman" w:cs="Times New Roman"/>
        </w:rPr>
        <w:tab/>
      </w:r>
    </w:p>
    <w:p w:rsidR="00824160" w:rsidRPr="00AD1A64" w:rsidRDefault="00824160" w:rsidP="00E404D8">
      <w:pPr>
        <w:pStyle w:val="a3"/>
        <w:jc w:val="right"/>
        <w:rPr>
          <w:rFonts w:ascii="Times New Roman" w:hAnsi="Times New Roman" w:cs="Times New Roman"/>
        </w:rPr>
      </w:pPr>
      <w:r w:rsidRPr="00AD1A64">
        <w:rPr>
          <w:rFonts w:ascii="Times New Roman" w:hAnsi="Times New Roman" w:cs="Times New Roman"/>
        </w:rPr>
        <w:t xml:space="preserve"> </w:t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  <w:t xml:space="preserve">     </w:t>
      </w:r>
      <w:proofErr w:type="spellStart"/>
      <w:r w:rsidRPr="00AD1A64">
        <w:rPr>
          <w:rFonts w:ascii="Times New Roman" w:hAnsi="Times New Roman" w:cs="Times New Roman"/>
        </w:rPr>
        <w:t>Новоюласенский</w:t>
      </w:r>
      <w:proofErr w:type="spellEnd"/>
      <w:r w:rsidRPr="00AD1A64">
        <w:rPr>
          <w:rFonts w:ascii="Times New Roman" w:hAnsi="Times New Roman" w:cs="Times New Roman"/>
        </w:rPr>
        <w:t xml:space="preserve"> сельсовет на 202</w:t>
      </w:r>
      <w:r>
        <w:rPr>
          <w:rFonts w:ascii="Times New Roman" w:hAnsi="Times New Roman" w:cs="Times New Roman"/>
        </w:rPr>
        <w:t>3</w:t>
      </w:r>
      <w:r w:rsidRPr="00AD1A64">
        <w:rPr>
          <w:rFonts w:ascii="Times New Roman" w:hAnsi="Times New Roman" w:cs="Times New Roman"/>
        </w:rPr>
        <w:t xml:space="preserve"> год</w:t>
      </w:r>
    </w:p>
    <w:p w:rsidR="00824160" w:rsidRPr="00AD1A64" w:rsidRDefault="00824160" w:rsidP="00E404D8">
      <w:pPr>
        <w:pStyle w:val="a3"/>
        <w:ind w:left="4248"/>
        <w:jc w:val="right"/>
        <w:rPr>
          <w:rFonts w:ascii="Times New Roman" w:hAnsi="Times New Roman" w:cs="Times New Roman"/>
        </w:rPr>
      </w:pPr>
      <w:r w:rsidRPr="00AD1A6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</w:t>
      </w:r>
      <w:r w:rsidRPr="00AD1A64">
        <w:rPr>
          <w:rFonts w:ascii="Times New Roman" w:hAnsi="Times New Roman" w:cs="Times New Roman"/>
        </w:rPr>
        <w:t xml:space="preserve"> </w:t>
      </w:r>
      <w:r w:rsidR="005D5EDE">
        <w:rPr>
          <w:rFonts w:ascii="Times New Roman" w:hAnsi="Times New Roman" w:cs="Times New Roman"/>
        </w:rPr>
        <w:t xml:space="preserve">              </w:t>
      </w:r>
      <w:r w:rsidRPr="00AD1A64">
        <w:rPr>
          <w:rFonts w:ascii="Times New Roman" w:hAnsi="Times New Roman" w:cs="Times New Roman"/>
        </w:rPr>
        <w:t xml:space="preserve"> и плановый период 202</w:t>
      </w:r>
      <w:r>
        <w:rPr>
          <w:rFonts w:ascii="Times New Roman" w:hAnsi="Times New Roman" w:cs="Times New Roman"/>
        </w:rPr>
        <w:t>4</w:t>
      </w:r>
      <w:r w:rsidRPr="00AD1A64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5</w:t>
      </w:r>
      <w:r w:rsidRPr="00AD1A64">
        <w:rPr>
          <w:rFonts w:ascii="Times New Roman" w:hAnsi="Times New Roman" w:cs="Times New Roman"/>
        </w:rPr>
        <w:t xml:space="preserve"> годов</w:t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="00BB14D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от </w:t>
      </w:r>
      <w:r w:rsidR="00BB14D6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.07.2023 № </w:t>
      </w:r>
      <w:r w:rsidR="00BB14D6">
        <w:rPr>
          <w:rFonts w:ascii="Times New Roman" w:hAnsi="Times New Roman" w:cs="Times New Roman"/>
        </w:rPr>
        <w:t>24/1</w:t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</w:p>
    <w:p w:rsidR="00824160" w:rsidRPr="00AD1A64" w:rsidRDefault="00824160" w:rsidP="00E404D8">
      <w:pPr>
        <w:pStyle w:val="a3"/>
        <w:jc w:val="center"/>
        <w:rPr>
          <w:rFonts w:ascii="Times New Roman" w:hAnsi="Times New Roman" w:cs="Times New Roman"/>
          <w:b/>
        </w:rPr>
      </w:pPr>
      <w:r w:rsidRPr="00AD1A64">
        <w:rPr>
          <w:rFonts w:ascii="Times New Roman" w:hAnsi="Times New Roman" w:cs="Times New Roman"/>
          <w:b/>
        </w:rPr>
        <w:t>Бюджет</w:t>
      </w:r>
    </w:p>
    <w:p w:rsidR="00824160" w:rsidRDefault="00824160" w:rsidP="00E404D8">
      <w:pPr>
        <w:pStyle w:val="a3"/>
        <w:jc w:val="center"/>
        <w:rPr>
          <w:rFonts w:ascii="Times New Roman" w:hAnsi="Times New Roman" w:cs="Times New Roman"/>
          <w:b/>
        </w:rPr>
      </w:pPr>
      <w:r w:rsidRPr="00AD1A64">
        <w:rPr>
          <w:rFonts w:ascii="Times New Roman" w:hAnsi="Times New Roman" w:cs="Times New Roman"/>
          <w:b/>
        </w:rPr>
        <w:t xml:space="preserve">муниципального образования  </w:t>
      </w:r>
      <w:proofErr w:type="spellStart"/>
      <w:r w:rsidRPr="00AD1A64">
        <w:rPr>
          <w:rFonts w:ascii="Times New Roman" w:hAnsi="Times New Roman" w:cs="Times New Roman"/>
          <w:b/>
        </w:rPr>
        <w:t>Новоюласенский</w:t>
      </w:r>
      <w:proofErr w:type="spellEnd"/>
      <w:r w:rsidRPr="00AD1A64">
        <w:rPr>
          <w:rFonts w:ascii="Times New Roman" w:hAnsi="Times New Roman" w:cs="Times New Roman"/>
          <w:b/>
        </w:rPr>
        <w:t xml:space="preserve"> сельсовет Красногвардейского района Оренбургской области на 202</w:t>
      </w:r>
      <w:r>
        <w:rPr>
          <w:rFonts w:ascii="Times New Roman" w:hAnsi="Times New Roman" w:cs="Times New Roman"/>
          <w:b/>
        </w:rPr>
        <w:t xml:space="preserve">3 </w:t>
      </w:r>
      <w:r w:rsidRPr="00AD1A64">
        <w:rPr>
          <w:rFonts w:ascii="Times New Roman" w:hAnsi="Times New Roman" w:cs="Times New Roman"/>
          <w:b/>
        </w:rPr>
        <w:t>год  и плановый период 202</w:t>
      </w:r>
      <w:r>
        <w:rPr>
          <w:rFonts w:ascii="Times New Roman" w:hAnsi="Times New Roman" w:cs="Times New Roman"/>
          <w:b/>
        </w:rPr>
        <w:t>4</w:t>
      </w:r>
      <w:r w:rsidRPr="00AD1A64">
        <w:rPr>
          <w:rFonts w:ascii="Times New Roman" w:hAnsi="Times New Roman" w:cs="Times New Roman"/>
          <w:b/>
        </w:rPr>
        <w:t xml:space="preserve"> и 202</w:t>
      </w:r>
      <w:r>
        <w:rPr>
          <w:rFonts w:ascii="Times New Roman" w:hAnsi="Times New Roman" w:cs="Times New Roman"/>
          <w:b/>
        </w:rPr>
        <w:t>5</w:t>
      </w:r>
      <w:r w:rsidRPr="00AD1A64">
        <w:rPr>
          <w:rFonts w:ascii="Times New Roman" w:hAnsi="Times New Roman" w:cs="Times New Roman"/>
          <w:b/>
        </w:rPr>
        <w:t xml:space="preserve"> годов</w:t>
      </w:r>
    </w:p>
    <w:p w:rsidR="00824160" w:rsidRPr="00AD1A64" w:rsidRDefault="00824160" w:rsidP="00E404D8">
      <w:pPr>
        <w:pStyle w:val="a3"/>
        <w:jc w:val="center"/>
        <w:rPr>
          <w:rFonts w:ascii="Times New Roman" w:hAnsi="Times New Roman" w:cs="Times New Roman"/>
        </w:rPr>
      </w:pPr>
    </w:p>
    <w:p w:rsidR="00824160" w:rsidRDefault="00824160" w:rsidP="00E404D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Статью 1 изложить в следующей редакции:</w:t>
      </w:r>
    </w:p>
    <w:p w:rsidR="00824160" w:rsidRPr="00AD1A64" w:rsidRDefault="00824160" w:rsidP="00E404D8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D1A64">
        <w:rPr>
          <w:rFonts w:ascii="Times New Roman" w:hAnsi="Times New Roman" w:cs="Times New Roman"/>
        </w:rPr>
        <w:t xml:space="preserve">Утвердить основные характеристики бюджета муниципального образования  </w:t>
      </w:r>
      <w:proofErr w:type="spellStart"/>
      <w:r w:rsidRPr="00AD1A64">
        <w:rPr>
          <w:rFonts w:ascii="Times New Roman" w:hAnsi="Times New Roman" w:cs="Times New Roman"/>
        </w:rPr>
        <w:t>Новоюласенский</w:t>
      </w:r>
      <w:proofErr w:type="spellEnd"/>
      <w:r w:rsidRPr="00AD1A64">
        <w:rPr>
          <w:rFonts w:ascii="Times New Roman" w:hAnsi="Times New Roman" w:cs="Times New Roman"/>
        </w:rPr>
        <w:t xml:space="preserve"> сельсовет (далее - бюджет поселения) на 202</w:t>
      </w:r>
      <w:r>
        <w:rPr>
          <w:rFonts w:ascii="Times New Roman" w:hAnsi="Times New Roman" w:cs="Times New Roman"/>
        </w:rPr>
        <w:t>3</w:t>
      </w:r>
      <w:r w:rsidRPr="00AD1A64">
        <w:rPr>
          <w:rFonts w:ascii="Times New Roman" w:hAnsi="Times New Roman" w:cs="Times New Roman"/>
        </w:rPr>
        <w:t xml:space="preserve"> год  и плановый период 202</w:t>
      </w:r>
      <w:r>
        <w:rPr>
          <w:rFonts w:ascii="Times New Roman" w:hAnsi="Times New Roman" w:cs="Times New Roman"/>
        </w:rPr>
        <w:t>4</w:t>
      </w:r>
      <w:r w:rsidRPr="00AD1A64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5</w:t>
      </w:r>
      <w:r w:rsidRPr="00AD1A64">
        <w:rPr>
          <w:rFonts w:ascii="Times New Roman" w:hAnsi="Times New Roman" w:cs="Times New Roman"/>
        </w:rPr>
        <w:t xml:space="preserve"> годов:</w:t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</w:p>
    <w:p w:rsidR="00824160" w:rsidRPr="00AD1A64" w:rsidRDefault="00824160" w:rsidP="00E404D8">
      <w:pPr>
        <w:pStyle w:val="a3"/>
        <w:jc w:val="both"/>
        <w:rPr>
          <w:rFonts w:ascii="Times New Roman" w:hAnsi="Times New Roman" w:cs="Times New Roman"/>
        </w:rPr>
      </w:pPr>
      <w:r w:rsidRPr="00AD1A64">
        <w:rPr>
          <w:rFonts w:ascii="Times New Roman" w:hAnsi="Times New Roman" w:cs="Times New Roman"/>
        </w:rPr>
        <w:t>1) Прогнозируемый общий объем доходов бюджета поселения на 202</w:t>
      </w:r>
      <w:r>
        <w:rPr>
          <w:rFonts w:ascii="Times New Roman" w:hAnsi="Times New Roman" w:cs="Times New Roman"/>
        </w:rPr>
        <w:t>3</w:t>
      </w:r>
      <w:r w:rsidRPr="00AD1A64">
        <w:rPr>
          <w:rFonts w:ascii="Times New Roman" w:hAnsi="Times New Roman" w:cs="Times New Roman"/>
        </w:rPr>
        <w:t xml:space="preserve"> год в сумме  </w:t>
      </w:r>
      <w:r>
        <w:rPr>
          <w:rFonts w:ascii="Times New Roman" w:hAnsi="Times New Roman" w:cs="Times New Roman"/>
        </w:rPr>
        <w:t>8517,1</w:t>
      </w:r>
      <w:r w:rsidRPr="00AD1A64">
        <w:rPr>
          <w:rFonts w:ascii="Times New Roman" w:hAnsi="Times New Roman" w:cs="Times New Roman"/>
        </w:rPr>
        <w:t xml:space="preserve"> тыс. руб., на 202</w:t>
      </w:r>
      <w:r>
        <w:rPr>
          <w:rFonts w:ascii="Times New Roman" w:hAnsi="Times New Roman" w:cs="Times New Roman"/>
        </w:rPr>
        <w:t>4</w:t>
      </w:r>
      <w:r w:rsidRPr="00AD1A64">
        <w:rPr>
          <w:rFonts w:ascii="Times New Roman" w:hAnsi="Times New Roman" w:cs="Times New Roman"/>
        </w:rPr>
        <w:t xml:space="preserve"> год в сумме </w:t>
      </w:r>
      <w:r>
        <w:rPr>
          <w:rFonts w:ascii="Times New Roman" w:hAnsi="Times New Roman" w:cs="Times New Roman"/>
        </w:rPr>
        <w:t>3238,9</w:t>
      </w:r>
      <w:r w:rsidRPr="00AD1A64">
        <w:rPr>
          <w:rFonts w:ascii="Times New Roman" w:hAnsi="Times New Roman" w:cs="Times New Roman"/>
        </w:rPr>
        <w:t xml:space="preserve"> тыс. руб.; на 202</w:t>
      </w:r>
      <w:r>
        <w:rPr>
          <w:rFonts w:ascii="Times New Roman" w:hAnsi="Times New Roman" w:cs="Times New Roman"/>
        </w:rPr>
        <w:t>5</w:t>
      </w:r>
      <w:r w:rsidRPr="00AD1A64">
        <w:rPr>
          <w:rFonts w:ascii="Times New Roman" w:hAnsi="Times New Roman" w:cs="Times New Roman"/>
        </w:rPr>
        <w:t xml:space="preserve"> год в сумме </w:t>
      </w:r>
      <w:r>
        <w:rPr>
          <w:rFonts w:ascii="Times New Roman" w:hAnsi="Times New Roman" w:cs="Times New Roman"/>
        </w:rPr>
        <w:t>3305,2</w:t>
      </w:r>
      <w:r w:rsidRPr="00AD1A64">
        <w:rPr>
          <w:rFonts w:ascii="Times New Roman" w:hAnsi="Times New Roman" w:cs="Times New Roman"/>
        </w:rPr>
        <w:t xml:space="preserve"> тыс. руб.                                                                                                        2)  Прогнозируемый общий объем расходов бюджета поселения на 202</w:t>
      </w:r>
      <w:r>
        <w:rPr>
          <w:rFonts w:ascii="Times New Roman" w:hAnsi="Times New Roman" w:cs="Times New Roman"/>
        </w:rPr>
        <w:t>3</w:t>
      </w:r>
      <w:r w:rsidRPr="00AD1A64">
        <w:rPr>
          <w:rFonts w:ascii="Times New Roman" w:hAnsi="Times New Roman" w:cs="Times New Roman"/>
        </w:rPr>
        <w:t xml:space="preserve"> год в сумме  </w:t>
      </w:r>
      <w:r>
        <w:rPr>
          <w:rFonts w:ascii="Times New Roman" w:hAnsi="Times New Roman" w:cs="Times New Roman"/>
        </w:rPr>
        <w:t>8517,1</w:t>
      </w:r>
      <w:r w:rsidRPr="00AD1A64">
        <w:rPr>
          <w:rFonts w:ascii="Times New Roman" w:hAnsi="Times New Roman" w:cs="Times New Roman"/>
        </w:rPr>
        <w:t xml:space="preserve"> тыс. руб., на 202</w:t>
      </w:r>
      <w:r>
        <w:rPr>
          <w:rFonts w:ascii="Times New Roman" w:hAnsi="Times New Roman" w:cs="Times New Roman"/>
        </w:rPr>
        <w:t>4</w:t>
      </w:r>
      <w:r w:rsidRPr="00AD1A64">
        <w:rPr>
          <w:rFonts w:ascii="Times New Roman" w:hAnsi="Times New Roman" w:cs="Times New Roman"/>
        </w:rPr>
        <w:t xml:space="preserve"> год в сумме </w:t>
      </w:r>
      <w:r>
        <w:rPr>
          <w:rFonts w:ascii="Times New Roman" w:hAnsi="Times New Roman" w:cs="Times New Roman"/>
        </w:rPr>
        <w:t>3238,9</w:t>
      </w:r>
      <w:r w:rsidRPr="00AD1A64">
        <w:rPr>
          <w:rFonts w:ascii="Times New Roman" w:hAnsi="Times New Roman" w:cs="Times New Roman"/>
        </w:rPr>
        <w:t xml:space="preserve"> тыс. руб.</w:t>
      </w:r>
      <w:r w:rsidRPr="00181E38">
        <w:rPr>
          <w:rFonts w:ascii="Times New Roman" w:hAnsi="Times New Roman" w:cs="Times New Roman"/>
        </w:rPr>
        <w:t xml:space="preserve"> </w:t>
      </w:r>
      <w:r w:rsidRPr="00AD1A64">
        <w:rPr>
          <w:rFonts w:ascii="Times New Roman" w:hAnsi="Times New Roman" w:cs="Times New Roman"/>
        </w:rPr>
        <w:t xml:space="preserve">в т.ч. условно-утвержденные расходы в сумме </w:t>
      </w:r>
      <w:r>
        <w:rPr>
          <w:rFonts w:ascii="Times New Roman" w:hAnsi="Times New Roman" w:cs="Times New Roman"/>
        </w:rPr>
        <w:t>77,6</w:t>
      </w:r>
      <w:r w:rsidRPr="00AD1A64">
        <w:rPr>
          <w:rFonts w:ascii="Times New Roman" w:hAnsi="Times New Roman" w:cs="Times New Roman"/>
        </w:rPr>
        <w:t xml:space="preserve"> тыс. </w:t>
      </w:r>
      <w:proofErr w:type="spellStart"/>
      <w:r w:rsidRPr="00AD1A64">
        <w:rPr>
          <w:rFonts w:ascii="Times New Roman" w:hAnsi="Times New Roman" w:cs="Times New Roman"/>
        </w:rPr>
        <w:t>руб</w:t>
      </w:r>
      <w:proofErr w:type="spellEnd"/>
      <w:r w:rsidRPr="00AD1A64">
        <w:rPr>
          <w:rFonts w:ascii="Times New Roman" w:hAnsi="Times New Roman" w:cs="Times New Roman"/>
        </w:rPr>
        <w:t>; на 202</w:t>
      </w:r>
      <w:r>
        <w:rPr>
          <w:rFonts w:ascii="Times New Roman" w:hAnsi="Times New Roman" w:cs="Times New Roman"/>
        </w:rPr>
        <w:t>5</w:t>
      </w:r>
      <w:r w:rsidRPr="00AD1A64">
        <w:rPr>
          <w:rFonts w:ascii="Times New Roman" w:hAnsi="Times New Roman" w:cs="Times New Roman"/>
        </w:rPr>
        <w:t xml:space="preserve"> год в сумме </w:t>
      </w:r>
      <w:r>
        <w:rPr>
          <w:rFonts w:ascii="Times New Roman" w:hAnsi="Times New Roman" w:cs="Times New Roman"/>
        </w:rPr>
        <w:t>3305,2</w:t>
      </w:r>
      <w:r w:rsidRPr="00AD1A64">
        <w:rPr>
          <w:rFonts w:ascii="Times New Roman" w:hAnsi="Times New Roman" w:cs="Times New Roman"/>
        </w:rPr>
        <w:t xml:space="preserve"> тыс. руб. в т.ч. условно-утвержденные расходы в сумме </w:t>
      </w:r>
      <w:r>
        <w:rPr>
          <w:rFonts w:ascii="Times New Roman" w:hAnsi="Times New Roman" w:cs="Times New Roman"/>
        </w:rPr>
        <w:t>158,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3 </w:t>
      </w:r>
      <w:r w:rsidRPr="00AD1A64">
        <w:rPr>
          <w:rFonts w:ascii="Times New Roman" w:hAnsi="Times New Roman" w:cs="Times New Roman"/>
        </w:rPr>
        <w:t>тыс. руб.,</w:t>
      </w:r>
    </w:p>
    <w:p w:rsidR="00824160" w:rsidRPr="00AD1A64" w:rsidRDefault="00824160" w:rsidP="00E404D8">
      <w:pPr>
        <w:pStyle w:val="a3"/>
        <w:rPr>
          <w:rFonts w:ascii="Times New Roman" w:hAnsi="Times New Roman" w:cs="Times New Roman"/>
        </w:rPr>
      </w:pPr>
      <w:r w:rsidRPr="00AD1A64">
        <w:rPr>
          <w:rFonts w:ascii="Times New Roman" w:hAnsi="Times New Roman" w:cs="Times New Roman"/>
        </w:rPr>
        <w:t xml:space="preserve"> 3) Установить прогнозируемый дефицит бюджета поселения  на 202</w:t>
      </w:r>
      <w:r>
        <w:rPr>
          <w:rFonts w:ascii="Times New Roman" w:hAnsi="Times New Roman" w:cs="Times New Roman"/>
        </w:rPr>
        <w:t>3</w:t>
      </w:r>
      <w:r w:rsidRPr="00AD1A64">
        <w:rPr>
          <w:rFonts w:ascii="Times New Roman" w:hAnsi="Times New Roman" w:cs="Times New Roman"/>
        </w:rPr>
        <w:t xml:space="preserve"> год в сумме 0,0 тыс. рублей, на 202</w:t>
      </w:r>
      <w:r>
        <w:rPr>
          <w:rFonts w:ascii="Times New Roman" w:hAnsi="Times New Roman" w:cs="Times New Roman"/>
        </w:rPr>
        <w:t>4</w:t>
      </w:r>
      <w:r w:rsidRPr="00AD1A64">
        <w:rPr>
          <w:rFonts w:ascii="Times New Roman" w:hAnsi="Times New Roman" w:cs="Times New Roman"/>
        </w:rPr>
        <w:t xml:space="preserve"> год  в сумме 0,0 тыс. рублей;  на 202</w:t>
      </w:r>
      <w:r>
        <w:rPr>
          <w:rFonts w:ascii="Times New Roman" w:hAnsi="Times New Roman" w:cs="Times New Roman"/>
        </w:rPr>
        <w:t>5</w:t>
      </w:r>
      <w:r w:rsidRPr="00AD1A64">
        <w:rPr>
          <w:rFonts w:ascii="Times New Roman" w:hAnsi="Times New Roman" w:cs="Times New Roman"/>
        </w:rPr>
        <w:t xml:space="preserve"> год  в сумме 0,0 тыс.рублей.</w:t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</w:p>
    <w:p w:rsidR="00824160" w:rsidRDefault="00824160" w:rsidP="00E404D8">
      <w:pPr>
        <w:pStyle w:val="a3"/>
        <w:rPr>
          <w:rFonts w:ascii="Times New Roman" w:hAnsi="Times New Roman" w:cs="Times New Roman"/>
        </w:rPr>
      </w:pPr>
      <w:r w:rsidRPr="00AD1A64">
        <w:rPr>
          <w:rFonts w:ascii="Times New Roman" w:hAnsi="Times New Roman" w:cs="Times New Roman"/>
        </w:rPr>
        <w:t xml:space="preserve">4) Верхний предел муниципального внутреннего долга муниципального образования   </w:t>
      </w:r>
      <w:proofErr w:type="spellStart"/>
      <w:r w:rsidRPr="00AD1A64">
        <w:rPr>
          <w:rFonts w:ascii="Times New Roman" w:hAnsi="Times New Roman" w:cs="Times New Roman"/>
        </w:rPr>
        <w:t>Новоюласенский</w:t>
      </w:r>
      <w:proofErr w:type="spellEnd"/>
      <w:r w:rsidRPr="00AD1A64">
        <w:rPr>
          <w:rFonts w:ascii="Times New Roman" w:hAnsi="Times New Roman" w:cs="Times New Roman"/>
        </w:rPr>
        <w:t xml:space="preserve"> сельсовет на 1 января 202</w:t>
      </w:r>
      <w:r>
        <w:rPr>
          <w:rFonts w:ascii="Times New Roman" w:hAnsi="Times New Roman" w:cs="Times New Roman"/>
        </w:rPr>
        <w:t>4</w:t>
      </w:r>
      <w:r w:rsidRPr="00AD1A64">
        <w:rPr>
          <w:rFonts w:ascii="Times New Roman" w:hAnsi="Times New Roman" w:cs="Times New Roman"/>
        </w:rPr>
        <w:t xml:space="preserve"> года в сумме 0 тыс. руб., в том числе верхний предел долга по муниципальным гарантиям в сумме 0 тыс. руб.;  на 1 января 202</w:t>
      </w:r>
      <w:r>
        <w:rPr>
          <w:rFonts w:ascii="Times New Roman" w:hAnsi="Times New Roman" w:cs="Times New Roman"/>
        </w:rPr>
        <w:t>5</w:t>
      </w:r>
      <w:r w:rsidRPr="00AD1A64">
        <w:rPr>
          <w:rFonts w:ascii="Times New Roman" w:hAnsi="Times New Roman" w:cs="Times New Roman"/>
        </w:rPr>
        <w:t xml:space="preserve"> года в сумме 0 тыс. руб., в том числе верхний предел долга по муниципальным гарантиям в сумме 0 тыс. руб.;   на 1 января 202</w:t>
      </w:r>
      <w:r>
        <w:rPr>
          <w:rFonts w:ascii="Times New Roman" w:hAnsi="Times New Roman" w:cs="Times New Roman"/>
        </w:rPr>
        <w:t>6</w:t>
      </w:r>
      <w:r w:rsidRPr="00AD1A64">
        <w:rPr>
          <w:rFonts w:ascii="Times New Roman" w:hAnsi="Times New Roman" w:cs="Times New Roman"/>
        </w:rPr>
        <w:t xml:space="preserve"> года в сумме 0 тыс.руб., в том числе верхний предел долга по муниципальным гарантиям в сумме 0 тыс. руб.    </w:t>
      </w:r>
      <w:r w:rsidRPr="00AD1A64">
        <w:rPr>
          <w:rFonts w:ascii="Times New Roman" w:hAnsi="Times New Roman" w:cs="Times New Roman"/>
        </w:rPr>
        <w:tab/>
      </w:r>
    </w:p>
    <w:p w:rsidR="00824160" w:rsidRPr="00AD1A64" w:rsidRDefault="00824160" w:rsidP="00E404D8">
      <w:pPr>
        <w:pStyle w:val="a3"/>
        <w:rPr>
          <w:rFonts w:ascii="Times New Roman" w:hAnsi="Times New Roman" w:cs="Times New Roman"/>
        </w:rPr>
      </w:pP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  <w:r w:rsidRPr="00AD1A64">
        <w:rPr>
          <w:rFonts w:ascii="Times New Roman" w:hAnsi="Times New Roman" w:cs="Times New Roman"/>
        </w:rPr>
        <w:tab/>
      </w:r>
    </w:p>
    <w:p w:rsidR="00824160" w:rsidRDefault="00824160" w:rsidP="00E40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EDE" w:rsidRDefault="00824160" w:rsidP="00E404D8">
      <w:pPr>
        <w:spacing w:after="0" w:line="240" w:lineRule="auto"/>
        <w:rPr>
          <w:rFonts w:ascii="Times New Roman" w:hAnsi="Times New Roman" w:cs="Times New Roman"/>
          <w:b/>
        </w:rPr>
        <w:sectPr w:rsidR="005D5EDE" w:rsidSect="005D5EDE">
          <w:pgSz w:w="11906" w:h="16838"/>
          <w:pgMar w:top="1134" w:right="720" w:bottom="72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4. Приложение № 1-6  изложить в новой редакции.</w:t>
      </w:r>
    </w:p>
    <w:p w:rsidR="00824160" w:rsidRDefault="00824160" w:rsidP="00E404D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509" w:type="dxa"/>
        <w:tblInd w:w="89" w:type="dxa"/>
        <w:tblLook w:val="04A0"/>
      </w:tblPr>
      <w:tblGrid>
        <w:gridCol w:w="10509"/>
      </w:tblGrid>
      <w:tr w:rsidR="00824160" w:rsidRPr="00824160" w:rsidTr="00B206A4">
        <w:trPr>
          <w:trHeight w:val="300"/>
        </w:trPr>
        <w:tc>
          <w:tcPr>
            <w:tcW w:w="10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9380" w:type="dxa"/>
              <w:tblLook w:val="04A0"/>
            </w:tblPr>
            <w:tblGrid>
              <w:gridCol w:w="4160"/>
              <w:gridCol w:w="2340"/>
              <w:gridCol w:w="960"/>
              <w:gridCol w:w="960"/>
              <w:gridCol w:w="960"/>
            </w:tblGrid>
            <w:tr w:rsidR="005566F2" w:rsidRPr="005566F2" w:rsidTr="005566F2">
              <w:trPr>
                <w:trHeight w:val="300"/>
              </w:trPr>
              <w:tc>
                <w:tcPr>
                  <w:tcW w:w="9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Приложение  1</w:t>
                  </w: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9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 бюджету муниципального образования </w:t>
                  </w: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9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Новоюласенский</w:t>
                  </w:r>
                  <w:proofErr w:type="spellEnd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9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 2023 год  и плановый период </w:t>
                  </w: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9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2024 и 2025 годов</w:t>
                  </w: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9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F34C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 26.07.2023</w:t>
                  </w:r>
                  <w:r w:rsidR="00F34CD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№24/1</w:t>
                  </w: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5566F2" w:rsidRPr="005566F2" w:rsidTr="005566F2">
              <w:trPr>
                <w:trHeight w:val="315"/>
              </w:trPr>
              <w:tc>
                <w:tcPr>
                  <w:tcW w:w="9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Источники внутреннего финансирования  дефицита бюджета поселения</w:t>
                  </w:r>
                </w:p>
              </w:tc>
            </w:tr>
            <w:tr w:rsidR="005566F2" w:rsidRPr="005566F2" w:rsidTr="005566F2">
              <w:trPr>
                <w:trHeight w:val="315"/>
              </w:trPr>
              <w:tc>
                <w:tcPr>
                  <w:tcW w:w="9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 2023 год  и плановый период 2024 и 2025 годов</w:t>
                  </w:r>
                </w:p>
              </w:tc>
            </w:tr>
            <w:tr w:rsidR="005566F2" w:rsidRPr="005566F2" w:rsidTr="005566F2">
              <w:trPr>
                <w:trHeight w:val="315"/>
              </w:trPr>
              <w:tc>
                <w:tcPr>
                  <w:tcW w:w="9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566F2" w:rsidRPr="005566F2" w:rsidTr="005566F2">
              <w:trPr>
                <w:trHeight w:val="315"/>
              </w:trPr>
              <w:tc>
                <w:tcPr>
                  <w:tcW w:w="9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(</w:t>
                  </w: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тыс. рублей)</w:t>
                  </w:r>
                </w:p>
              </w:tc>
            </w:tr>
            <w:tr w:rsidR="005566F2" w:rsidRPr="005566F2" w:rsidTr="005566F2">
              <w:trPr>
                <w:trHeight w:val="578"/>
              </w:trPr>
              <w:tc>
                <w:tcPr>
                  <w:tcW w:w="4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</w:rPr>
                    <w:t>Утвержденные бюджетные назначения</w:t>
                  </w:r>
                </w:p>
              </w:tc>
            </w:tr>
            <w:tr w:rsidR="005566F2" w:rsidRPr="005566F2" w:rsidTr="005566F2">
              <w:trPr>
                <w:trHeight w:val="398"/>
              </w:trPr>
              <w:tc>
                <w:tcPr>
                  <w:tcW w:w="4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</w:rPr>
                    <w:t>2023 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</w:rPr>
                    <w:t>2025 год</w:t>
                  </w: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5566F2" w:rsidRPr="005566F2" w:rsidTr="005566F2">
              <w:trPr>
                <w:trHeight w:val="94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01 00 </w:t>
                  </w:r>
                  <w:proofErr w:type="spellStart"/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5566F2" w:rsidRPr="005566F2" w:rsidTr="005566F2">
              <w:trPr>
                <w:trHeight w:val="589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566F2" w:rsidRPr="005566F2" w:rsidTr="005566F2">
              <w:trPr>
                <w:trHeight w:val="63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-8517,1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-3305,2</w:t>
                  </w:r>
                </w:p>
              </w:tc>
            </w:tr>
            <w:tr w:rsidR="005566F2" w:rsidRPr="005566F2" w:rsidTr="005566F2">
              <w:trPr>
                <w:trHeight w:val="72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01 05 02 00 </w:t>
                  </w:r>
                  <w:proofErr w:type="spellStart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0000 500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-8517,1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-3305,2</w:t>
                  </w:r>
                </w:p>
              </w:tc>
            </w:tr>
            <w:tr w:rsidR="005566F2" w:rsidRPr="005566F2" w:rsidTr="005566F2">
              <w:trPr>
                <w:trHeight w:val="70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01 05 02 01 00 0000 510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-8517,1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-3305,2</w:t>
                  </w:r>
                </w:p>
              </w:tc>
            </w:tr>
            <w:tr w:rsidR="005566F2" w:rsidRPr="005566F2" w:rsidTr="005566F2">
              <w:trPr>
                <w:trHeight w:val="96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Увеличение прочих остатков денежных средств бюджетов  сельских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-8517,1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-3305,2</w:t>
                  </w:r>
                </w:p>
              </w:tc>
            </w:tr>
            <w:tr w:rsidR="005566F2" w:rsidRPr="005566F2" w:rsidTr="005566F2">
              <w:trPr>
                <w:trHeight w:val="72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01 05 00 </w:t>
                  </w:r>
                  <w:proofErr w:type="spellStart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8517,1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3305,2</w:t>
                  </w:r>
                </w:p>
              </w:tc>
            </w:tr>
            <w:tr w:rsidR="005566F2" w:rsidRPr="005566F2" w:rsidTr="005566F2">
              <w:trPr>
                <w:trHeight w:val="8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01 05 02 00 </w:t>
                  </w:r>
                  <w:proofErr w:type="spellStart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  <w:proofErr w:type="spellEnd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0000 600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8517,1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3305,2</w:t>
                  </w:r>
                </w:p>
              </w:tc>
            </w:tr>
            <w:tr w:rsidR="005566F2" w:rsidRPr="005566F2" w:rsidTr="005566F2">
              <w:trPr>
                <w:trHeight w:val="79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01 05 02 01 00 0000 610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8517,1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3305,2</w:t>
                  </w:r>
                </w:p>
              </w:tc>
            </w:tr>
            <w:tr w:rsidR="005566F2" w:rsidRPr="005566F2" w:rsidTr="005566F2">
              <w:trPr>
                <w:trHeight w:val="106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8517,1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3305,2</w:t>
                  </w:r>
                </w:p>
              </w:tc>
            </w:tr>
            <w:tr w:rsidR="005566F2" w:rsidRPr="005566F2" w:rsidTr="005566F2">
              <w:trPr>
                <w:trHeight w:val="63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 источников финансирования дефицитов бюджетов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824160" w:rsidRPr="00824160" w:rsidRDefault="00824160" w:rsidP="00E40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4160" w:rsidRPr="00824160" w:rsidTr="00B206A4">
        <w:trPr>
          <w:trHeight w:val="300"/>
        </w:trPr>
        <w:tc>
          <w:tcPr>
            <w:tcW w:w="10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160" w:rsidRPr="00824160" w:rsidRDefault="00824160" w:rsidP="00E40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4160" w:rsidRPr="00824160" w:rsidTr="00BB14D6">
        <w:trPr>
          <w:trHeight w:val="1984"/>
        </w:trPr>
        <w:tc>
          <w:tcPr>
            <w:tcW w:w="10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9560" w:type="dxa"/>
              <w:tblLook w:val="04A0"/>
            </w:tblPr>
            <w:tblGrid>
              <w:gridCol w:w="2260"/>
              <w:gridCol w:w="3900"/>
              <w:gridCol w:w="1360"/>
              <w:gridCol w:w="1080"/>
              <w:gridCol w:w="960"/>
            </w:tblGrid>
            <w:tr w:rsidR="005566F2" w:rsidRPr="005566F2" w:rsidTr="005566F2">
              <w:trPr>
                <w:trHeight w:val="300"/>
              </w:trPr>
              <w:tc>
                <w:tcPr>
                  <w:tcW w:w="9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Приложение 2</w:t>
                  </w: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9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 бюджету муниципального образования</w:t>
                  </w: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9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Новоюласенский</w:t>
                  </w:r>
                  <w:proofErr w:type="spellEnd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сельсовет на 2023 год  </w:t>
                  </w: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9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плановый период 2024 и 2025 годов</w:t>
                  </w: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9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 26.07.2023 г №24/1</w:t>
                  </w:r>
                </w:p>
              </w:tc>
            </w:tr>
            <w:tr w:rsidR="005566F2" w:rsidRPr="005566F2" w:rsidTr="005566F2">
              <w:trPr>
                <w:trHeight w:val="315"/>
              </w:trPr>
              <w:tc>
                <w:tcPr>
                  <w:tcW w:w="9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Поступление доходов в бюджет поселения по кодам видов доходов,</w:t>
                  </w:r>
                </w:p>
              </w:tc>
            </w:tr>
            <w:tr w:rsidR="005566F2" w:rsidRPr="005566F2" w:rsidTr="005566F2">
              <w:trPr>
                <w:trHeight w:val="315"/>
              </w:trPr>
              <w:tc>
                <w:tcPr>
                  <w:tcW w:w="9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подвидов доходов на 2023 год и плановый период 2024и 2025 годов </w:t>
                  </w:r>
                </w:p>
              </w:tc>
            </w:tr>
            <w:tr w:rsidR="005566F2" w:rsidRPr="005566F2" w:rsidTr="005566F2">
              <w:trPr>
                <w:trHeight w:val="31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9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(тысяч рублей)</w:t>
                  </w:r>
                </w:p>
              </w:tc>
            </w:tr>
            <w:tr w:rsidR="005566F2" w:rsidRPr="005566F2" w:rsidTr="005566F2">
              <w:trPr>
                <w:trHeight w:val="315"/>
              </w:trPr>
              <w:tc>
                <w:tcPr>
                  <w:tcW w:w="2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кода дохода бюджета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</w:rPr>
                    <w:t>2023год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</w:rPr>
                    <w:t>2024 год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</w:rPr>
                    <w:t>2025 год</w:t>
                  </w: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2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2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5566F2" w:rsidRPr="005566F2" w:rsidTr="005566F2">
              <w:trPr>
                <w:trHeight w:val="40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5566F2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2166,4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1889,1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1974,5</w:t>
                  </w:r>
                </w:p>
              </w:tc>
            </w:tr>
            <w:tr w:rsidR="005566F2" w:rsidRPr="005566F2" w:rsidTr="005566F2">
              <w:trPr>
                <w:trHeight w:val="31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276,0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291,0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308,0</w:t>
                  </w:r>
                </w:p>
              </w:tc>
            </w:tr>
            <w:tr w:rsidR="005566F2" w:rsidRPr="005566F2" w:rsidTr="005566F2">
              <w:trPr>
                <w:trHeight w:val="52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308,0</w:t>
                  </w:r>
                </w:p>
              </w:tc>
            </w:tr>
            <w:tr w:rsidR="005566F2" w:rsidRPr="005566F2" w:rsidTr="005566F2">
              <w:trPr>
                <w:trHeight w:val="2618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1</w:t>
                  </w: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228 Налогового кодекса Российской Федерации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308,0</w:t>
                  </w:r>
                </w:p>
              </w:tc>
            </w:tr>
            <w:tr w:rsidR="005566F2" w:rsidRPr="005566F2" w:rsidTr="00695110">
              <w:trPr>
                <w:trHeight w:val="1008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1 03 00000 00 0000 000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14D6" w:rsidRDefault="005566F2" w:rsidP="00BB14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Налоги на товары (</w:t>
                  </w:r>
                  <w:r w:rsidR="00BB14D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работы, услуги), реализуемые на </w:t>
                  </w: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территории </w:t>
                  </w:r>
                </w:p>
                <w:p w:rsidR="005566F2" w:rsidRPr="005566F2" w:rsidRDefault="005566F2" w:rsidP="00BB14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Российской Федерации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578,0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607,7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636,1</w:t>
                  </w:r>
                </w:p>
              </w:tc>
            </w:tr>
            <w:tr w:rsidR="005566F2" w:rsidRPr="005566F2" w:rsidTr="00BB14D6">
              <w:trPr>
                <w:trHeight w:val="88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1 03 02000 01 0000 110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578,0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607,7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636,1</w:t>
                  </w:r>
                </w:p>
              </w:tc>
            </w:tr>
            <w:tr w:rsidR="005566F2" w:rsidRPr="005566F2" w:rsidTr="00BB14D6">
              <w:trPr>
                <w:trHeight w:val="2176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1 03 02230 01 0000 110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273,8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304,2</w:t>
                  </w:r>
                </w:p>
              </w:tc>
            </w:tr>
            <w:tr w:rsidR="005566F2" w:rsidRPr="005566F2" w:rsidTr="00BB14D6">
              <w:trPr>
                <w:trHeight w:val="3533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1 03 02231 01 0000 110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273,8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304,2</w:t>
                  </w:r>
                </w:p>
              </w:tc>
            </w:tr>
            <w:tr w:rsidR="005566F2" w:rsidRPr="005566F2" w:rsidTr="00BB14D6">
              <w:trPr>
                <w:trHeight w:val="2836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1 03 02240 01 0000 110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инжекторных</w:t>
                  </w:r>
                  <w:proofErr w:type="spellEnd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5566F2" w:rsidRPr="005566F2" w:rsidTr="00BB14D6">
              <w:trPr>
                <w:trHeight w:val="411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1 03 02241 01 0000 110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инжекторных</w:t>
                  </w:r>
                  <w:proofErr w:type="spellEnd"/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5566F2" w:rsidRPr="005566F2" w:rsidTr="00BB14D6">
              <w:trPr>
                <w:trHeight w:val="2294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1 03 02250 01 0000 110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338,4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367,3</w:t>
                  </w:r>
                </w:p>
              </w:tc>
            </w:tr>
            <w:tr w:rsidR="005566F2" w:rsidRPr="005566F2" w:rsidTr="005566F2">
              <w:trPr>
                <w:trHeight w:val="352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1 03 02251 01 0000 110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338,4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367,3</w:t>
                  </w:r>
                </w:p>
              </w:tc>
            </w:tr>
            <w:tr w:rsidR="005566F2" w:rsidRPr="005566F2" w:rsidTr="005566F2">
              <w:trPr>
                <w:trHeight w:val="168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1 03 02260 01 0000 110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-36,1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-38,0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-37,4</w:t>
                  </w:r>
                </w:p>
              </w:tc>
            </w:tr>
            <w:tr w:rsidR="005566F2" w:rsidRPr="005566F2" w:rsidTr="00BB14D6">
              <w:trPr>
                <w:trHeight w:val="3544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1 03 02261 01 0000 110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-36,1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-38,0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-37,4</w:t>
                  </w:r>
                </w:p>
              </w:tc>
            </w:tr>
            <w:tr w:rsidR="005566F2" w:rsidRPr="005566F2" w:rsidTr="005566F2">
              <w:trPr>
                <w:trHeight w:val="31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1 05 00000 00 0000 000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508,0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536,0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576,0</w:t>
                  </w:r>
                </w:p>
              </w:tc>
            </w:tr>
            <w:tr w:rsidR="005566F2" w:rsidRPr="005566F2" w:rsidTr="005566F2">
              <w:trPr>
                <w:trHeight w:val="40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508,0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576,0</w:t>
                  </w:r>
                </w:p>
              </w:tc>
            </w:tr>
            <w:tr w:rsidR="005566F2" w:rsidRPr="005566F2" w:rsidTr="005566F2">
              <w:trPr>
                <w:trHeight w:val="34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508,0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576,0</w:t>
                  </w:r>
                </w:p>
              </w:tc>
            </w:tr>
            <w:tr w:rsidR="005566F2" w:rsidRPr="005566F2" w:rsidTr="005566F2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379,3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379,3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379,3</w:t>
                  </w:r>
                </w:p>
              </w:tc>
            </w:tr>
            <w:tr w:rsidR="005566F2" w:rsidRPr="005566F2" w:rsidTr="005566F2">
              <w:trPr>
                <w:trHeight w:val="42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1 06 01000 00 0000 110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 w:rsidR="005566F2" w:rsidRPr="005566F2" w:rsidTr="005566F2">
              <w:trPr>
                <w:trHeight w:val="105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 w:rsidR="005566F2" w:rsidRPr="005566F2" w:rsidTr="005566F2">
              <w:trPr>
                <w:trHeight w:val="36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1 06 06000 00 0000 110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374,3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374,3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374,3</w:t>
                  </w:r>
                </w:p>
              </w:tc>
            </w:tr>
            <w:tr w:rsidR="005566F2" w:rsidRPr="005566F2" w:rsidTr="005566F2">
              <w:trPr>
                <w:trHeight w:val="46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1 06 06030 00 0000 110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221,5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221,5</w:t>
                  </w:r>
                </w:p>
              </w:tc>
            </w:tr>
            <w:tr w:rsidR="005566F2" w:rsidRPr="005566F2" w:rsidTr="00BB14D6">
              <w:trPr>
                <w:trHeight w:val="1124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1 06 06033 10 0000 110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221,5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221,5</w:t>
                  </w:r>
                </w:p>
              </w:tc>
            </w:tr>
            <w:tr w:rsidR="005566F2" w:rsidRPr="005566F2" w:rsidTr="00695110">
              <w:trPr>
                <w:trHeight w:val="274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1 06 06040 00 0000 110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152,8</w:t>
                  </w:r>
                </w:p>
              </w:tc>
            </w:tr>
            <w:tr w:rsidR="005566F2" w:rsidRPr="005566F2" w:rsidTr="00BB14D6">
              <w:trPr>
                <w:trHeight w:val="1148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152,8</w:t>
                  </w:r>
                </w:p>
              </w:tc>
            </w:tr>
            <w:tr w:rsidR="005566F2" w:rsidRPr="005566F2" w:rsidTr="005566F2">
              <w:trPr>
                <w:trHeight w:val="34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1 08 00000 00 0000 000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5566F2" w:rsidRPr="005566F2" w:rsidTr="00BB14D6">
              <w:trPr>
                <w:trHeight w:val="1711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1 08 04000 01 0000 110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5566F2" w:rsidRPr="005566F2" w:rsidTr="00695110">
              <w:trPr>
                <w:trHeight w:val="2524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1 08 04020 01 0000 110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5566F2" w:rsidRPr="005566F2" w:rsidTr="00BB14D6">
              <w:trPr>
                <w:trHeight w:val="1112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73,8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73,8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73,8</w:t>
                  </w:r>
                </w:p>
              </w:tc>
            </w:tr>
            <w:tr w:rsidR="005566F2" w:rsidRPr="005566F2" w:rsidTr="00695110">
              <w:trPr>
                <w:trHeight w:val="3027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1 11 050</w:t>
                  </w:r>
                  <w:r w:rsidRPr="005566F2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0</w:t>
                  </w: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0 00 0000 120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73,8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73,8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73,8</w:t>
                  </w:r>
                </w:p>
              </w:tc>
            </w:tr>
            <w:tr w:rsidR="005566F2" w:rsidRPr="005566F2" w:rsidTr="00BB14D6">
              <w:trPr>
                <w:trHeight w:val="282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1 11 0502</w:t>
                  </w:r>
                  <w:r w:rsidRPr="005566F2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>0</w:t>
                  </w: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00 0000 120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57,6</w:t>
                  </w:r>
                </w:p>
              </w:tc>
            </w:tr>
            <w:tr w:rsidR="005566F2" w:rsidRPr="005566F2" w:rsidTr="005566F2">
              <w:trPr>
                <w:trHeight w:val="261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1 11 05025 10 0000 120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 на земли, находящихся в собственности сельских поселений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57,6</w:t>
                  </w:r>
                </w:p>
              </w:tc>
            </w:tr>
            <w:tr w:rsidR="005566F2" w:rsidRPr="005566F2" w:rsidTr="00BB14D6">
              <w:trPr>
                <w:trHeight w:val="2977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1 11 05030 00 0000 120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16,2</w:t>
                  </w:r>
                </w:p>
              </w:tc>
            </w:tr>
            <w:tr w:rsidR="005566F2" w:rsidRPr="005566F2" w:rsidTr="00BB14D6">
              <w:trPr>
                <w:trHeight w:val="2259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1 11 05035 10 0000 120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16,2</w:t>
                  </w:r>
                </w:p>
              </w:tc>
            </w:tr>
            <w:tr w:rsidR="005566F2" w:rsidRPr="005566F2" w:rsidTr="005566F2">
              <w:trPr>
                <w:trHeight w:val="409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1 16 00000 00 0000 000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0,3</w:t>
                  </w:r>
                </w:p>
              </w:tc>
            </w:tr>
            <w:tr w:rsidR="005566F2" w:rsidRPr="005566F2" w:rsidTr="005566F2">
              <w:trPr>
                <w:trHeight w:val="150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1 16 02000 02 0000 140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0,3</w:t>
                  </w:r>
                </w:p>
              </w:tc>
            </w:tr>
            <w:tr w:rsidR="005566F2" w:rsidRPr="005566F2" w:rsidTr="005566F2">
              <w:trPr>
                <w:trHeight w:val="189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1 16 02020 02 0000 140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0,3</w:t>
                  </w:r>
                </w:p>
              </w:tc>
            </w:tr>
            <w:tr w:rsidR="005566F2" w:rsidRPr="005566F2" w:rsidTr="00BB14D6">
              <w:trPr>
                <w:trHeight w:val="214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1 17 00000 00 0000 000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BB14D6" w:rsidRDefault="00BB14D6" w:rsidP="00BB14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B14D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ПРОЧИЕ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B14D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НЕНАЛОГОВЫЕ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</w:t>
                  </w:r>
                  <w:r w:rsidR="005566F2" w:rsidRPr="00BB14D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ДОХОДЫ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566F2" w:rsidRPr="005566F2" w:rsidTr="00BB14D6">
              <w:trPr>
                <w:trHeight w:val="45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1 17 15000 00 0000 150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BB14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566F2" w:rsidRPr="005566F2" w:rsidTr="005566F2">
              <w:trPr>
                <w:trHeight w:val="87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1 17 15030 10 0207 150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  "Ремонт здания СДК"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566F2" w:rsidRPr="005566F2" w:rsidTr="005566F2">
              <w:trPr>
                <w:trHeight w:val="375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6350,7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1349,8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1330,7</w:t>
                  </w:r>
                </w:p>
              </w:tc>
            </w:tr>
            <w:tr w:rsidR="005566F2" w:rsidRPr="005566F2" w:rsidTr="00BB14D6">
              <w:trPr>
                <w:trHeight w:val="828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2 02 00000 00 0000 000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6350,7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1349,8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1330,7</w:t>
                  </w:r>
                </w:p>
              </w:tc>
            </w:tr>
            <w:tr w:rsidR="005566F2" w:rsidRPr="005566F2" w:rsidTr="005566F2">
              <w:trPr>
                <w:trHeight w:val="66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2 02 10000 00 0000 150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1615,1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1215,3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1191,3</w:t>
                  </w:r>
                </w:p>
              </w:tc>
            </w:tr>
            <w:tr w:rsidR="005566F2" w:rsidRPr="005566F2" w:rsidTr="005566F2">
              <w:trPr>
                <w:trHeight w:val="66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2 02 15001 00 0000 150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1456,0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1191,3</w:t>
                  </w:r>
                </w:p>
              </w:tc>
            </w:tr>
            <w:tr w:rsidR="005566F2" w:rsidRPr="005566F2" w:rsidTr="00BB14D6">
              <w:trPr>
                <w:trHeight w:val="1421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2 02 15001 10 0000 150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1456,0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1215,3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1191,3</w:t>
                  </w:r>
                </w:p>
              </w:tc>
            </w:tr>
            <w:tr w:rsidR="005566F2" w:rsidRPr="005566F2" w:rsidTr="00BB14D6">
              <w:trPr>
                <w:trHeight w:val="266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2 02 19999 00 0000 150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дотации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159,1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566F2" w:rsidRPr="005566F2" w:rsidTr="005566F2">
              <w:trPr>
                <w:trHeight w:val="683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2 02 19999 10 0000 150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159,1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566F2" w:rsidRPr="005566F2" w:rsidTr="00BB14D6">
              <w:trPr>
                <w:trHeight w:val="704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2 02 20000 00 0000 150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4607,1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566F2" w:rsidRPr="005566F2" w:rsidTr="00BB14D6">
              <w:trPr>
                <w:trHeight w:val="281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2 02 29999 00 0000 150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субсидии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4607,1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566F2" w:rsidRPr="005566F2" w:rsidTr="00BB14D6">
              <w:trPr>
                <w:trHeight w:val="545"/>
              </w:trPr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22272F"/>
                      <w:sz w:val="20"/>
                      <w:szCs w:val="20"/>
                    </w:rPr>
                    <w:t>2 02 29999 10 0000 150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4607,1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566F2" w:rsidRPr="005566F2" w:rsidTr="005566F2">
              <w:trPr>
                <w:trHeight w:val="803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2 02 30000 00 0000 150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128,5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134,5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139,4</w:t>
                  </w:r>
                </w:p>
              </w:tc>
            </w:tr>
            <w:tr w:rsidR="005566F2" w:rsidRPr="005566F2" w:rsidTr="005566F2">
              <w:trPr>
                <w:trHeight w:val="165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2 02 35118 00 0000 150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128,5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139,4</w:t>
                  </w:r>
                </w:p>
              </w:tc>
            </w:tr>
            <w:tr w:rsidR="005566F2" w:rsidRPr="005566F2" w:rsidTr="005566F2">
              <w:trPr>
                <w:trHeight w:val="165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128,5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139,4</w:t>
                  </w:r>
                </w:p>
              </w:tc>
            </w:tr>
            <w:tr w:rsidR="005566F2" w:rsidRPr="005566F2" w:rsidTr="005566F2">
              <w:trPr>
                <w:trHeight w:val="480"/>
              </w:trPr>
              <w:tc>
                <w:tcPr>
                  <w:tcW w:w="2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ДОХОДОВ: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8517,1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3238,9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566F2" w:rsidRPr="005566F2" w:rsidRDefault="005566F2" w:rsidP="005566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6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3305,2</w:t>
                  </w:r>
                </w:p>
              </w:tc>
            </w:tr>
          </w:tbl>
          <w:p w:rsidR="00824160" w:rsidRPr="00824160" w:rsidRDefault="00824160" w:rsidP="00E40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4160" w:rsidRPr="00824160" w:rsidTr="00B206A4">
        <w:trPr>
          <w:trHeight w:val="300"/>
        </w:trPr>
        <w:tc>
          <w:tcPr>
            <w:tcW w:w="10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160" w:rsidRPr="00824160" w:rsidRDefault="00824160" w:rsidP="00E40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4160" w:rsidRPr="00824160" w:rsidTr="00B206A4">
        <w:trPr>
          <w:trHeight w:val="300"/>
        </w:trPr>
        <w:tc>
          <w:tcPr>
            <w:tcW w:w="10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4160" w:rsidRPr="00824160" w:rsidRDefault="00824160" w:rsidP="00E40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4160" w:rsidRPr="00824160" w:rsidTr="00B206A4">
        <w:trPr>
          <w:trHeight w:val="300"/>
        </w:trPr>
        <w:tc>
          <w:tcPr>
            <w:tcW w:w="10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60" w:rsidRPr="00824160" w:rsidRDefault="00824160" w:rsidP="00E40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D5EDE" w:rsidRDefault="005D5EDE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6F2" w:rsidRDefault="005566F2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6F2" w:rsidRDefault="005566F2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6F2" w:rsidRDefault="005566F2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6F2" w:rsidRDefault="005566F2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6F2" w:rsidRDefault="005566F2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6F2" w:rsidRDefault="005566F2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6F2" w:rsidRDefault="005566F2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6F2" w:rsidRDefault="005566F2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110" w:rsidRDefault="00695110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20" w:type="dxa"/>
        <w:tblInd w:w="89" w:type="dxa"/>
        <w:tblLook w:val="04A0"/>
      </w:tblPr>
      <w:tblGrid>
        <w:gridCol w:w="5560"/>
        <w:gridCol w:w="660"/>
        <w:gridCol w:w="620"/>
        <w:gridCol w:w="960"/>
        <w:gridCol w:w="960"/>
        <w:gridCol w:w="960"/>
      </w:tblGrid>
      <w:tr w:rsidR="005566F2" w:rsidRPr="005566F2" w:rsidTr="005566F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5566F2" w:rsidRPr="005566F2" w:rsidTr="005566F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бюджету муниципального образования                                                                                           </w:t>
            </w:r>
          </w:p>
        </w:tc>
      </w:tr>
      <w:tr w:rsidR="005566F2" w:rsidRPr="005566F2" w:rsidTr="005566F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2023год</w:t>
            </w:r>
          </w:p>
        </w:tc>
      </w:tr>
      <w:tr w:rsidR="005566F2" w:rsidRPr="005566F2" w:rsidTr="005566F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 плановый период 2024  и 2025 годов</w:t>
            </w:r>
          </w:p>
        </w:tc>
      </w:tr>
      <w:tr w:rsidR="005566F2" w:rsidRPr="005566F2" w:rsidTr="005566F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26.07.2023 г №24/1</w:t>
            </w:r>
          </w:p>
        </w:tc>
      </w:tr>
      <w:tr w:rsidR="005566F2" w:rsidRPr="005566F2" w:rsidTr="005566F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66F2" w:rsidRPr="005566F2" w:rsidTr="005566F2">
        <w:trPr>
          <w:trHeight w:val="289"/>
        </w:trPr>
        <w:tc>
          <w:tcPr>
            <w:tcW w:w="9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2023 год  и плановый период 2024 и 2025 годов </w:t>
            </w:r>
          </w:p>
        </w:tc>
      </w:tr>
      <w:tr w:rsidR="005566F2" w:rsidRPr="005566F2" w:rsidTr="005566F2">
        <w:trPr>
          <w:trHeight w:val="300"/>
        </w:trPr>
        <w:tc>
          <w:tcPr>
            <w:tcW w:w="9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66F2" w:rsidRPr="005566F2" w:rsidTr="005566F2">
        <w:trPr>
          <w:trHeight w:val="7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66F2" w:rsidRPr="005566F2" w:rsidTr="005566F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66F2" w:rsidRPr="005566F2" w:rsidTr="005566F2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 тыс. рублей)</w:t>
            </w:r>
          </w:p>
        </w:tc>
      </w:tr>
      <w:tr w:rsidR="005566F2" w:rsidRPr="005566F2" w:rsidTr="005566F2">
        <w:trPr>
          <w:trHeight w:val="255"/>
        </w:trPr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2025г</w:t>
            </w:r>
          </w:p>
        </w:tc>
      </w:tr>
      <w:tr w:rsidR="005566F2" w:rsidRPr="005566F2" w:rsidTr="00BB14D6">
        <w:trPr>
          <w:trHeight w:val="230"/>
        </w:trPr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66F2" w:rsidRPr="005566F2" w:rsidTr="005566F2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566F2" w:rsidRPr="005566F2" w:rsidTr="005566F2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1270,5</w:t>
            </w:r>
          </w:p>
        </w:tc>
      </w:tr>
      <w:tr w:rsidR="005566F2" w:rsidRPr="005566F2" w:rsidTr="00BB14D6">
        <w:trPr>
          <w:trHeight w:val="77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627,2</w:t>
            </w:r>
          </w:p>
        </w:tc>
      </w:tr>
      <w:tr w:rsidR="005566F2" w:rsidRPr="005566F2" w:rsidTr="00BB14D6">
        <w:trPr>
          <w:trHeight w:val="10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643,3</w:t>
            </w:r>
          </w:p>
        </w:tc>
      </w:tr>
      <w:tr w:rsidR="005566F2" w:rsidRPr="005566F2" w:rsidTr="00BB14D6">
        <w:trPr>
          <w:trHeight w:val="2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139,4</w:t>
            </w:r>
          </w:p>
        </w:tc>
      </w:tr>
      <w:tr w:rsidR="005566F2" w:rsidRPr="005566F2" w:rsidTr="00BB14D6">
        <w:trPr>
          <w:trHeight w:val="23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139,4</w:t>
            </w:r>
          </w:p>
        </w:tc>
      </w:tr>
      <w:tr w:rsidR="005566F2" w:rsidRPr="005566F2" w:rsidTr="00BB14D6">
        <w:trPr>
          <w:trHeight w:val="52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279,9</w:t>
            </w:r>
          </w:p>
        </w:tc>
      </w:tr>
      <w:tr w:rsidR="005566F2" w:rsidRPr="005566F2" w:rsidTr="00BB14D6">
        <w:trPr>
          <w:trHeight w:val="8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техногенногохарактера</w:t>
            </w:r>
            <w:proofErr w:type="spellEnd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</w:tr>
      <w:tr w:rsidR="005566F2" w:rsidRPr="005566F2" w:rsidTr="00BB14D6">
        <w:trPr>
          <w:trHeight w:val="53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5566F2" w:rsidRPr="005566F2" w:rsidTr="005566F2">
        <w:trPr>
          <w:trHeight w:val="3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654,5</w:t>
            </w:r>
          </w:p>
        </w:tc>
      </w:tr>
      <w:tr w:rsidR="005566F2" w:rsidRPr="005566F2" w:rsidTr="00BB14D6">
        <w:trPr>
          <w:trHeight w:val="20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636,1</w:t>
            </w:r>
          </w:p>
        </w:tc>
      </w:tr>
      <w:tr w:rsidR="005566F2" w:rsidRPr="005566F2" w:rsidTr="005566F2">
        <w:trPr>
          <w:trHeight w:val="4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5566F2" w:rsidRPr="005566F2" w:rsidTr="005566F2">
        <w:trPr>
          <w:trHeight w:val="3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</w:tr>
      <w:tr w:rsidR="005566F2" w:rsidRPr="005566F2" w:rsidTr="005566F2">
        <w:trPr>
          <w:trHeight w:val="3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5566F2" w:rsidRPr="005566F2" w:rsidTr="005566F2">
        <w:trPr>
          <w:trHeight w:val="3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566F2" w:rsidRPr="005566F2" w:rsidTr="00BB14D6">
        <w:trPr>
          <w:trHeight w:val="26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5566F2" w:rsidRPr="005566F2" w:rsidTr="005566F2">
        <w:trPr>
          <w:trHeight w:val="3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5566F2" w:rsidRPr="005566F2" w:rsidTr="005566F2">
        <w:trPr>
          <w:trHeight w:val="9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383,9</w:t>
            </w:r>
          </w:p>
        </w:tc>
      </w:tr>
      <w:tr w:rsidR="005566F2" w:rsidRPr="005566F2" w:rsidTr="005566F2">
        <w:trPr>
          <w:trHeight w:val="64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383,9</w:t>
            </w:r>
          </w:p>
        </w:tc>
      </w:tr>
      <w:tr w:rsidR="005566F2" w:rsidRPr="005566F2" w:rsidTr="00BB14D6">
        <w:trPr>
          <w:trHeight w:val="29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5566F2" w:rsidRPr="005566F2" w:rsidTr="005566F2">
        <w:trPr>
          <w:trHeight w:val="39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ИТОГО  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3305,2</w:t>
            </w:r>
          </w:p>
        </w:tc>
      </w:tr>
    </w:tbl>
    <w:p w:rsidR="005566F2" w:rsidRDefault="005566F2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80" w:type="dxa"/>
        <w:tblInd w:w="89" w:type="dxa"/>
        <w:tblLook w:val="04A0"/>
      </w:tblPr>
      <w:tblGrid>
        <w:gridCol w:w="4160"/>
        <w:gridCol w:w="546"/>
        <w:gridCol w:w="436"/>
        <w:gridCol w:w="461"/>
        <w:gridCol w:w="1414"/>
        <w:gridCol w:w="546"/>
        <w:gridCol w:w="876"/>
        <w:gridCol w:w="876"/>
        <w:gridCol w:w="876"/>
      </w:tblGrid>
      <w:tr w:rsidR="005566F2" w:rsidRPr="005566F2" w:rsidTr="005566F2">
        <w:trPr>
          <w:trHeight w:val="300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5566F2" w:rsidRPr="005566F2" w:rsidTr="005566F2">
        <w:trPr>
          <w:trHeight w:val="300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бюджету муниципального образования </w:t>
            </w:r>
          </w:p>
        </w:tc>
      </w:tr>
      <w:tr w:rsidR="005566F2" w:rsidRPr="005566F2" w:rsidTr="005566F2">
        <w:trPr>
          <w:trHeight w:val="300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Новоюласенский</w:t>
            </w:r>
            <w:proofErr w:type="spellEnd"/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на 2023 год</w:t>
            </w:r>
          </w:p>
        </w:tc>
      </w:tr>
      <w:tr w:rsidR="005566F2" w:rsidRPr="005566F2" w:rsidTr="005566F2">
        <w:trPr>
          <w:trHeight w:val="300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 плановый период 2024 и 2025 годов</w:t>
            </w:r>
          </w:p>
        </w:tc>
      </w:tr>
      <w:tr w:rsidR="005566F2" w:rsidRPr="005566F2" w:rsidTr="005566F2">
        <w:trPr>
          <w:trHeight w:val="300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 26.07.2023 г. №24/1</w:t>
            </w:r>
          </w:p>
        </w:tc>
      </w:tr>
      <w:tr w:rsidR="005566F2" w:rsidRPr="005566F2" w:rsidTr="005566F2">
        <w:trPr>
          <w:trHeight w:val="289"/>
        </w:trPr>
        <w:tc>
          <w:tcPr>
            <w:tcW w:w="97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поселения на 2023 год  и  плановый период 2024 и 2025 годов</w:t>
            </w:r>
          </w:p>
        </w:tc>
      </w:tr>
      <w:tr w:rsidR="005566F2" w:rsidRPr="005566F2" w:rsidTr="005566F2">
        <w:trPr>
          <w:trHeight w:val="300"/>
        </w:trPr>
        <w:tc>
          <w:tcPr>
            <w:tcW w:w="97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66F2" w:rsidRPr="005566F2" w:rsidTr="005566F2">
        <w:trPr>
          <w:trHeight w:val="300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5566F2" w:rsidRPr="005566F2" w:rsidTr="005566F2">
        <w:trPr>
          <w:trHeight w:val="300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5566F2" w:rsidRPr="005566F2" w:rsidTr="005566F2">
        <w:trPr>
          <w:trHeight w:val="300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</w:tr>
      <w:tr w:rsidR="005566F2" w:rsidRPr="005566F2" w:rsidTr="005566F2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566F2" w:rsidRPr="005566F2" w:rsidTr="005566F2">
        <w:trPr>
          <w:trHeight w:val="4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5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Новоюласенского</w:t>
            </w:r>
            <w:proofErr w:type="spellEnd"/>
            <w:r w:rsidRPr="0055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8517,1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3238,9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3305,2</w:t>
            </w:r>
          </w:p>
        </w:tc>
      </w:tr>
      <w:tr w:rsidR="005566F2" w:rsidRPr="005566F2" w:rsidTr="005566F2">
        <w:trPr>
          <w:trHeight w:val="3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1270,5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1270,5</w:t>
            </w:r>
          </w:p>
        </w:tc>
      </w:tr>
      <w:tr w:rsidR="005566F2" w:rsidRPr="005566F2" w:rsidTr="005566F2">
        <w:trPr>
          <w:trHeight w:val="103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627,2</w:t>
            </w:r>
          </w:p>
        </w:tc>
      </w:tr>
      <w:tr w:rsidR="005566F2" w:rsidRPr="005566F2" w:rsidTr="005566F2">
        <w:trPr>
          <w:trHeight w:val="147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627,2</w:t>
            </w:r>
          </w:p>
        </w:tc>
      </w:tr>
      <w:tr w:rsidR="005566F2" w:rsidRPr="005566F2" w:rsidTr="005566F2">
        <w:trPr>
          <w:trHeight w:val="43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627,2</w:t>
            </w:r>
          </w:p>
        </w:tc>
      </w:tr>
      <w:tr w:rsidR="005566F2" w:rsidRPr="005566F2" w:rsidTr="005566F2">
        <w:trPr>
          <w:trHeight w:val="15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Комплексы процессных мероприятий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627,2</w:t>
            </w:r>
          </w:p>
        </w:tc>
      </w:tr>
      <w:tr w:rsidR="005566F2" w:rsidRPr="005566F2" w:rsidTr="005566F2">
        <w:trPr>
          <w:trHeight w:val="4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627,2</w:t>
            </w:r>
          </w:p>
        </w:tc>
      </w:tr>
      <w:tr w:rsidR="005566F2" w:rsidRPr="005566F2" w:rsidTr="005566F2">
        <w:trPr>
          <w:trHeight w:val="7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627,2</w:t>
            </w:r>
          </w:p>
        </w:tc>
      </w:tr>
      <w:tr w:rsidR="005566F2" w:rsidRPr="005566F2" w:rsidTr="005566F2">
        <w:trPr>
          <w:trHeight w:val="13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643,3</w:t>
            </w:r>
          </w:p>
        </w:tc>
      </w:tr>
      <w:tr w:rsidR="005566F2" w:rsidRPr="005566F2" w:rsidTr="005566F2">
        <w:trPr>
          <w:trHeight w:val="16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643,3</w:t>
            </w:r>
          </w:p>
        </w:tc>
      </w:tr>
      <w:tr w:rsidR="005566F2" w:rsidRPr="005566F2" w:rsidTr="005566F2">
        <w:trPr>
          <w:trHeight w:val="62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643,3</w:t>
            </w:r>
          </w:p>
        </w:tc>
      </w:tr>
      <w:tr w:rsidR="005566F2" w:rsidRPr="005566F2" w:rsidTr="005566F2">
        <w:trPr>
          <w:trHeight w:val="194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Комплексы процессных мероприятий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643,3</w:t>
            </w:r>
          </w:p>
        </w:tc>
      </w:tr>
      <w:tr w:rsidR="005566F2" w:rsidRPr="005566F2" w:rsidTr="005566F2">
        <w:trPr>
          <w:trHeight w:val="5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643,3</w:t>
            </w:r>
          </w:p>
        </w:tc>
      </w:tr>
      <w:tr w:rsidR="005566F2" w:rsidRPr="005566F2" w:rsidTr="005566F2">
        <w:trPr>
          <w:trHeight w:val="6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432,4</w:t>
            </w:r>
          </w:p>
        </w:tc>
      </w:tr>
      <w:tr w:rsidR="005566F2" w:rsidRPr="005566F2" w:rsidTr="005566F2">
        <w:trPr>
          <w:trHeight w:val="7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207,3</w:t>
            </w:r>
          </w:p>
        </w:tc>
      </w:tr>
      <w:tr w:rsidR="005566F2" w:rsidRPr="005566F2" w:rsidTr="005566F2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5566F2" w:rsidRPr="005566F2" w:rsidTr="005566F2">
        <w:trPr>
          <w:trHeight w:val="3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139,4</w:t>
            </w:r>
          </w:p>
        </w:tc>
      </w:tr>
      <w:tr w:rsidR="005566F2" w:rsidRPr="005566F2" w:rsidTr="005566F2">
        <w:trPr>
          <w:trHeight w:val="5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139,4</w:t>
            </w:r>
          </w:p>
        </w:tc>
      </w:tr>
      <w:tr w:rsidR="005566F2" w:rsidRPr="005566F2" w:rsidTr="005566F2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139,4</w:t>
            </w:r>
          </w:p>
        </w:tc>
      </w:tr>
      <w:tr w:rsidR="005566F2" w:rsidRPr="005566F2" w:rsidTr="005566F2">
        <w:trPr>
          <w:trHeight w:val="51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139,4</w:t>
            </w:r>
          </w:p>
        </w:tc>
      </w:tr>
      <w:tr w:rsidR="005566F2" w:rsidRPr="005566F2" w:rsidTr="005566F2">
        <w:trPr>
          <w:trHeight w:val="188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Комплексы процессных мероприятий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139,4</w:t>
            </w:r>
          </w:p>
        </w:tc>
      </w:tr>
      <w:tr w:rsidR="005566F2" w:rsidRPr="005566F2" w:rsidTr="005566F2">
        <w:trPr>
          <w:trHeight w:val="134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3140151180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139,4</w:t>
            </w:r>
          </w:p>
        </w:tc>
      </w:tr>
      <w:tr w:rsidR="005566F2" w:rsidRPr="005566F2" w:rsidTr="005566F2">
        <w:trPr>
          <w:trHeight w:val="7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3140151180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127,1</w:t>
            </w:r>
          </w:p>
        </w:tc>
      </w:tr>
      <w:tr w:rsidR="005566F2" w:rsidRPr="005566F2" w:rsidTr="005566F2">
        <w:trPr>
          <w:trHeight w:val="97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3140151180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5566F2" w:rsidRPr="005566F2" w:rsidTr="005566F2">
        <w:trPr>
          <w:trHeight w:val="7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279,9</w:t>
            </w:r>
          </w:p>
        </w:tc>
      </w:tr>
      <w:tr w:rsidR="005566F2" w:rsidRPr="005566F2" w:rsidTr="005566F2">
        <w:trPr>
          <w:trHeight w:val="11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 w:rsidR="006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характера, пожарная безопасность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</w:tr>
      <w:tr w:rsidR="005566F2" w:rsidRPr="005566F2" w:rsidTr="005566F2">
        <w:trPr>
          <w:trHeight w:val="133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</w:tr>
      <w:tr w:rsidR="005566F2" w:rsidRPr="005566F2" w:rsidTr="005566F2">
        <w:trPr>
          <w:trHeight w:val="55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</w:tr>
      <w:tr w:rsidR="005566F2" w:rsidRPr="005566F2" w:rsidTr="005566F2">
        <w:trPr>
          <w:trHeight w:val="154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Комплексы процессных мероприятий «Обеспечение безопасности жизнедеятельности населения в  муниципальном образовании </w:t>
            </w: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</w:tr>
      <w:tr w:rsidR="005566F2" w:rsidRPr="005566F2" w:rsidTr="005566F2">
        <w:trPr>
          <w:trHeight w:val="11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3140360080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</w:tr>
      <w:tr w:rsidR="005566F2" w:rsidRPr="005566F2" w:rsidTr="005566F2">
        <w:trPr>
          <w:trHeight w:val="9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3140360080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</w:tr>
      <w:tr w:rsidR="005566F2" w:rsidRPr="005566F2" w:rsidTr="005566F2">
        <w:trPr>
          <w:trHeight w:val="70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5566F2" w:rsidRPr="005566F2" w:rsidTr="005566F2">
        <w:trPr>
          <w:trHeight w:val="135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5566F2" w:rsidRPr="005566F2" w:rsidTr="005566F2">
        <w:trPr>
          <w:trHeight w:val="56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5566F2" w:rsidRPr="005566F2" w:rsidTr="005566F2">
        <w:trPr>
          <w:trHeight w:val="163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Комплексы процессных мероприятий «Обеспечение безопасности жизнедеятельности населения в  муниципальном образовании </w:t>
            </w: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5566F2" w:rsidRPr="005566F2" w:rsidTr="005566F2">
        <w:trPr>
          <w:trHeight w:val="8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3140360090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5566F2" w:rsidRPr="005566F2" w:rsidTr="005566F2">
        <w:trPr>
          <w:trHeight w:val="97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3140360090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5566F2" w:rsidRPr="005566F2" w:rsidTr="005566F2">
        <w:trPr>
          <w:trHeight w:val="32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654,5</w:t>
            </w:r>
          </w:p>
        </w:tc>
      </w:tr>
      <w:tr w:rsidR="005566F2" w:rsidRPr="005566F2" w:rsidTr="005566F2">
        <w:trPr>
          <w:trHeight w:val="6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636,1</w:t>
            </w:r>
          </w:p>
        </w:tc>
      </w:tr>
      <w:tr w:rsidR="005566F2" w:rsidRPr="005566F2" w:rsidTr="005566F2">
        <w:trPr>
          <w:trHeight w:val="158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636,1</w:t>
            </w:r>
          </w:p>
        </w:tc>
      </w:tr>
      <w:tr w:rsidR="005566F2" w:rsidRPr="005566F2" w:rsidTr="005566F2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636,1</w:t>
            </w:r>
          </w:p>
        </w:tc>
      </w:tr>
      <w:tr w:rsidR="005566F2" w:rsidRPr="005566F2" w:rsidTr="005566F2">
        <w:trPr>
          <w:trHeight w:val="193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Комплексы процессных мероприятий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Новоюласенский</w:t>
            </w:r>
            <w:proofErr w:type="spellEnd"/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636,1</w:t>
            </w:r>
          </w:p>
        </w:tc>
      </w:tr>
      <w:tr w:rsidR="005566F2" w:rsidRPr="005566F2" w:rsidTr="005566F2">
        <w:trPr>
          <w:trHeight w:val="80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3240160100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566F2" w:rsidRPr="005566F2" w:rsidTr="005566F2">
        <w:trPr>
          <w:trHeight w:val="100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3240160100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566F2" w:rsidRPr="005566F2" w:rsidTr="005566F2">
        <w:trPr>
          <w:trHeight w:val="68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3240160110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636,1</w:t>
            </w:r>
          </w:p>
        </w:tc>
      </w:tr>
      <w:tr w:rsidR="005566F2" w:rsidRPr="005566F2" w:rsidTr="005566F2">
        <w:trPr>
          <w:trHeight w:val="9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3240160110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636,1</w:t>
            </w:r>
          </w:p>
        </w:tc>
      </w:tr>
      <w:tr w:rsidR="005566F2" w:rsidRPr="005566F2" w:rsidTr="005566F2">
        <w:trPr>
          <w:trHeight w:val="6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5566F2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5566F2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5566F2" w:rsidRPr="00A53FB1" w:rsidTr="005566F2">
        <w:trPr>
          <w:trHeight w:val="9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87,9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</w:tr>
      <w:tr w:rsidR="005566F2" w:rsidRPr="00A53FB1" w:rsidTr="005566F2">
        <w:trPr>
          <w:trHeight w:val="34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87,9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</w:tr>
      <w:tr w:rsidR="005566F2" w:rsidRPr="00A53FB1" w:rsidTr="005566F2">
        <w:trPr>
          <w:trHeight w:val="105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 " Управление муниципальным имуществом, мероприятия по землеустройству и землепользованию в муниципальном образовании"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87,9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</w:tr>
      <w:tr w:rsidR="005566F2" w:rsidRPr="00A53FB1" w:rsidTr="005566F2">
        <w:trPr>
          <w:trHeight w:val="52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Оценка земельных участков, комплекс кадастровых работ по подготовке документов для постановке на государственный кадастровый земельных </w:t>
            </w: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участков, недвижимого имущества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566F2" w:rsidRPr="00A53FB1" w:rsidTr="005566F2">
        <w:trPr>
          <w:trHeight w:val="56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3140260280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566F2" w:rsidRPr="00A53FB1" w:rsidTr="005566F2">
        <w:trPr>
          <w:trHeight w:val="188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3140261070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</w:tr>
      <w:tr w:rsidR="005566F2" w:rsidRPr="00A53FB1" w:rsidTr="005566F2">
        <w:trPr>
          <w:trHeight w:val="37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3140261070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</w:tr>
      <w:tr w:rsidR="005566F2" w:rsidRPr="00A53FB1" w:rsidTr="005566F2">
        <w:trPr>
          <w:trHeight w:val="158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на осуществление части полномочий администрации поселения по развитию системы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градорегулирования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в муниципальном образовании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3140261080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5566F2" w:rsidRPr="00A53FB1" w:rsidTr="005566F2">
        <w:trPr>
          <w:trHeight w:val="4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3140261080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5566F2" w:rsidRPr="00A53FB1" w:rsidTr="005566F2">
        <w:trPr>
          <w:trHeight w:val="3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A53FB1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3469,4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143,4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32,2</w:t>
            </w:r>
          </w:p>
        </w:tc>
      </w:tr>
      <w:tr w:rsidR="005566F2" w:rsidRPr="00A53FB1" w:rsidTr="005566F2">
        <w:trPr>
          <w:trHeight w:val="33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A53FB1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3368,6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102,4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5566F2" w:rsidRPr="00A53FB1" w:rsidTr="005566F2">
        <w:trPr>
          <w:trHeight w:val="3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</w:rPr>
              <w:t xml:space="preserve">  сельсовет»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3368,6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102,4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5566F2" w:rsidRPr="00A53FB1" w:rsidTr="005566F2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3368,6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102,4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5566F2" w:rsidRPr="00A53FB1" w:rsidTr="005566F2">
        <w:trPr>
          <w:trHeight w:val="158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 xml:space="preserve"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</w:rPr>
              <w:t xml:space="preserve">  сельсовет»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3368,6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102,4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5566F2" w:rsidRPr="00A53FB1" w:rsidTr="005566F2">
        <w:trPr>
          <w:trHeight w:val="6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3340160150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70,9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10,7</w:t>
            </w:r>
          </w:p>
        </w:tc>
      </w:tr>
      <w:tr w:rsidR="005566F2" w:rsidRPr="00A53FB1" w:rsidTr="005566F2">
        <w:trPr>
          <w:trHeight w:val="9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3340160150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70,9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10,7</w:t>
            </w:r>
          </w:p>
        </w:tc>
      </w:tr>
      <w:tr w:rsidR="005566F2" w:rsidRPr="00A53FB1" w:rsidTr="005566F2">
        <w:trPr>
          <w:trHeight w:val="38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Содержание объектов 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3340160160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119,6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21,3</w:t>
            </w:r>
          </w:p>
        </w:tc>
      </w:tr>
      <w:tr w:rsidR="005566F2" w:rsidRPr="00A53FB1" w:rsidTr="005566F2">
        <w:trPr>
          <w:trHeight w:val="9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3340160160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119,6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21,3</w:t>
            </w:r>
          </w:p>
        </w:tc>
      </w:tr>
      <w:tr w:rsidR="005566F2" w:rsidRPr="00A53FB1" w:rsidTr="005566F2">
        <w:trPr>
          <w:trHeight w:val="9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33401S0450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3178,1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566F2" w:rsidRPr="00A53FB1" w:rsidTr="005566F2">
        <w:trPr>
          <w:trHeight w:val="9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33401S0450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3178,1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566F2" w:rsidRPr="00A53FB1" w:rsidTr="005566F2">
        <w:trPr>
          <w:trHeight w:val="28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A53FB1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5566F2" w:rsidRPr="00A53FB1" w:rsidTr="005566F2">
        <w:trPr>
          <w:trHeight w:val="102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</w:rPr>
              <w:t xml:space="preserve">  сельсовет»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5566F2" w:rsidRPr="00A53FB1" w:rsidTr="005566F2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5566F2" w:rsidRPr="00A53FB1" w:rsidTr="005566F2">
        <w:trPr>
          <w:trHeight w:val="166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 xml:space="preserve"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</w:rPr>
              <w:t xml:space="preserve">  сельсовет»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5566F2" w:rsidRPr="00A53FB1" w:rsidTr="00A53FB1">
        <w:trPr>
          <w:trHeight w:val="25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3340160180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566F2" w:rsidRPr="00A53FB1" w:rsidTr="005566F2">
        <w:trPr>
          <w:trHeight w:val="93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3340160180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566F2" w:rsidRPr="00A53FB1" w:rsidTr="005566F2">
        <w:trPr>
          <w:trHeight w:val="6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3340160200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5566F2" w:rsidRPr="00A53FB1" w:rsidTr="005566F2">
        <w:trPr>
          <w:trHeight w:val="98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3340160200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5566F2" w:rsidRPr="00A53FB1" w:rsidTr="005566F2">
        <w:trPr>
          <w:trHeight w:val="46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A53FB1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2715,2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386,0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386,5</w:t>
            </w:r>
          </w:p>
        </w:tc>
      </w:tr>
      <w:tr w:rsidR="005566F2" w:rsidRPr="00A53FB1" w:rsidTr="00A53FB1">
        <w:trPr>
          <w:trHeight w:val="26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A53FB1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2715,2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386,5</w:t>
            </w:r>
          </w:p>
        </w:tc>
      </w:tr>
      <w:tr w:rsidR="005566F2" w:rsidRPr="00A53FB1" w:rsidTr="005566F2">
        <w:trPr>
          <w:trHeight w:val="5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2715,2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386,5</w:t>
            </w:r>
          </w:p>
        </w:tc>
      </w:tr>
      <w:tr w:rsidR="005566F2" w:rsidRPr="00A53FB1" w:rsidTr="005566F2">
        <w:trPr>
          <w:trHeight w:val="4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386,5</w:t>
            </w:r>
          </w:p>
        </w:tc>
      </w:tr>
      <w:tr w:rsidR="005566F2" w:rsidRPr="00A53FB1" w:rsidTr="005566F2">
        <w:trPr>
          <w:trHeight w:val="139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«Развитие культуры в муниципальном образовании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386,5</w:t>
            </w:r>
          </w:p>
        </w:tc>
      </w:tr>
      <w:tr w:rsidR="005566F2" w:rsidRPr="00A53FB1" w:rsidTr="005566F2">
        <w:trPr>
          <w:trHeight w:val="49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566F2" w:rsidRPr="00A53FB1" w:rsidTr="00A53FB1">
        <w:trPr>
          <w:trHeight w:val="75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566F2" w:rsidRPr="00A53FB1" w:rsidTr="005566F2">
        <w:trPr>
          <w:trHeight w:val="124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3140460220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344,5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111,8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112,3</w:t>
            </w:r>
          </w:p>
        </w:tc>
      </w:tr>
      <w:tr w:rsidR="005566F2" w:rsidRPr="00A53FB1" w:rsidTr="005566F2">
        <w:trPr>
          <w:trHeight w:val="9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3140460220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344,5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111,8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112,3</w:t>
            </w:r>
          </w:p>
        </w:tc>
      </w:tr>
      <w:tr w:rsidR="005566F2" w:rsidRPr="00A53FB1" w:rsidTr="005566F2">
        <w:trPr>
          <w:trHeight w:val="13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3140461020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</w:tr>
      <w:tr w:rsidR="005566F2" w:rsidRPr="00A53FB1" w:rsidTr="005566F2">
        <w:trPr>
          <w:trHeight w:val="3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3140461020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</w:tr>
      <w:tr w:rsidR="005566F2" w:rsidRPr="00A53FB1" w:rsidTr="005566F2">
        <w:trPr>
          <w:trHeight w:val="3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Приоритетные проекты Оренбургской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2089,4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566F2" w:rsidRPr="00A53FB1" w:rsidTr="005566F2">
        <w:trPr>
          <w:trHeight w:val="124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Приоритетный проект "Вовлечение жителей Оренбургской области в процесс выбора и реализации проектов развития общественной инфраструктуры, основанных на местных инициативах"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315П500000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2089,4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566F2" w:rsidRPr="00A53FB1" w:rsidTr="005566F2">
        <w:trPr>
          <w:trHeight w:val="70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Реализация инициативных проектов(ремонт здания СДК)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315П5S1407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1627,8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566F2" w:rsidRPr="00A53FB1" w:rsidTr="005566F2">
        <w:trPr>
          <w:trHeight w:val="9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315П5S1407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1627,8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566F2" w:rsidRPr="00A53FB1" w:rsidTr="005566F2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Реализация инициативных проектов(ремонт здания СДК)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315П5И1407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461,6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566F2" w:rsidRPr="00A53FB1" w:rsidTr="005566F2">
        <w:trPr>
          <w:trHeight w:val="64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315П5И1407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461,6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5566F2" w:rsidRPr="00A53FB1" w:rsidTr="005566F2">
        <w:trPr>
          <w:trHeight w:val="64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A53FB1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383,9</w:t>
            </w:r>
          </w:p>
        </w:tc>
      </w:tr>
      <w:tr w:rsidR="005566F2" w:rsidRPr="00A53FB1" w:rsidTr="00A53FB1">
        <w:trPr>
          <w:trHeight w:val="62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F2" w:rsidRPr="00A53FB1" w:rsidRDefault="005566F2" w:rsidP="0055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</w:tr>
      <w:tr w:rsidR="005566F2" w:rsidRPr="00A53FB1" w:rsidTr="005566F2">
        <w:trPr>
          <w:trHeight w:val="10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</w:tr>
      <w:tr w:rsidR="005566F2" w:rsidRPr="00A53FB1" w:rsidTr="00A53FB1">
        <w:trPr>
          <w:trHeight w:val="45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</w:tr>
      <w:tr w:rsidR="005566F2" w:rsidRPr="00A53FB1" w:rsidTr="005566F2">
        <w:trPr>
          <w:trHeight w:val="12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</w:tr>
      <w:tr w:rsidR="005566F2" w:rsidRPr="00A53FB1" w:rsidTr="005566F2">
        <w:trPr>
          <w:trHeight w:val="193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3140161010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</w:tr>
      <w:tr w:rsidR="005566F2" w:rsidRPr="00A53FB1" w:rsidTr="005566F2">
        <w:trPr>
          <w:trHeight w:val="39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3140161010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</w:tr>
      <w:tr w:rsidR="005566F2" w:rsidRPr="00A53FB1" w:rsidTr="005566F2">
        <w:trPr>
          <w:trHeight w:val="19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3140161040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</w:tr>
      <w:tr w:rsidR="005566F2" w:rsidRPr="00A53FB1" w:rsidTr="005566F2">
        <w:trPr>
          <w:trHeight w:val="3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3140161040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</w:tr>
      <w:tr w:rsidR="005566F2" w:rsidRPr="00A53FB1" w:rsidTr="00A53FB1">
        <w:trPr>
          <w:trHeight w:val="8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3140161050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5566F2" w:rsidRPr="00A53FB1" w:rsidTr="005566F2">
        <w:trPr>
          <w:trHeight w:val="4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3110161050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5566F2" w:rsidRPr="00A53FB1" w:rsidTr="005566F2">
        <w:trPr>
          <w:trHeight w:val="40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158,3</w:t>
            </w:r>
          </w:p>
        </w:tc>
      </w:tr>
      <w:tr w:rsidR="005566F2" w:rsidRPr="00A53FB1" w:rsidTr="005566F2">
        <w:trPr>
          <w:trHeight w:val="4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8517,1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3238,9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F2" w:rsidRPr="00A53FB1" w:rsidRDefault="005566F2" w:rsidP="005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3305,2</w:t>
            </w:r>
          </w:p>
        </w:tc>
      </w:tr>
    </w:tbl>
    <w:p w:rsidR="005566F2" w:rsidRPr="00A53FB1" w:rsidRDefault="005566F2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FB1" w:rsidRPr="00A53FB1" w:rsidRDefault="00A53FB1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FB1" w:rsidRPr="00A53FB1" w:rsidRDefault="00A53FB1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FB1" w:rsidRPr="00A53FB1" w:rsidRDefault="00A53FB1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FB1" w:rsidRPr="00A53FB1" w:rsidRDefault="00A53FB1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FB1" w:rsidRPr="00A53FB1" w:rsidRDefault="00A53FB1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FB1" w:rsidRPr="00A53FB1" w:rsidRDefault="00A53FB1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FB1" w:rsidRPr="00A53FB1" w:rsidRDefault="00A53FB1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FB1" w:rsidRPr="00A53FB1" w:rsidRDefault="00A53FB1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FB1" w:rsidRPr="00A53FB1" w:rsidRDefault="00A53FB1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FB1" w:rsidRPr="00A53FB1" w:rsidRDefault="00A53FB1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FB1" w:rsidRPr="00A53FB1" w:rsidRDefault="00A53FB1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FB1" w:rsidRPr="00A53FB1" w:rsidRDefault="00A53FB1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FB1" w:rsidRDefault="00A53FB1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110" w:rsidRDefault="00695110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110" w:rsidRDefault="00695110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110" w:rsidRDefault="00695110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110" w:rsidRPr="00A53FB1" w:rsidRDefault="00695110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FB1" w:rsidRPr="00A53FB1" w:rsidRDefault="00A53FB1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260" w:type="dxa"/>
        <w:tblInd w:w="89" w:type="dxa"/>
        <w:tblLook w:val="04A0"/>
      </w:tblPr>
      <w:tblGrid>
        <w:gridCol w:w="3775"/>
        <w:gridCol w:w="460"/>
        <w:gridCol w:w="485"/>
        <w:gridCol w:w="1414"/>
        <w:gridCol w:w="546"/>
        <w:gridCol w:w="860"/>
        <w:gridCol w:w="821"/>
        <w:gridCol w:w="900"/>
      </w:tblGrid>
      <w:tr w:rsidR="00A53FB1" w:rsidRPr="00A53FB1" w:rsidTr="00A53FB1">
        <w:trPr>
          <w:trHeight w:val="300"/>
        </w:trPr>
        <w:tc>
          <w:tcPr>
            <w:tcW w:w="9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                                                                                       </w:t>
            </w:r>
            <w:r w:rsidR="00BB14D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</w:t>
            </w: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Приложение № 5</w:t>
            </w:r>
          </w:p>
        </w:tc>
      </w:tr>
      <w:tr w:rsidR="00A53FB1" w:rsidRPr="00A53FB1" w:rsidTr="00A53FB1">
        <w:trPr>
          <w:trHeight w:val="300"/>
        </w:trPr>
        <w:tc>
          <w:tcPr>
            <w:tcW w:w="9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 бюджету муниципального образования </w:t>
            </w:r>
          </w:p>
        </w:tc>
      </w:tr>
      <w:tr w:rsidR="00A53FB1" w:rsidRPr="00A53FB1" w:rsidTr="00A53FB1">
        <w:trPr>
          <w:trHeight w:val="300"/>
        </w:trPr>
        <w:tc>
          <w:tcPr>
            <w:tcW w:w="9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на 2023 год</w:t>
            </w:r>
          </w:p>
        </w:tc>
      </w:tr>
      <w:tr w:rsidR="00A53FB1" w:rsidRPr="00A53FB1" w:rsidTr="00A53FB1">
        <w:trPr>
          <w:trHeight w:val="300"/>
        </w:trPr>
        <w:tc>
          <w:tcPr>
            <w:tcW w:w="9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</w:t>
            </w:r>
            <w:r w:rsidR="00BB14D6"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и  плановый период 2024 и 2025 годов</w:t>
            </w:r>
          </w:p>
        </w:tc>
      </w:tr>
      <w:tr w:rsidR="00A53FB1" w:rsidRPr="00A53FB1" w:rsidTr="00A53FB1">
        <w:trPr>
          <w:trHeight w:val="300"/>
        </w:trPr>
        <w:tc>
          <w:tcPr>
            <w:tcW w:w="9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от 26.07.2023 №24/1</w:t>
            </w:r>
          </w:p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3FB1" w:rsidRPr="00A53FB1" w:rsidTr="00A53FB1">
        <w:trPr>
          <w:trHeight w:val="289"/>
        </w:trPr>
        <w:tc>
          <w:tcPr>
            <w:tcW w:w="92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bCs/>
                <w:color w:val="000000"/>
              </w:rPr>
              <w:t>непрограммным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направлениям деятельности), группам и подгруппам видов расходов  классификации расходов на 2022 год и  плановый период 2023 и 2024 годов </w:t>
            </w:r>
          </w:p>
        </w:tc>
      </w:tr>
      <w:tr w:rsidR="00A53FB1" w:rsidRPr="00A53FB1" w:rsidTr="00A53FB1">
        <w:trPr>
          <w:trHeight w:val="276"/>
        </w:trPr>
        <w:tc>
          <w:tcPr>
            <w:tcW w:w="92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3FB1" w:rsidRPr="00A53FB1" w:rsidTr="00A53FB1">
        <w:trPr>
          <w:trHeight w:val="300"/>
        </w:trPr>
        <w:tc>
          <w:tcPr>
            <w:tcW w:w="9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      (тысяч рублей)</w:t>
            </w:r>
          </w:p>
        </w:tc>
      </w:tr>
      <w:tr w:rsidR="00A53FB1" w:rsidRPr="00A53FB1" w:rsidTr="00A53FB1">
        <w:trPr>
          <w:trHeight w:val="300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A53FB1" w:rsidRPr="00A53FB1" w:rsidTr="00A53FB1">
        <w:trPr>
          <w:trHeight w:val="300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</w:tr>
      <w:tr w:rsidR="00A53FB1" w:rsidRPr="00A53FB1" w:rsidTr="00A53FB1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53FB1" w:rsidRPr="00A53FB1" w:rsidTr="00A53FB1">
        <w:trPr>
          <w:trHeight w:val="3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Новоюласенского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сельсовета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8517,1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3305,2</w:t>
            </w:r>
          </w:p>
        </w:tc>
      </w:tr>
      <w:tr w:rsidR="00A53FB1" w:rsidRPr="00A53FB1" w:rsidTr="00A53FB1">
        <w:trPr>
          <w:trHeight w:val="3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1005,5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1270,5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1270,5</w:t>
            </w:r>
          </w:p>
        </w:tc>
      </w:tr>
      <w:tr w:rsidR="00A53FB1" w:rsidRPr="00A53FB1" w:rsidTr="00A53FB1">
        <w:trPr>
          <w:trHeight w:val="9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457,2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</w:tr>
      <w:tr w:rsidR="00A53FB1" w:rsidRPr="00A53FB1" w:rsidTr="00A53FB1">
        <w:trPr>
          <w:trHeight w:val="138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457,2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</w:tr>
      <w:tr w:rsidR="00A53FB1" w:rsidRPr="00A53FB1" w:rsidTr="00BB14D6">
        <w:trPr>
          <w:trHeight w:val="307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457,2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</w:tr>
      <w:tr w:rsidR="00A53FB1" w:rsidRPr="00A53FB1" w:rsidTr="00A53FB1">
        <w:trPr>
          <w:trHeight w:val="163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457,2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</w:tr>
      <w:tr w:rsidR="00A53FB1" w:rsidRPr="00A53FB1" w:rsidTr="00BB14D6">
        <w:trPr>
          <w:trHeight w:val="227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3140110010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457,2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</w:tr>
      <w:tr w:rsidR="00A53FB1" w:rsidRPr="00A53FB1" w:rsidTr="00A53FB1">
        <w:trPr>
          <w:trHeight w:val="7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3140110010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457,2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</w:tr>
      <w:tr w:rsidR="00A53FB1" w:rsidRPr="00A53FB1" w:rsidTr="00A53FB1">
        <w:trPr>
          <w:trHeight w:val="14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643,3</w:t>
            </w:r>
          </w:p>
        </w:tc>
      </w:tr>
      <w:tr w:rsidR="00A53FB1" w:rsidRPr="00A53FB1" w:rsidTr="00A53FB1">
        <w:trPr>
          <w:trHeight w:val="556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643,3</w:t>
            </w:r>
          </w:p>
        </w:tc>
      </w:tr>
      <w:tr w:rsidR="00A53FB1" w:rsidRPr="00A53FB1" w:rsidTr="00BB14D6">
        <w:trPr>
          <w:trHeight w:val="307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643,3</w:t>
            </w:r>
          </w:p>
        </w:tc>
      </w:tr>
      <w:tr w:rsidR="00A53FB1" w:rsidRPr="00A53FB1" w:rsidTr="00A53FB1">
        <w:trPr>
          <w:trHeight w:val="18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Комплексы процессных мероприятий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643,3</w:t>
            </w:r>
          </w:p>
        </w:tc>
      </w:tr>
      <w:tr w:rsidR="00A53FB1" w:rsidRPr="00A53FB1" w:rsidTr="00A53FB1">
        <w:trPr>
          <w:trHeight w:val="3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3140110020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643,3</w:t>
            </w:r>
          </w:p>
        </w:tc>
      </w:tr>
      <w:tr w:rsidR="00A53FB1" w:rsidRPr="00A53FB1" w:rsidTr="00A53FB1">
        <w:trPr>
          <w:trHeight w:val="6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3140110020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348,8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432,4</w:t>
            </w:r>
          </w:p>
        </w:tc>
      </w:tr>
      <w:tr w:rsidR="00A53FB1" w:rsidRPr="00A53FB1" w:rsidTr="00BB14D6">
        <w:trPr>
          <w:trHeight w:val="708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3140110020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195,4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207,3</w:t>
            </w:r>
          </w:p>
        </w:tc>
      </w:tr>
      <w:tr w:rsidR="00A53FB1" w:rsidRPr="00A53FB1" w:rsidTr="00A53FB1">
        <w:trPr>
          <w:trHeight w:val="39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3140110020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A53FB1" w:rsidRPr="00A53FB1" w:rsidTr="00A53FB1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128,5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139,4</w:t>
            </w:r>
          </w:p>
        </w:tc>
      </w:tr>
      <w:tr w:rsidR="00A53FB1" w:rsidRPr="00A53FB1" w:rsidTr="00BB14D6">
        <w:trPr>
          <w:trHeight w:val="27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139,4</w:t>
            </w:r>
          </w:p>
        </w:tc>
      </w:tr>
      <w:tr w:rsidR="00A53FB1" w:rsidRPr="00A53FB1" w:rsidTr="00BB14D6">
        <w:trPr>
          <w:trHeight w:val="789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«Устойчивое развитие территории муниципального образования»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139,4</w:t>
            </w:r>
          </w:p>
        </w:tc>
      </w:tr>
      <w:tr w:rsidR="00A53FB1" w:rsidRPr="00A53FB1" w:rsidTr="00BB14D6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139,4</w:t>
            </w:r>
          </w:p>
        </w:tc>
      </w:tr>
      <w:tr w:rsidR="00A53FB1" w:rsidRPr="00A53FB1" w:rsidTr="00A53FB1">
        <w:trPr>
          <w:trHeight w:val="189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139,4</w:t>
            </w:r>
          </w:p>
        </w:tc>
      </w:tr>
      <w:tr w:rsidR="00A53FB1" w:rsidRPr="00A53FB1" w:rsidTr="00A53FB1">
        <w:trPr>
          <w:trHeight w:val="12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139,4</w:t>
            </w:r>
          </w:p>
        </w:tc>
      </w:tr>
      <w:tr w:rsidR="00A53FB1" w:rsidRPr="00A53FB1" w:rsidTr="00A53FB1">
        <w:trPr>
          <w:trHeight w:val="6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127,1</w:t>
            </w:r>
          </w:p>
        </w:tc>
      </w:tr>
      <w:tr w:rsidR="00A53FB1" w:rsidRPr="00A53FB1" w:rsidTr="00BB14D6">
        <w:trPr>
          <w:trHeight w:val="748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12,3</w:t>
            </w:r>
          </w:p>
        </w:tc>
      </w:tr>
      <w:tr w:rsidR="00A53FB1" w:rsidRPr="00A53FB1" w:rsidTr="00BB14D6">
        <w:trPr>
          <w:trHeight w:val="546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148,7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279,9</w:t>
            </w:r>
          </w:p>
        </w:tc>
      </w:tr>
      <w:tr w:rsidR="00A53FB1" w:rsidRPr="00A53FB1" w:rsidTr="00A53FB1">
        <w:trPr>
          <w:trHeight w:val="103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277,6</w:t>
            </w:r>
          </w:p>
        </w:tc>
      </w:tr>
      <w:tr w:rsidR="00A53FB1" w:rsidRPr="00A53FB1" w:rsidTr="00A53FB1">
        <w:trPr>
          <w:trHeight w:val="133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277,6</w:t>
            </w:r>
          </w:p>
        </w:tc>
      </w:tr>
      <w:tr w:rsidR="00A53FB1" w:rsidRPr="00A53FB1" w:rsidTr="00A53FB1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277,6</w:t>
            </w:r>
          </w:p>
        </w:tc>
      </w:tr>
      <w:tr w:rsidR="00A53FB1" w:rsidRPr="00A53FB1" w:rsidTr="00A53FB1">
        <w:trPr>
          <w:trHeight w:val="15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«Обеспечение безопасности жизнедеятельности населения в  муниципальном образовании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3140300000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277,6</w:t>
            </w:r>
          </w:p>
        </w:tc>
      </w:tr>
      <w:tr w:rsidR="00A53FB1" w:rsidRPr="00A53FB1" w:rsidTr="00A53FB1">
        <w:trPr>
          <w:trHeight w:val="103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3140360080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277,6</w:t>
            </w:r>
          </w:p>
        </w:tc>
      </w:tr>
      <w:tr w:rsidR="00A53FB1" w:rsidRPr="00A53FB1" w:rsidTr="00A53FB1">
        <w:trPr>
          <w:trHeight w:val="9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3140360080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277,6</w:t>
            </w:r>
          </w:p>
        </w:tc>
      </w:tr>
      <w:tr w:rsidR="00A53FB1" w:rsidRPr="00A53FB1" w:rsidTr="00A53FB1">
        <w:trPr>
          <w:trHeight w:val="7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A53FB1" w:rsidRPr="00A53FB1" w:rsidTr="00A53FB1">
        <w:trPr>
          <w:trHeight w:val="12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A53FB1" w:rsidRPr="00A53FB1" w:rsidTr="00A53FB1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A53FB1" w:rsidRPr="00A53FB1" w:rsidTr="00A53FB1">
        <w:trPr>
          <w:trHeight w:val="16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«Обеспечение безопасности жизнедеятельности населения в  муниципальном образовании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3140300000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A53FB1" w:rsidRPr="00A53FB1" w:rsidTr="00A53FB1">
        <w:trPr>
          <w:trHeight w:val="6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3140360090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A53FB1" w:rsidRPr="00A53FB1" w:rsidTr="00A53FB1">
        <w:trPr>
          <w:trHeight w:val="8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3140360090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A53FB1" w:rsidRPr="00A53FB1" w:rsidTr="00A53FB1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665,9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654,5</w:t>
            </w:r>
          </w:p>
        </w:tc>
      </w:tr>
      <w:tr w:rsidR="00A53FB1" w:rsidRPr="00A53FB1" w:rsidTr="00A53FB1">
        <w:trPr>
          <w:trHeight w:val="3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578,0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636,1</w:t>
            </w:r>
          </w:p>
        </w:tc>
      </w:tr>
      <w:tr w:rsidR="00A53FB1" w:rsidRPr="00A53FB1" w:rsidTr="00A53FB1">
        <w:trPr>
          <w:trHeight w:val="10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578,0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636,1</w:t>
            </w:r>
          </w:p>
        </w:tc>
      </w:tr>
      <w:tr w:rsidR="00A53FB1" w:rsidRPr="00A53FB1" w:rsidTr="00A53FB1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3240000000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578,0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636,1</w:t>
            </w:r>
          </w:p>
        </w:tc>
      </w:tr>
      <w:tr w:rsidR="00A53FB1" w:rsidRPr="00A53FB1" w:rsidTr="00A53FB1">
        <w:trPr>
          <w:trHeight w:val="19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Комплексы процессных мероприятий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3240100000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578,0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636,1</w:t>
            </w:r>
          </w:p>
        </w:tc>
      </w:tr>
      <w:tr w:rsidR="00A53FB1" w:rsidRPr="00A53FB1" w:rsidTr="00A53FB1">
        <w:trPr>
          <w:trHeight w:val="9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3240160100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9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3240160100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3240160110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569,9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636,1</w:t>
            </w:r>
          </w:p>
        </w:tc>
      </w:tr>
      <w:tr w:rsidR="00A53FB1" w:rsidRPr="00A53FB1" w:rsidTr="00A53FB1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3240160110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569,9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636,1</w:t>
            </w:r>
          </w:p>
        </w:tc>
      </w:tr>
      <w:tr w:rsidR="00A53FB1" w:rsidRPr="00A53FB1" w:rsidTr="00A53FB1">
        <w:trPr>
          <w:trHeight w:val="6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87,9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</w:tr>
      <w:tr w:rsidR="00A53FB1" w:rsidRPr="00A53FB1" w:rsidTr="00A53FB1">
        <w:trPr>
          <w:trHeight w:val="13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87,9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</w:tr>
      <w:tr w:rsidR="00A53FB1" w:rsidRPr="00A53FB1" w:rsidTr="00A53FB1">
        <w:trPr>
          <w:trHeight w:val="39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87,9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</w:tr>
      <w:tr w:rsidR="00A53FB1" w:rsidRPr="00A53FB1" w:rsidTr="00A53FB1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 " Управление муниципальным имуществом, мероприятия по землеустройству и землепользованию в муниципальном образовании"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87,9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</w:tr>
      <w:tr w:rsidR="00A53FB1" w:rsidRPr="00A53FB1" w:rsidTr="00A53FB1">
        <w:trPr>
          <w:trHeight w:val="12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Оценка земельных участков, комплекс кадастровых работ по подготовке документов для постановке на государственный кадастровый земельных участков, недвижимого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7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189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3140261070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</w:tr>
      <w:tr w:rsidR="00A53FB1" w:rsidRPr="00A53FB1" w:rsidTr="00BB14D6">
        <w:trPr>
          <w:trHeight w:val="254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3140261070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</w:tr>
      <w:tr w:rsidR="00A53FB1" w:rsidRPr="00A53FB1" w:rsidTr="00A53FB1">
        <w:trPr>
          <w:trHeight w:val="17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Межбюджетные трансферты бюджетам муниципальных районов на осуществление части полномочий администрации поселения по развитию системы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градорегулирования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в муниципальном образовании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3140261080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A53FB1" w:rsidRPr="00A53FB1" w:rsidTr="00A53FB1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3140261080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A53FB1" w:rsidRPr="00A53FB1" w:rsidTr="00A53FB1">
        <w:trPr>
          <w:trHeight w:val="289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3469,4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32,2</w:t>
            </w:r>
          </w:p>
        </w:tc>
      </w:tr>
      <w:tr w:rsidR="00A53FB1" w:rsidRPr="00A53FB1" w:rsidTr="00A53FB1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3368,6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32,2</w:t>
            </w:r>
          </w:p>
        </w:tc>
      </w:tr>
      <w:tr w:rsidR="00A53FB1" w:rsidRPr="00A53FB1" w:rsidTr="00A53FB1">
        <w:trPr>
          <w:trHeight w:val="163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</w:rPr>
              <w:t xml:space="preserve">  сельсовет»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3368,6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32,2</w:t>
            </w:r>
          </w:p>
        </w:tc>
      </w:tr>
      <w:tr w:rsidR="00A53FB1" w:rsidRPr="00A53FB1" w:rsidTr="00695110">
        <w:trPr>
          <w:trHeight w:val="19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3368,6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32,0</w:t>
            </w:r>
          </w:p>
        </w:tc>
      </w:tr>
      <w:tr w:rsidR="00A53FB1" w:rsidRPr="00A53FB1" w:rsidTr="00A53FB1">
        <w:trPr>
          <w:trHeight w:val="163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 xml:space="preserve"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</w:rPr>
              <w:t xml:space="preserve">  сельсовет»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3340100000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3368,6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32,0</w:t>
            </w:r>
          </w:p>
        </w:tc>
      </w:tr>
      <w:tr w:rsidR="00A53FB1" w:rsidRPr="00A53FB1" w:rsidTr="00A53FB1">
        <w:trPr>
          <w:trHeight w:val="6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3340160150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10,7</w:t>
            </w:r>
          </w:p>
        </w:tc>
      </w:tr>
      <w:tr w:rsidR="00A53FB1" w:rsidRPr="00A53FB1" w:rsidTr="00A53FB1">
        <w:trPr>
          <w:trHeight w:val="719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3340160150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10,7</w:t>
            </w:r>
          </w:p>
        </w:tc>
      </w:tr>
      <w:tr w:rsidR="00A53FB1" w:rsidRPr="00A53FB1" w:rsidTr="00A53FB1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3340160160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119,6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</w:tr>
      <w:tr w:rsidR="00A53FB1" w:rsidRPr="00A53FB1" w:rsidTr="00BB14D6">
        <w:trPr>
          <w:trHeight w:val="8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3340160160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119,6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</w:tr>
      <w:tr w:rsidR="00A53FB1" w:rsidRPr="00A53FB1" w:rsidTr="00A53FB1">
        <w:trPr>
          <w:trHeight w:val="1538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 xml:space="preserve">Приоритетный проект "Вовлечение жителей Оренбургской области в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</w:rPr>
              <w:t>прцесс</w:t>
            </w:r>
            <w:proofErr w:type="spellEnd"/>
            <w:r w:rsidRPr="00A53FB1">
              <w:rPr>
                <w:rFonts w:ascii="Times New Roman" w:eastAsia="Times New Roman" w:hAnsi="Times New Roman" w:cs="Times New Roman"/>
              </w:rPr>
              <w:t xml:space="preserve"> выбора и реализации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</w:rPr>
              <w:t>пректов</w:t>
            </w:r>
            <w:proofErr w:type="spellEnd"/>
            <w:r w:rsidRPr="00A53FB1">
              <w:rPr>
                <w:rFonts w:ascii="Times New Roman" w:eastAsia="Times New Roman" w:hAnsi="Times New Roman" w:cs="Times New Roman"/>
              </w:rPr>
              <w:t xml:space="preserve"> развития общественной инфраструктуры, основанных на местных инициативах"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335П500000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3178,1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7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33401S0450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3178,1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264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33401S0450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3178,1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3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53FB1" w:rsidRPr="00A53FB1" w:rsidTr="00695110">
        <w:trPr>
          <w:trHeight w:val="27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</w:rPr>
              <w:t xml:space="preserve">  сельсовет»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53FB1" w:rsidRPr="00A53FB1" w:rsidTr="00A53FB1">
        <w:trPr>
          <w:trHeight w:val="30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53FB1" w:rsidRPr="00A53FB1" w:rsidTr="00A53FB1">
        <w:trPr>
          <w:trHeight w:val="556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 xml:space="preserve"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</w:rPr>
              <w:t xml:space="preserve">  сельсовет»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53FB1" w:rsidRPr="00A53FB1" w:rsidTr="00A53FB1">
        <w:trPr>
          <w:trHeight w:val="294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3340160180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709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3340160180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7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3340160200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53FB1" w:rsidRPr="00A53FB1" w:rsidTr="00A53FB1">
        <w:trPr>
          <w:trHeight w:val="27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3340160200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53FB1" w:rsidRPr="00A53FB1" w:rsidTr="00A53FB1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2715,2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386,5</w:t>
            </w:r>
          </w:p>
        </w:tc>
      </w:tr>
      <w:tr w:rsidR="00A53FB1" w:rsidRPr="00A53FB1" w:rsidTr="00A53FB1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2715,2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386,5</w:t>
            </w:r>
          </w:p>
        </w:tc>
      </w:tr>
      <w:tr w:rsidR="00A53FB1" w:rsidRPr="00A53FB1" w:rsidTr="00A53FB1">
        <w:trPr>
          <w:trHeight w:val="14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2715,2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386,5</w:t>
            </w:r>
          </w:p>
        </w:tc>
      </w:tr>
      <w:tr w:rsidR="00A53FB1" w:rsidRPr="00A53FB1" w:rsidTr="00A53FB1">
        <w:trPr>
          <w:trHeight w:val="3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625,8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386,5</w:t>
            </w:r>
          </w:p>
        </w:tc>
      </w:tr>
      <w:tr w:rsidR="00A53FB1" w:rsidRPr="00A53FB1" w:rsidTr="00A53FB1">
        <w:trPr>
          <w:trHeight w:val="13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«Развитие культуры в муниципальном образовании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386,5</w:t>
            </w:r>
          </w:p>
        </w:tc>
      </w:tr>
      <w:tr w:rsidR="00A53FB1" w:rsidRPr="00A53FB1" w:rsidTr="00A53FB1">
        <w:trPr>
          <w:trHeight w:val="552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3140460210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7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3140460210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12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3140460220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344,5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112,3</w:t>
            </w:r>
          </w:p>
        </w:tc>
      </w:tr>
      <w:tr w:rsidR="00A53FB1" w:rsidRPr="00A53FB1" w:rsidTr="00A53FB1">
        <w:trPr>
          <w:trHeight w:val="709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3140460220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344,5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112,3</w:t>
            </w:r>
          </w:p>
        </w:tc>
      </w:tr>
      <w:tr w:rsidR="00A53FB1" w:rsidRPr="00A53FB1" w:rsidTr="00A53FB1">
        <w:trPr>
          <w:trHeight w:val="19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3140461020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</w:tr>
      <w:tr w:rsidR="00A53FB1" w:rsidRPr="00A53FB1" w:rsidTr="00A53FB1">
        <w:trPr>
          <w:trHeight w:val="2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3140461020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</w:tr>
      <w:tr w:rsidR="00A53FB1" w:rsidRPr="00A53FB1" w:rsidTr="00A53FB1">
        <w:trPr>
          <w:trHeight w:val="398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Приоритетные проекты Оренбургской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2089,4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1572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Приоритетный проект "Вовлечение жителей Оренбургской области в процесс выбора и реализации проектов развития общественной инфраструктуры, основанных на местных инициативах"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315П500000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2089,4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4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Реализация инициативных проектов(ремонт здания СДК)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315П5S1407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1627,8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708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315П5S1407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1627,8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Реализация инициативных проектов(ремонт здания СДК)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315П5И1400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461,6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831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315П5И1400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461,6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9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383,9</w:t>
            </w:r>
          </w:p>
        </w:tc>
      </w:tr>
      <w:tr w:rsidR="00A53FB1" w:rsidRPr="00A53FB1" w:rsidTr="00A53FB1">
        <w:trPr>
          <w:trHeight w:val="551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</w:tr>
      <w:tr w:rsidR="00A53FB1" w:rsidRPr="00A53FB1" w:rsidTr="00A53FB1">
        <w:trPr>
          <w:trHeight w:val="13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</w:tr>
      <w:tr w:rsidR="00A53FB1" w:rsidRPr="00A53FB1" w:rsidTr="00A53FB1">
        <w:trPr>
          <w:trHeight w:val="262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</w:tr>
      <w:tr w:rsidR="00A53FB1" w:rsidRPr="00A53FB1" w:rsidTr="00A53FB1">
        <w:trPr>
          <w:trHeight w:val="20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383,9</w:t>
            </w:r>
          </w:p>
        </w:tc>
      </w:tr>
      <w:tr w:rsidR="00A53FB1" w:rsidRPr="00A53FB1" w:rsidTr="00A53FB1">
        <w:trPr>
          <w:trHeight w:val="20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3140161010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</w:tr>
      <w:tr w:rsidR="00A53FB1" w:rsidRPr="00A53FB1" w:rsidTr="00A53FB1">
        <w:trPr>
          <w:trHeight w:val="43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3140161010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</w:tr>
      <w:tr w:rsidR="00A53FB1" w:rsidRPr="00A53FB1" w:rsidTr="00A53FB1">
        <w:trPr>
          <w:trHeight w:val="29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3140161040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</w:tr>
      <w:tr w:rsidR="00A53FB1" w:rsidRPr="00A53FB1" w:rsidTr="00A53FB1">
        <w:trPr>
          <w:trHeight w:val="326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3140161040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</w:tr>
      <w:tr w:rsidR="00A53FB1" w:rsidRPr="00A53FB1" w:rsidTr="00A53FB1">
        <w:trPr>
          <w:trHeight w:val="28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3140161050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53FB1" w:rsidRPr="00A53FB1" w:rsidTr="00A53FB1">
        <w:trPr>
          <w:trHeight w:val="3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3110161050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53FB1" w:rsidRPr="00A53FB1" w:rsidTr="00A53FB1">
        <w:trPr>
          <w:trHeight w:val="37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158,3</w:t>
            </w:r>
          </w:p>
        </w:tc>
      </w:tr>
      <w:tr w:rsidR="00A53FB1" w:rsidRPr="00A53FB1" w:rsidTr="00A53FB1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8517,1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3305,2</w:t>
            </w:r>
          </w:p>
        </w:tc>
      </w:tr>
    </w:tbl>
    <w:p w:rsidR="00A53FB1" w:rsidRPr="00A53FB1" w:rsidRDefault="00A53FB1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80" w:type="dxa"/>
        <w:tblInd w:w="89" w:type="dxa"/>
        <w:tblLook w:val="04A0"/>
      </w:tblPr>
      <w:tblGrid>
        <w:gridCol w:w="2980"/>
        <w:gridCol w:w="1414"/>
        <w:gridCol w:w="700"/>
        <w:gridCol w:w="640"/>
        <w:gridCol w:w="620"/>
        <w:gridCol w:w="1460"/>
        <w:gridCol w:w="960"/>
        <w:gridCol w:w="960"/>
      </w:tblGrid>
      <w:tr w:rsidR="00A53FB1" w:rsidRPr="00A53FB1" w:rsidTr="00A53FB1">
        <w:trPr>
          <w:trHeight w:val="300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110" w:rsidRDefault="00695110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 № 6</w:t>
            </w:r>
          </w:p>
        </w:tc>
      </w:tr>
      <w:tr w:rsidR="00A53FB1" w:rsidRPr="00A53FB1" w:rsidTr="00A53FB1">
        <w:trPr>
          <w:trHeight w:val="300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 бюджету муниципального образования </w:t>
            </w:r>
          </w:p>
        </w:tc>
      </w:tr>
      <w:tr w:rsidR="00A53FB1" w:rsidRPr="00A53FB1" w:rsidTr="00A53FB1">
        <w:trPr>
          <w:trHeight w:val="300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на 2023 год</w:t>
            </w:r>
          </w:p>
        </w:tc>
      </w:tr>
      <w:tr w:rsidR="00A53FB1" w:rsidRPr="00A53FB1" w:rsidTr="00A53FB1">
        <w:trPr>
          <w:trHeight w:val="330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</w:t>
            </w:r>
            <w:r w:rsidR="00695110"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и  плановый период 2024 и 2025 годов</w:t>
            </w:r>
          </w:p>
        </w:tc>
      </w:tr>
      <w:tr w:rsidR="00A53FB1" w:rsidRPr="00A53FB1" w:rsidTr="00A53FB1">
        <w:trPr>
          <w:trHeight w:val="252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от  26.07.2023  №24/1</w:t>
            </w:r>
          </w:p>
        </w:tc>
      </w:tr>
      <w:tr w:rsidR="00A53FB1" w:rsidRPr="00A53FB1" w:rsidTr="00A53FB1">
        <w:trPr>
          <w:trHeight w:val="289"/>
        </w:trPr>
        <w:tc>
          <w:tcPr>
            <w:tcW w:w="95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бюджета поселения по целевым статьям(муниципальным программам и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непрограммным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направлениям деятельности), разделам, подразделам, группам и подгруппам видов расходов классификации расходов на 2023 год и на плановый период 2024 и 2025 годов</w:t>
            </w:r>
          </w:p>
        </w:tc>
      </w:tr>
      <w:tr w:rsidR="00A53FB1" w:rsidRPr="00A53FB1" w:rsidTr="00A53FB1">
        <w:trPr>
          <w:trHeight w:val="300"/>
        </w:trPr>
        <w:tc>
          <w:tcPr>
            <w:tcW w:w="95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3FB1" w:rsidRPr="00A53FB1" w:rsidTr="00A53FB1">
        <w:trPr>
          <w:trHeight w:val="810"/>
        </w:trPr>
        <w:tc>
          <w:tcPr>
            <w:tcW w:w="95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3FB1" w:rsidRPr="00A53FB1" w:rsidTr="00A53FB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3FB1">
              <w:rPr>
                <w:rFonts w:ascii="Calibri" w:eastAsia="Times New Roman" w:hAnsi="Calibri" w:cs="Times New Roman"/>
                <w:color w:val="000000"/>
              </w:rPr>
              <w:t>(тысяч рублей)</w:t>
            </w:r>
          </w:p>
        </w:tc>
      </w:tr>
      <w:tr w:rsidR="00A53FB1" w:rsidRPr="00A53FB1" w:rsidTr="00A53FB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</w:tr>
      <w:tr w:rsidR="00A53FB1" w:rsidRPr="00A53FB1" w:rsidTr="00A53F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A53FB1" w:rsidRPr="00A53FB1" w:rsidTr="00A53FB1">
        <w:trPr>
          <w:trHeight w:val="27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4469,7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2410,2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2478,6</w:t>
            </w:r>
          </w:p>
        </w:tc>
      </w:tr>
      <w:tr w:rsidR="00A53FB1" w:rsidRPr="00A53FB1" w:rsidTr="00A53FB1">
        <w:trPr>
          <w:trHeight w:val="40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2380,3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2410,2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2478,6</w:t>
            </w:r>
          </w:p>
        </w:tc>
      </w:tr>
      <w:tr w:rsidR="00A53FB1" w:rsidRPr="00A53FB1" w:rsidTr="00A53FB1">
        <w:trPr>
          <w:trHeight w:val="195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1517,9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1788,9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1793,8</w:t>
            </w:r>
          </w:p>
        </w:tc>
      </w:tr>
      <w:tr w:rsidR="00A53FB1" w:rsidRPr="00A53FB1" w:rsidTr="00A53FB1">
        <w:trPr>
          <w:trHeight w:val="39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3140110010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</w:tr>
      <w:tr w:rsidR="00A53FB1" w:rsidRPr="00A53FB1" w:rsidTr="00A53FB1">
        <w:trPr>
          <w:trHeight w:val="81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3140110010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627,2</w:t>
            </w:r>
          </w:p>
        </w:tc>
      </w:tr>
      <w:tr w:rsidR="00A53FB1" w:rsidRPr="00A53FB1" w:rsidTr="00695110">
        <w:trPr>
          <w:trHeight w:val="24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3140110020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643,3</w:t>
            </w:r>
          </w:p>
        </w:tc>
      </w:tr>
      <w:tr w:rsidR="00A53FB1" w:rsidRPr="00A53FB1" w:rsidTr="00A53FB1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3140110020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348,8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432,4</w:t>
            </w:r>
          </w:p>
        </w:tc>
      </w:tr>
      <w:tr w:rsidR="00A53FB1" w:rsidRPr="00A53FB1" w:rsidTr="00A53FB1">
        <w:trPr>
          <w:trHeight w:val="79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3140110020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195,4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207,3</w:t>
            </w:r>
          </w:p>
        </w:tc>
      </w:tr>
      <w:tr w:rsidR="00A53FB1" w:rsidRPr="00A53FB1" w:rsidTr="00A53FB1">
        <w:trPr>
          <w:trHeight w:val="28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3140110020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A53FB1" w:rsidRPr="00A53FB1" w:rsidTr="00695110">
        <w:trPr>
          <w:trHeight w:val="27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139,4</w:t>
            </w:r>
          </w:p>
        </w:tc>
      </w:tr>
      <w:tr w:rsidR="00A53FB1" w:rsidRPr="00A53FB1" w:rsidTr="00695110">
        <w:trPr>
          <w:trHeight w:val="69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127,1</w:t>
            </w:r>
          </w:p>
        </w:tc>
      </w:tr>
      <w:tr w:rsidR="00A53FB1" w:rsidRPr="00A53FB1" w:rsidTr="00A53FB1">
        <w:trPr>
          <w:trHeight w:val="81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12,3</w:t>
            </w:r>
          </w:p>
        </w:tc>
      </w:tr>
      <w:tr w:rsidR="00A53FB1" w:rsidRPr="00A53FB1" w:rsidTr="00A53FB1">
        <w:trPr>
          <w:trHeight w:val="8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3140161010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</w:tr>
      <w:tr w:rsidR="00A53FB1" w:rsidRPr="00A53FB1" w:rsidTr="00A53FB1">
        <w:trPr>
          <w:trHeight w:val="32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3140161010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10,6</w:t>
            </w:r>
          </w:p>
        </w:tc>
      </w:tr>
      <w:tr w:rsidR="00A53FB1" w:rsidRPr="00A53FB1" w:rsidTr="00A53FB1">
        <w:trPr>
          <w:trHeight w:val="304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3140161040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</w:tr>
      <w:tr w:rsidR="00A53FB1" w:rsidRPr="00A53FB1" w:rsidTr="00A53FB1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3140161040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373,1</w:t>
            </w:r>
          </w:p>
        </w:tc>
      </w:tr>
      <w:tr w:rsidR="00A53FB1" w:rsidRPr="00A53FB1" w:rsidTr="00A53FB1">
        <w:trPr>
          <w:trHeight w:val="303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3140161050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53FB1" w:rsidRPr="00A53FB1" w:rsidTr="00A53FB1">
        <w:trPr>
          <w:trHeight w:val="34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3140161050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53FB1" w:rsidRPr="00A53FB1" w:rsidTr="00A53FB1">
        <w:trPr>
          <w:trHeight w:val="148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Комплексы процессных мероприятий " Управление муниципальным имуществом, мероприятия по землеустройству и землепользованию в муниципальном образовании"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</w:tr>
      <w:tr w:rsidR="00A53FB1" w:rsidRPr="00A53FB1" w:rsidTr="00A53FB1">
        <w:trPr>
          <w:trHeight w:val="27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Оценка земельных участков, комплекс кадастровых работ по подготовке документов для постановке на государственный кадастровый земельных участков, недвижимого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88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218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3140261070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</w:tr>
      <w:tr w:rsidR="00A53FB1" w:rsidRPr="00A53FB1" w:rsidTr="00A53FB1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3140261070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</w:tr>
      <w:tr w:rsidR="00A53FB1" w:rsidRPr="00A53FB1" w:rsidTr="00A53FB1">
        <w:trPr>
          <w:trHeight w:val="171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бюджетам муниципальных районов на осуществление части полномочий администрации поселения по развитию системы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градорегулирования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в муниципальном образовании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3140261080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A53FB1" w:rsidRPr="00A53FB1" w:rsidTr="00A53FB1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3140261080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A53FB1" w:rsidRPr="00A53FB1" w:rsidTr="00A53FB1">
        <w:trPr>
          <w:trHeight w:val="17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«Обеспечение безопасности жизнедеятельности населения в  муниципальном образовании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279,9</w:t>
            </w:r>
          </w:p>
        </w:tc>
      </w:tr>
      <w:tr w:rsidR="00A53FB1" w:rsidRPr="00A53FB1" w:rsidTr="00A53FB1">
        <w:trPr>
          <w:trHeight w:val="12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3140360080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277,6</w:t>
            </w:r>
          </w:p>
        </w:tc>
      </w:tr>
      <w:tr w:rsidR="00A53FB1" w:rsidRPr="00A53FB1" w:rsidTr="00A53FB1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3140360080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277,6</w:t>
            </w:r>
          </w:p>
        </w:tc>
      </w:tr>
      <w:tr w:rsidR="00A53FB1" w:rsidRPr="00A53FB1" w:rsidTr="00A53FB1">
        <w:trPr>
          <w:trHeight w:val="55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3140360090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A53FB1" w:rsidRPr="00A53FB1" w:rsidTr="00A53FB1">
        <w:trPr>
          <w:trHeight w:val="82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3140360090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A53FB1" w:rsidRPr="00A53FB1" w:rsidTr="00A53FB1">
        <w:trPr>
          <w:trHeight w:val="15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«Развитие культуры в муниципальном образовании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386,5</w:t>
            </w:r>
          </w:p>
        </w:tc>
      </w:tr>
      <w:tr w:rsidR="00A53FB1" w:rsidRPr="00A53FB1" w:rsidTr="00A53FB1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12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112,3</w:t>
            </w:r>
          </w:p>
        </w:tc>
      </w:tr>
      <w:tr w:rsidR="00A53FB1" w:rsidRPr="00A53FB1" w:rsidTr="00A53FB1">
        <w:trPr>
          <w:trHeight w:val="86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3140460220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112,3</w:t>
            </w:r>
          </w:p>
        </w:tc>
      </w:tr>
      <w:tr w:rsidR="00A53FB1" w:rsidRPr="00A53FB1" w:rsidTr="00A53FB1">
        <w:trPr>
          <w:trHeight w:val="193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</w:tr>
      <w:tr w:rsidR="00A53FB1" w:rsidRPr="00A53FB1" w:rsidTr="00A53FB1">
        <w:trPr>
          <w:trHeight w:val="46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3140461020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274,2</w:t>
            </w:r>
          </w:p>
        </w:tc>
      </w:tr>
      <w:tr w:rsidR="00A53FB1" w:rsidRPr="00A53FB1" w:rsidTr="00A53FB1">
        <w:trPr>
          <w:trHeight w:val="55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Приоритетные проекты Оренбургской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2089,4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163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Приоритетный проект "Вовлечение жителей Оренбургской области в процесс выбора и реализации проектов развития общественной инфраструктуры, основанных на местных инициативах"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315П500000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2089,4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58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Реализация инициативных проектов(ремонт здания СДК)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315П5S1407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1627,8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82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315П5S1407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1627,8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Реализация инициативных проектов(ремонт здания СДК)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315П5И1407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94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315П5И1407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сельсовет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636,1</w:t>
            </w:r>
          </w:p>
        </w:tc>
      </w:tr>
      <w:tr w:rsidR="00A53FB1" w:rsidRPr="00A53FB1" w:rsidTr="00A53FB1">
        <w:trPr>
          <w:trHeight w:val="38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636,1</w:t>
            </w:r>
          </w:p>
        </w:tc>
      </w:tr>
      <w:tr w:rsidR="00A53FB1" w:rsidRPr="00A53FB1" w:rsidTr="00A53FB1">
        <w:trPr>
          <w:trHeight w:val="170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Комплексы процессных мероприятий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636,1</w:t>
            </w:r>
          </w:p>
        </w:tc>
      </w:tr>
      <w:tr w:rsidR="00A53FB1" w:rsidRPr="00A53FB1" w:rsidTr="00A53FB1">
        <w:trPr>
          <w:trHeight w:val="87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3240160100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81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3240160100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9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3240160110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569,9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636,1</w:t>
            </w:r>
          </w:p>
        </w:tc>
      </w:tr>
      <w:tr w:rsidR="00A53FB1" w:rsidRPr="00A53FB1" w:rsidTr="00A53FB1">
        <w:trPr>
          <w:trHeight w:val="9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3240160110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569,9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636,1</w:t>
            </w:r>
          </w:p>
        </w:tc>
      </w:tr>
      <w:tr w:rsidR="00A53FB1" w:rsidRPr="00A53FB1" w:rsidTr="00A53FB1">
        <w:trPr>
          <w:trHeight w:val="226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3469,4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32,2</w:t>
            </w:r>
          </w:p>
        </w:tc>
      </w:tr>
      <w:tr w:rsidR="00A53FB1" w:rsidRPr="00A53FB1" w:rsidTr="00A53FB1">
        <w:trPr>
          <w:trHeight w:val="37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3469,4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32,2</w:t>
            </w:r>
          </w:p>
        </w:tc>
      </w:tr>
      <w:tr w:rsidR="00A53FB1" w:rsidRPr="00A53FB1" w:rsidTr="00A53FB1">
        <w:trPr>
          <w:trHeight w:val="17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 xml:space="preserve"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</w:rPr>
              <w:t xml:space="preserve">  сельсовет»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32,0</w:t>
            </w:r>
          </w:p>
        </w:tc>
      </w:tr>
      <w:tr w:rsidR="00A53FB1" w:rsidRPr="00A53FB1" w:rsidTr="00A53FB1">
        <w:trPr>
          <w:trHeight w:val="62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3340160150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10,7</w:t>
            </w:r>
          </w:p>
        </w:tc>
      </w:tr>
      <w:tr w:rsidR="00A53FB1" w:rsidRPr="00A53FB1" w:rsidTr="00A53FB1">
        <w:trPr>
          <w:trHeight w:val="8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3340160150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10,7</w:t>
            </w:r>
          </w:p>
        </w:tc>
      </w:tr>
      <w:tr w:rsidR="00A53FB1" w:rsidRPr="00A53FB1" w:rsidTr="00A53FB1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Содержание объектов 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3340160160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</w:tr>
      <w:tr w:rsidR="00A53FB1" w:rsidRPr="00A53FB1" w:rsidTr="00A53FB1">
        <w:trPr>
          <w:trHeight w:val="8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3340160160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</w:tr>
      <w:tr w:rsidR="00A53FB1" w:rsidRPr="00A53FB1" w:rsidTr="00A53FB1">
        <w:trPr>
          <w:trHeight w:val="8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 xml:space="preserve">Комплексы процессных мероприятий «Мероприятия в сфере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A53FB1">
              <w:rPr>
                <w:rFonts w:ascii="Times New Roman" w:eastAsia="Times New Roman" w:hAnsi="Times New Roman" w:cs="Times New Roman"/>
              </w:rPr>
              <w:t>Новоюласенский</w:t>
            </w:r>
            <w:proofErr w:type="spellEnd"/>
            <w:r w:rsidRPr="00A53FB1">
              <w:rPr>
                <w:rFonts w:ascii="Times New Roman" w:eastAsia="Times New Roman" w:hAnsi="Times New Roman" w:cs="Times New Roman"/>
              </w:rPr>
              <w:t xml:space="preserve">  сельсовет»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3340100000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53FB1" w:rsidRPr="00A53FB1" w:rsidTr="00A53FB1">
        <w:trPr>
          <w:trHeight w:val="45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3340160180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8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3340160180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8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3340160200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53FB1" w:rsidRPr="00A53FB1" w:rsidTr="00A53FB1">
        <w:trPr>
          <w:trHeight w:val="8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3340160200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A53FB1" w:rsidRPr="00A53FB1" w:rsidTr="00A53FB1">
        <w:trPr>
          <w:trHeight w:val="109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33401S0450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3178,1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FB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33401S0450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3178,1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53FB1" w:rsidRPr="00A53FB1" w:rsidTr="00A53FB1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color w:val="000000"/>
              </w:rPr>
              <w:t>158,3</w:t>
            </w:r>
          </w:p>
        </w:tc>
      </w:tr>
      <w:tr w:rsidR="00A53FB1" w:rsidRPr="00A53FB1" w:rsidTr="00695110">
        <w:trPr>
          <w:trHeight w:val="32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B1" w:rsidRPr="00A53FB1" w:rsidRDefault="00A53FB1" w:rsidP="0069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FB1" w:rsidRPr="00A53FB1" w:rsidRDefault="00A53FB1" w:rsidP="00A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3F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3305,2</w:t>
            </w:r>
          </w:p>
        </w:tc>
      </w:tr>
    </w:tbl>
    <w:p w:rsidR="00A53FB1" w:rsidRPr="00A53FB1" w:rsidRDefault="00A53FB1" w:rsidP="00E404D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53FB1" w:rsidRPr="00A53FB1" w:rsidSect="0055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A17F8"/>
    <w:multiLevelType w:val="hybridMultilevel"/>
    <w:tmpl w:val="28F0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160"/>
    <w:rsid w:val="005566F2"/>
    <w:rsid w:val="005D5EDE"/>
    <w:rsid w:val="00695110"/>
    <w:rsid w:val="00824160"/>
    <w:rsid w:val="00A53FB1"/>
    <w:rsid w:val="00AD6984"/>
    <w:rsid w:val="00B206A4"/>
    <w:rsid w:val="00BB14D6"/>
    <w:rsid w:val="00E404D8"/>
    <w:rsid w:val="00E75518"/>
    <w:rsid w:val="00F34CD7"/>
    <w:rsid w:val="00F7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160"/>
    <w:pPr>
      <w:spacing w:after="0" w:line="240" w:lineRule="auto"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2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1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206A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206A4"/>
    <w:rPr>
      <w:color w:val="800080"/>
      <w:u w:val="single"/>
    </w:rPr>
  </w:style>
  <w:style w:type="paragraph" w:customStyle="1" w:styleId="xl65">
    <w:name w:val="xl65"/>
    <w:basedOn w:val="a"/>
    <w:rsid w:val="00B206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0">
    <w:name w:val="xl70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B20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B206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B206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B206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8516</Words>
  <Characters>48543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2023-07-25T09:50:00Z</dcterms:created>
  <dcterms:modified xsi:type="dcterms:W3CDTF">2023-07-25T09:50:00Z</dcterms:modified>
</cp:coreProperties>
</file>