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4C" w:rsidRDefault="0005424C" w:rsidP="0005424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4C" w:rsidRDefault="0005424C" w:rsidP="0005424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</w:t>
      </w:r>
    </w:p>
    <w:p w:rsidR="0005424C" w:rsidRDefault="0005424C" w:rsidP="0005424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5424C" w:rsidRDefault="0005424C" w:rsidP="0005424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05424C" w:rsidRDefault="0005424C" w:rsidP="0005424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05424C" w:rsidRPr="00C226B8" w:rsidRDefault="0005424C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424C" w:rsidRDefault="0005424C" w:rsidP="0005424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C226B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  <w:r w:rsidR="000834C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5424C" w:rsidRDefault="0005424C" w:rsidP="0005424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424C" w:rsidRPr="004B3BAB" w:rsidRDefault="0005424C" w:rsidP="000542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BAB">
        <w:rPr>
          <w:rFonts w:ascii="Times New Roman" w:eastAsia="Times New Roman" w:hAnsi="Times New Roman" w:cs="Times New Roman"/>
          <w:sz w:val="26"/>
          <w:szCs w:val="26"/>
        </w:rPr>
        <w:t>Принято Советом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0834C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2020г.</w:t>
      </w:r>
    </w:p>
    <w:p w:rsidR="0005424C" w:rsidRPr="00C226B8" w:rsidRDefault="0005424C" w:rsidP="0005424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424C" w:rsidRPr="000834CB" w:rsidRDefault="0005424C" w:rsidP="0005424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834CB">
        <w:rPr>
          <w:rFonts w:ascii="Times New Roman" w:eastAsia="Times New Roman" w:hAnsi="Times New Roman" w:cs="Times New Roman"/>
          <w:sz w:val="24"/>
          <w:szCs w:val="24"/>
        </w:rPr>
        <w:t>с.Новоюласка</w:t>
      </w:r>
      <w:proofErr w:type="spellEnd"/>
    </w:p>
    <w:bookmarkEnd w:id="0"/>
    <w:bookmarkEnd w:id="1"/>
    <w:p w:rsidR="0005424C" w:rsidRPr="000834CB" w:rsidRDefault="0005424C" w:rsidP="0005424C">
      <w:pPr>
        <w:spacing w:after="0" w:line="240" w:lineRule="auto"/>
        <w:jc w:val="center"/>
        <w:rPr>
          <w:sz w:val="24"/>
          <w:szCs w:val="24"/>
        </w:rPr>
      </w:pPr>
    </w:p>
    <w:p w:rsidR="0005424C" w:rsidRPr="000834CB" w:rsidRDefault="0005424C" w:rsidP="0005424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4CB">
        <w:rPr>
          <w:rFonts w:ascii="Times New Roman" w:hAnsi="Times New Roman" w:cs="Times New Roman"/>
          <w:sz w:val="24"/>
          <w:szCs w:val="24"/>
        </w:rPr>
        <w:tab/>
      </w:r>
    </w:p>
    <w:p w:rsidR="0005424C" w:rsidRPr="000834CB" w:rsidRDefault="0005424C" w:rsidP="00054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24C" w:rsidRPr="000834CB" w:rsidRDefault="0005424C" w:rsidP="00054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4CB">
        <w:rPr>
          <w:rFonts w:ascii="Times New Roman" w:hAnsi="Times New Roman" w:cs="Times New Roman"/>
          <w:sz w:val="26"/>
          <w:szCs w:val="26"/>
        </w:rPr>
        <w:t xml:space="preserve">О бюджете муниципального образования </w:t>
      </w:r>
      <w:proofErr w:type="spellStart"/>
      <w:r w:rsidRPr="000834CB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834CB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 района Оренбургской области на 2021 год  и плановый период 2022 и 2023 годов </w:t>
      </w:r>
    </w:p>
    <w:p w:rsidR="0005424C" w:rsidRPr="000834CB" w:rsidRDefault="0005424C" w:rsidP="00054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424C" w:rsidRPr="000834CB" w:rsidRDefault="0005424C" w:rsidP="0005424C">
      <w:pPr>
        <w:tabs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6"/>
          <w:szCs w:val="26"/>
        </w:rPr>
      </w:pPr>
    </w:p>
    <w:p w:rsidR="0005424C" w:rsidRPr="000834CB" w:rsidRDefault="0005424C" w:rsidP="0005424C">
      <w:pPr>
        <w:tabs>
          <w:tab w:val="left" w:pos="0"/>
          <w:tab w:val="left" w:pos="709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34CB">
        <w:rPr>
          <w:rFonts w:ascii="Times New Roman" w:hAnsi="Times New Roman" w:cs="Times New Roman"/>
          <w:sz w:val="26"/>
          <w:szCs w:val="26"/>
        </w:rPr>
        <w:t xml:space="preserve">В соответствии с БК РФ, ФЗ № 131-ФЗ «Об общих принципах организации местного самоуправления в Российской Федерации от 06.10.2003г.» со статьями 5,22,52-54 Устава муниципального образования </w:t>
      </w:r>
      <w:proofErr w:type="spellStart"/>
      <w:r w:rsidRPr="000834CB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834CB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Положения о бюджетном процессе в  муниципальном образовании </w:t>
      </w:r>
      <w:proofErr w:type="spellStart"/>
      <w:r w:rsidRPr="000834CB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834CB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Совет депутатов решил:</w:t>
      </w:r>
    </w:p>
    <w:p w:rsidR="0005424C" w:rsidRPr="000834CB" w:rsidRDefault="0005424C" w:rsidP="0005424C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4CB">
        <w:rPr>
          <w:rFonts w:ascii="Times New Roman" w:hAnsi="Times New Roman" w:cs="Times New Roman"/>
          <w:sz w:val="26"/>
          <w:szCs w:val="26"/>
        </w:rPr>
        <w:t xml:space="preserve">1.Утвердить бюджет муниципального образования </w:t>
      </w:r>
      <w:proofErr w:type="spellStart"/>
      <w:r w:rsidRPr="000834CB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834CB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на 2021 год  и плановый период 2022 и 2023 годов по доходам и расходам согласно приложению.</w:t>
      </w:r>
    </w:p>
    <w:p w:rsidR="0005424C" w:rsidRPr="000834CB" w:rsidRDefault="0005424C" w:rsidP="0005424C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4CB">
        <w:rPr>
          <w:rFonts w:ascii="Times New Roman" w:hAnsi="Times New Roman" w:cs="Times New Roman"/>
          <w:sz w:val="26"/>
          <w:szCs w:val="26"/>
        </w:rPr>
        <w:t>2.Установить, что настоящее решение вступает в силу с 01 января 2021 года и подлежит официальному обнародованию на информационном стенде в здании администрации сельсовета.</w:t>
      </w:r>
    </w:p>
    <w:p w:rsidR="0005424C" w:rsidRPr="000834CB" w:rsidRDefault="0005424C" w:rsidP="0005424C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4CB">
        <w:rPr>
          <w:rFonts w:ascii="Times New Roman" w:hAnsi="Times New Roman" w:cs="Times New Roman"/>
          <w:sz w:val="26"/>
          <w:szCs w:val="26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05424C" w:rsidRPr="000834CB" w:rsidRDefault="0005424C" w:rsidP="0005424C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424C" w:rsidRDefault="0005424C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34CB">
        <w:rPr>
          <w:rFonts w:ascii="Times New Roman" w:eastAsia="Times New Roman" w:hAnsi="Times New Roman" w:cs="Times New Roman"/>
          <w:bCs/>
          <w:sz w:val="26"/>
          <w:szCs w:val="26"/>
        </w:rPr>
        <w:t>Председатель</w:t>
      </w:r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депутатов      </w:t>
      </w:r>
      <w:r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  __________</w:t>
      </w:r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В.И. </w:t>
      </w:r>
      <w:proofErr w:type="spellStart"/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>Фаткеева</w:t>
      </w:r>
      <w:proofErr w:type="spellEnd"/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834CB" w:rsidRPr="000834CB" w:rsidRDefault="000834CB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424C" w:rsidRPr="000834CB" w:rsidRDefault="0005424C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сельсовета                       </w:t>
      </w:r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0834CB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</w:t>
      </w:r>
      <w:proofErr w:type="spellStart"/>
      <w:r w:rsidR="000834CB" w:rsidRPr="000834CB">
        <w:rPr>
          <w:rFonts w:ascii="Times New Roman" w:eastAsia="Times New Roman" w:hAnsi="Times New Roman" w:cs="Times New Roman"/>
          <w:bCs/>
          <w:sz w:val="26"/>
          <w:szCs w:val="26"/>
        </w:rPr>
        <w:t>С.Н.Бисяева</w:t>
      </w:r>
      <w:proofErr w:type="spellEnd"/>
    </w:p>
    <w:p w:rsidR="0005424C" w:rsidRPr="000834CB" w:rsidRDefault="0005424C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5424C" w:rsidRPr="000834CB" w:rsidRDefault="0099775E" w:rsidP="000542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23  декабря 2020 № 5/3</w:t>
      </w:r>
    </w:p>
    <w:p w:rsidR="0005424C" w:rsidRPr="006C282E" w:rsidRDefault="0005424C" w:rsidP="000542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6C282E">
        <w:rPr>
          <w:rFonts w:ascii="Times New Roman" w:eastAsia="Times New Roman" w:hAnsi="Times New Roman" w:cs="Times New Roman"/>
          <w:bCs/>
        </w:rPr>
        <w:t xml:space="preserve">Разослано: в дело, </w:t>
      </w:r>
      <w:r>
        <w:rPr>
          <w:rFonts w:ascii="Times New Roman" w:eastAsia="Times New Roman" w:hAnsi="Times New Roman" w:cs="Times New Roman"/>
          <w:bCs/>
        </w:rPr>
        <w:t xml:space="preserve">финотдел района, </w:t>
      </w:r>
      <w:r w:rsidRPr="006C282E">
        <w:rPr>
          <w:rFonts w:ascii="Times New Roman" w:eastAsia="Times New Roman" w:hAnsi="Times New Roman" w:cs="Times New Roman"/>
          <w:bCs/>
        </w:rPr>
        <w:t xml:space="preserve">МКУ «Центр бюджетного учёта и отчётности», депутатам –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</w:rPr>
        <w:t>7</w:t>
      </w:r>
      <w:r w:rsidRPr="006C282E">
        <w:rPr>
          <w:rFonts w:ascii="Times New Roman" w:eastAsia="Times New Roman" w:hAnsi="Times New Roman" w:cs="Times New Roman"/>
          <w:bCs/>
        </w:rPr>
        <w:t xml:space="preserve"> экз., прокурору района</w:t>
      </w:r>
      <w:r>
        <w:rPr>
          <w:rFonts w:ascii="Times New Roman" w:eastAsia="Times New Roman" w:hAnsi="Times New Roman" w:cs="Times New Roman"/>
          <w:bCs/>
        </w:rPr>
        <w:t>.</w:t>
      </w:r>
    </w:p>
    <w:p w:rsidR="0005424C" w:rsidRDefault="0005424C" w:rsidP="0005424C">
      <w:r>
        <w:rPr>
          <w:noProof/>
        </w:rPr>
        <w:lastRenderedPageBreak/>
        <w:drawing>
          <wp:inline distT="0" distB="0" distL="0" distR="0">
            <wp:extent cx="5925820" cy="18038445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803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9315" cy="6721475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67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tbl>
      <w:tblPr>
        <w:tblW w:w="9580" w:type="dxa"/>
        <w:tblInd w:w="93" w:type="dxa"/>
        <w:tblLook w:val="04A0"/>
      </w:tblPr>
      <w:tblGrid>
        <w:gridCol w:w="960"/>
        <w:gridCol w:w="2440"/>
        <w:gridCol w:w="6180"/>
      </w:tblGrid>
      <w:tr w:rsidR="0005424C" w:rsidRPr="009D6A39" w:rsidTr="000834CB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</w:tr>
      <w:tr w:rsidR="0005424C" w:rsidRPr="009D6A39" w:rsidTr="000834CB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05424C" w:rsidRPr="009D6A39" w:rsidTr="000834CB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2021 год</w:t>
            </w:r>
          </w:p>
        </w:tc>
      </w:tr>
      <w:tr w:rsidR="0005424C" w:rsidRPr="009D6A39" w:rsidTr="000834CB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 плановый период 2021 и 2022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05424C" w:rsidRPr="009D6A39" w:rsidTr="000834CB">
        <w:trPr>
          <w:trHeight w:val="31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2021 год  и плановый период 2022 и 2023 годов</w:t>
            </w:r>
          </w:p>
        </w:tc>
      </w:tr>
      <w:tr w:rsidR="0005424C" w:rsidRPr="009D6A39" w:rsidTr="000834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9D6A39" w:rsidTr="000834CB">
        <w:trPr>
          <w:trHeight w:val="55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администратора доходов бюджета поселения</w:t>
            </w: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тора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доходов бюджета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поселения </w:t>
            </w: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424C" w:rsidRPr="009D6A39" w:rsidTr="000834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сельсовет</w:t>
            </w:r>
          </w:p>
        </w:tc>
      </w:tr>
      <w:tr w:rsidR="0005424C" w:rsidRPr="009D6A39" w:rsidTr="000834C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424C" w:rsidRPr="009D6A39" w:rsidTr="000834C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05424C" w:rsidRPr="009D6A39" w:rsidTr="000834C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424C" w:rsidRPr="009D6A39" w:rsidTr="000834CB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05424C" w:rsidRPr="009D6A39" w:rsidTr="000834CB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424C" w:rsidRPr="009D6A39" w:rsidTr="000834C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5424C" w:rsidRPr="009D6A39" w:rsidTr="000834C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05424C" w:rsidRPr="009D6A39" w:rsidTr="000834CB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424C" w:rsidRPr="009D6A39" w:rsidTr="000834CB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424C" w:rsidRPr="009D6A39" w:rsidTr="000834CB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424C" w:rsidRPr="009D6A39" w:rsidTr="000834CB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424C" w:rsidRPr="009D6A39" w:rsidTr="000834CB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05424C" w:rsidRPr="009D6A39" w:rsidTr="000834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05424C" w:rsidRPr="009D6A39" w:rsidTr="000834CB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424C" w:rsidRPr="009D6A39" w:rsidTr="000834C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05424C" w:rsidRPr="009D6A39" w:rsidTr="000834CB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5424C" w:rsidRPr="009D6A39" w:rsidTr="000834C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424C" w:rsidRPr="009D6A39" w:rsidTr="000834C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05424C" w:rsidRPr="009D6A39" w:rsidTr="000834CB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05424C" w:rsidRPr="009D6A39" w:rsidTr="000834C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5424C" w:rsidRPr="009D6A39" w:rsidTr="000834CB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2 02 20216 10 0000 150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5424C" w:rsidRPr="009D6A39" w:rsidTr="000834C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424C" w:rsidRPr="009D6A39" w:rsidTr="000834CB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5424C" w:rsidRPr="009D6A39" w:rsidTr="000834CB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424C" w:rsidRPr="009D6A39" w:rsidTr="000834CB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424C" w:rsidRPr="009D6A39" w:rsidTr="000834CB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424C" w:rsidRPr="009D6A39" w:rsidTr="000834CB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424C" w:rsidRPr="009D6A39" w:rsidTr="000834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424C" w:rsidRPr="009D6A39" w:rsidTr="000834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05424C" w:rsidRPr="009D6A39" w:rsidTr="000834CB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05424C" w:rsidRPr="009D6A39" w:rsidTr="000834CB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424C" w:rsidRPr="009D6A39" w:rsidTr="000834C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424C" w:rsidRPr="009D6A39" w:rsidTr="000834C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424C" w:rsidRPr="009D6A39" w:rsidTr="000834C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2 18 05020 10 0000 150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5424C" w:rsidRPr="009D6A39" w:rsidTr="000834C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424C" w:rsidRPr="009D6A39" w:rsidTr="000834CB">
        <w:trPr>
          <w:trHeight w:val="8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424C" w:rsidRPr="009D6A39" w:rsidTr="000834CB">
        <w:trPr>
          <w:trHeight w:val="22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D6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</w:t>
            </w:r>
          </w:p>
        </w:tc>
      </w:tr>
      <w:tr w:rsidR="0005424C" w:rsidRPr="009D6A39" w:rsidTr="000834CB">
        <w:trPr>
          <w:trHeight w:val="2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Красногвардейского района</w:t>
            </w:r>
          </w:p>
        </w:tc>
      </w:tr>
      <w:tr w:rsidR="0005424C" w:rsidRPr="009D6A39" w:rsidTr="000834CB">
        <w:trPr>
          <w:trHeight w:val="5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05424C" w:rsidRPr="009D6A39" w:rsidTr="000834C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5424C" w:rsidRDefault="0005424C" w:rsidP="0005424C"/>
    <w:tbl>
      <w:tblPr>
        <w:tblW w:w="9140" w:type="dxa"/>
        <w:tblInd w:w="93" w:type="dxa"/>
        <w:tblLook w:val="04A0"/>
      </w:tblPr>
      <w:tblGrid>
        <w:gridCol w:w="960"/>
        <w:gridCol w:w="2260"/>
        <w:gridCol w:w="5920"/>
      </w:tblGrid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2021 год </w:t>
            </w: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плановый период 2022 и 2023 годов </w:t>
            </w: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источников финансирования</w:t>
            </w:r>
          </w:p>
        </w:tc>
      </w:tr>
      <w:tr w:rsidR="0005424C" w:rsidRPr="009D6A39" w:rsidTr="000834CB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поселения на 2021 год  и плановый период 2022 и 2023 годов</w:t>
            </w:r>
          </w:p>
        </w:tc>
      </w:tr>
      <w:tr w:rsidR="0005424C" w:rsidRPr="009D6A39" w:rsidTr="000834C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9D6A39" w:rsidTr="000834CB">
        <w:trPr>
          <w:trHeight w:val="3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424C" w:rsidRPr="009D6A39" w:rsidTr="000834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                                         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05424C" w:rsidRPr="009D6A39" w:rsidTr="000834C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5424C" w:rsidRPr="009D6A39" w:rsidTr="000834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05424C" w:rsidRDefault="0005424C" w:rsidP="0005424C"/>
    <w:tbl>
      <w:tblPr>
        <w:tblW w:w="9260" w:type="dxa"/>
        <w:tblInd w:w="93" w:type="dxa"/>
        <w:tblLook w:val="04A0"/>
      </w:tblPr>
      <w:tblGrid>
        <w:gridCol w:w="2260"/>
        <w:gridCol w:w="3900"/>
        <w:gridCol w:w="1060"/>
        <w:gridCol w:w="1080"/>
        <w:gridCol w:w="960"/>
      </w:tblGrid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</w:tr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2021 год  </w:t>
            </w:r>
          </w:p>
        </w:tc>
      </w:tr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2021 и 2022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424C" w:rsidRPr="009D6A39" w:rsidTr="000834CB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по кодам видов доходов,</w:t>
            </w:r>
          </w:p>
        </w:tc>
      </w:tr>
      <w:tr w:rsidR="0005424C" w:rsidRPr="009D6A39" w:rsidTr="000834CB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подвидов доходов на 2021 год и плановый период 2022 и 2023 годов </w:t>
            </w:r>
          </w:p>
        </w:tc>
      </w:tr>
      <w:tr w:rsidR="0005424C" w:rsidRPr="009D6A39" w:rsidTr="000834CB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424C" w:rsidRPr="009D6A39" w:rsidTr="000834CB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05424C" w:rsidRPr="009D6A39" w:rsidTr="000834CB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5424C" w:rsidRPr="009D6A39" w:rsidTr="000834CB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</w:pPr>
            <w:r w:rsidRPr="009D6A39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1592,2</w:t>
            </w:r>
          </w:p>
        </w:tc>
      </w:tr>
      <w:tr w:rsidR="0005424C" w:rsidRPr="009D6A39" w:rsidTr="000834CB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</w:tr>
      <w:tr w:rsidR="0005424C" w:rsidRPr="009D6A39" w:rsidTr="000834CB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</w:tr>
      <w:tr w:rsidR="0005424C" w:rsidRPr="009D6A39" w:rsidTr="000834CB">
        <w:trPr>
          <w:trHeight w:val="16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</w:tr>
      <w:tr w:rsidR="0005424C" w:rsidRPr="009D6A39" w:rsidTr="000834CB">
        <w:trPr>
          <w:trHeight w:val="7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8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25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261,7</w:t>
            </w:r>
          </w:p>
        </w:tc>
      </w:tr>
      <w:tr w:rsidR="0005424C" w:rsidRPr="009D6A39" w:rsidTr="0005424C">
        <w:trPr>
          <w:trHeight w:val="98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5424C" w:rsidRPr="009D6A39" w:rsidTr="000834CB">
        <w:trPr>
          <w:trHeight w:val="25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</w:tr>
      <w:tr w:rsidR="0005424C" w:rsidRPr="009D6A39" w:rsidTr="000834CB">
        <w:trPr>
          <w:trHeight w:val="25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-40,2</w:t>
            </w:r>
          </w:p>
        </w:tc>
      </w:tr>
      <w:tr w:rsidR="0005424C" w:rsidRPr="009D6A39" w:rsidTr="000834CB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05424C" w:rsidRPr="009D6A39" w:rsidTr="000834CB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05424C" w:rsidRPr="009D6A39" w:rsidTr="000834CB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5424C" w:rsidRPr="009D6A39" w:rsidTr="000834CB">
        <w:trPr>
          <w:trHeight w:val="10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5424C" w:rsidRPr="009D6A39" w:rsidTr="000834CB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</w:tr>
      <w:tr w:rsidR="0005424C" w:rsidRPr="009D6A39" w:rsidTr="000834CB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05424C" w:rsidRPr="009D6A39" w:rsidTr="000834CB">
        <w:trPr>
          <w:trHeight w:val="75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05424C" w:rsidRPr="009D6A39" w:rsidTr="000834CB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5424C" w:rsidRPr="009D6A39" w:rsidTr="000834CB">
        <w:trPr>
          <w:trHeight w:val="7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5424C" w:rsidRPr="009D6A39" w:rsidTr="000834CB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05424C" w:rsidRPr="009D6A39" w:rsidTr="000834CB">
        <w:trPr>
          <w:trHeight w:val="10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5424C" w:rsidRPr="009D6A39" w:rsidTr="000834CB">
        <w:trPr>
          <w:trHeight w:val="18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5424C" w:rsidRPr="009D6A39" w:rsidTr="000834CB">
        <w:trPr>
          <w:trHeight w:val="7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05424C" w:rsidRPr="009D6A39" w:rsidTr="000834CB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5424C" w:rsidRPr="009D6A39" w:rsidTr="000834CB">
        <w:trPr>
          <w:trHeight w:val="153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5424C" w:rsidRPr="009D6A39" w:rsidTr="000834CB">
        <w:trPr>
          <w:trHeight w:val="4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05424C" w:rsidRPr="009D6A39" w:rsidTr="000834CB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5424C" w:rsidRPr="009D6A39" w:rsidTr="000834CB">
        <w:trPr>
          <w:trHeight w:val="103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5424C" w:rsidRPr="009D6A39" w:rsidTr="000834CB">
        <w:trPr>
          <w:trHeight w:val="2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5424C" w:rsidRPr="009D6A39" w:rsidTr="000834CB">
        <w:trPr>
          <w:trHeight w:val="8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872,9</w:t>
            </w:r>
          </w:p>
        </w:tc>
      </w:tr>
      <w:tr w:rsidR="0005424C" w:rsidRPr="009D6A39" w:rsidTr="000834CB">
        <w:trPr>
          <w:trHeight w:val="5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765,8</w:t>
            </w:r>
          </w:p>
        </w:tc>
      </w:tr>
      <w:tr w:rsidR="0005424C" w:rsidRPr="009D6A39" w:rsidTr="000834CB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765,8</w:t>
            </w:r>
          </w:p>
        </w:tc>
      </w:tr>
      <w:tr w:rsidR="0005424C" w:rsidRPr="009D6A39" w:rsidTr="000834CB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765,8</w:t>
            </w:r>
          </w:p>
        </w:tc>
      </w:tr>
      <w:tr w:rsidR="0005424C" w:rsidRPr="009D6A39" w:rsidTr="000834CB">
        <w:trPr>
          <w:trHeight w:val="80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</w:tbl>
    <w:p w:rsidR="0005424C" w:rsidRDefault="0005424C" w:rsidP="0005424C"/>
    <w:p w:rsidR="0005424C" w:rsidRDefault="0005424C" w:rsidP="0005424C"/>
    <w:p w:rsidR="0005424C" w:rsidRDefault="0005424C" w:rsidP="0005424C"/>
    <w:p w:rsidR="0005424C" w:rsidRDefault="0005424C" w:rsidP="0005424C"/>
    <w:tbl>
      <w:tblPr>
        <w:tblW w:w="9720" w:type="dxa"/>
        <w:tblInd w:w="93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2021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2022  и 2023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</w:rPr>
              <w:t>Распределение   бюджетных ассигнований бюджета поселения  по разделам и подразделам классификации расходов бюджета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год  и плановый период 2022 и 2023</w:t>
            </w:r>
            <w:r w:rsidRPr="009D6A39">
              <w:rPr>
                <w:rFonts w:ascii="Times New Roman" w:eastAsia="Times New Roman" w:hAnsi="Times New Roman" w:cs="Times New Roman"/>
                <w:color w:val="000000"/>
              </w:rPr>
              <w:t xml:space="preserve"> годов </w:t>
            </w: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24C" w:rsidRPr="009D6A39" w:rsidTr="000834CB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05424C" w:rsidRPr="009D6A39" w:rsidTr="000834CB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05424C" w:rsidRPr="009D6A39" w:rsidTr="000834CB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5424C" w:rsidRPr="009D6A39" w:rsidTr="000834CB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976,4</w:t>
            </w:r>
          </w:p>
        </w:tc>
      </w:tr>
      <w:tr w:rsidR="0005424C" w:rsidRPr="009D6A39" w:rsidTr="000834CB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81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</w:tr>
      <w:tr w:rsidR="0005424C" w:rsidRPr="009D6A39" w:rsidTr="000834CB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5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565,7</w:t>
            </w:r>
          </w:p>
        </w:tc>
      </w:tr>
      <w:tr w:rsidR="0005424C" w:rsidRPr="009D6A39" w:rsidTr="000834CB">
        <w:trPr>
          <w:trHeight w:val="2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2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25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5424C" w:rsidRPr="009D6A39" w:rsidTr="000834CB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9D6A39" w:rsidRDefault="0005424C" w:rsidP="0008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</w:tbl>
    <w:p w:rsidR="0005424C" w:rsidRDefault="0005424C" w:rsidP="0005424C"/>
    <w:p w:rsidR="0005424C" w:rsidRDefault="0005424C" w:rsidP="0005424C"/>
    <w:tbl>
      <w:tblPr>
        <w:tblW w:w="10100" w:type="dxa"/>
        <w:tblInd w:w="93" w:type="dxa"/>
        <w:tblLook w:val="04A0"/>
      </w:tblPr>
      <w:tblGrid>
        <w:gridCol w:w="4503"/>
        <w:gridCol w:w="540"/>
        <w:gridCol w:w="416"/>
        <w:gridCol w:w="461"/>
        <w:gridCol w:w="1366"/>
        <w:gridCol w:w="516"/>
        <w:gridCol w:w="766"/>
        <w:gridCol w:w="766"/>
        <w:gridCol w:w="766"/>
      </w:tblGrid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</w:t>
            </w: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2021 год</w:t>
            </w: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2021 и 2022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424C" w:rsidRPr="009D6A39" w:rsidTr="000834CB">
        <w:trPr>
          <w:trHeight w:val="289"/>
        </w:trPr>
        <w:tc>
          <w:tcPr>
            <w:tcW w:w="10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2021 год  и  плановый период 2022 и 2023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(тысяч рублей)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5424C" w:rsidRPr="009D6A39" w:rsidTr="000834CB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  <w:tr w:rsidR="0005424C" w:rsidRPr="009D6A39" w:rsidTr="000834CB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976,4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10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2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8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10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51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5424C" w:rsidRPr="009D6A39" w:rsidTr="000834CB">
        <w:trPr>
          <w:trHeight w:val="5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5424C" w:rsidRPr="009D6A39" w:rsidTr="000834CB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5424C" w:rsidRPr="009D6A39" w:rsidTr="000834CB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24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86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111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0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5424C" w:rsidRPr="009D6A39" w:rsidTr="000834CB">
        <w:trPr>
          <w:trHeight w:val="50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05424C" w:rsidRPr="009D6A39" w:rsidTr="000834CB">
        <w:trPr>
          <w:trHeight w:val="58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9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10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7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9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10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76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565,7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10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3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9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81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128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13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2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7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3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10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5424C" w:rsidRPr="009D6A39" w:rsidTr="000834CB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5424C" w:rsidRPr="009D6A39" w:rsidTr="000834CB">
        <w:trPr>
          <w:trHeight w:val="26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52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130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5424C" w:rsidRPr="009D6A39" w:rsidTr="000834CB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5424C" w:rsidRPr="009D6A39" w:rsidTr="000834CB">
        <w:trPr>
          <w:trHeight w:val="105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5424C" w:rsidRPr="009D6A39" w:rsidTr="000834CB">
        <w:trPr>
          <w:trHeight w:val="27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5424C" w:rsidRPr="009D6A39" w:rsidTr="000834CB">
        <w:trPr>
          <w:trHeight w:val="50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104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13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5424C" w:rsidRPr="009D6A39" w:rsidTr="000834CB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5424C" w:rsidRPr="009D6A39" w:rsidTr="000834CB">
        <w:trPr>
          <w:trHeight w:val="182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</w:tr>
      <w:tr w:rsidR="0005424C" w:rsidRPr="009D6A39" w:rsidTr="000834CB">
        <w:trPr>
          <w:trHeight w:val="21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5424C" w:rsidRPr="009D6A39" w:rsidTr="000834CB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5424C" w:rsidRPr="009D6A39" w:rsidTr="000834CB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</w:tbl>
    <w:p w:rsidR="0005424C" w:rsidRDefault="0005424C" w:rsidP="0005424C"/>
    <w:p w:rsidR="0005424C" w:rsidRDefault="0005424C" w:rsidP="0005424C"/>
    <w:tbl>
      <w:tblPr>
        <w:tblW w:w="10220" w:type="dxa"/>
        <w:tblInd w:w="-848" w:type="dxa"/>
        <w:tblLook w:val="04A0"/>
      </w:tblPr>
      <w:tblGrid>
        <w:gridCol w:w="5231"/>
        <w:gridCol w:w="438"/>
        <w:gridCol w:w="461"/>
        <w:gridCol w:w="1262"/>
        <w:gridCol w:w="516"/>
        <w:gridCol w:w="780"/>
        <w:gridCol w:w="766"/>
        <w:gridCol w:w="766"/>
      </w:tblGrid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2021 год</w:t>
            </w:r>
          </w:p>
        </w:tc>
      </w:tr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2022 и 2023 годов</w:t>
            </w:r>
          </w:p>
        </w:tc>
      </w:tr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424C" w:rsidRPr="009D6A39" w:rsidTr="000834CB">
        <w:trPr>
          <w:trHeight w:val="289"/>
        </w:trPr>
        <w:tc>
          <w:tcPr>
            <w:tcW w:w="102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 классификации расходов на 2021 год и  плановый период 2022 и 2023 годов </w:t>
            </w:r>
          </w:p>
        </w:tc>
      </w:tr>
      <w:tr w:rsidR="0005424C" w:rsidRPr="009D6A39" w:rsidTr="000834CB">
        <w:trPr>
          <w:trHeight w:val="469"/>
        </w:trPr>
        <w:tc>
          <w:tcPr>
            <w:tcW w:w="102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24C" w:rsidRPr="009D6A39" w:rsidTr="000834CB">
        <w:trPr>
          <w:trHeight w:val="300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4C" w:rsidRPr="009D6A39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5424C" w:rsidRPr="009D6A39" w:rsidTr="000834CB">
        <w:trPr>
          <w:trHeight w:val="27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2465,3</w:t>
            </w:r>
          </w:p>
        </w:tc>
      </w:tr>
      <w:tr w:rsidR="0005424C" w:rsidRPr="009D6A39" w:rsidTr="000834CB">
        <w:trPr>
          <w:trHeight w:val="2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976,4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8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104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2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5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9D6A39" w:rsidTr="000834CB">
        <w:trPr>
          <w:trHeight w:val="78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103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28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05424C" w:rsidRPr="009D6A39" w:rsidTr="000834CB">
        <w:trPr>
          <w:trHeight w:val="51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5424C" w:rsidRPr="009D6A39" w:rsidTr="000834CB">
        <w:trPr>
          <w:trHeight w:val="28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2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108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1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05424C" w:rsidRPr="009D6A39" w:rsidTr="000834CB">
        <w:trPr>
          <w:trHeight w:val="50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5424C" w:rsidRPr="009D6A39" w:rsidTr="000834CB">
        <w:trPr>
          <w:trHeight w:val="5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05424C" w:rsidRPr="009D6A39" w:rsidTr="000834CB">
        <w:trPr>
          <w:trHeight w:val="58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55,6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8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79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78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9D6A39" w:rsidTr="000834CB">
        <w:trPr>
          <w:trHeight w:val="51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54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51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57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565,7</w:t>
            </w:r>
          </w:p>
        </w:tc>
      </w:tr>
      <w:tr w:rsidR="0005424C" w:rsidRPr="009D6A39" w:rsidTr="000834CB">
        <w:trPr>
          <w:trHeight w:val="2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74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78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518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8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79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128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104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5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9D6A39" w:rsidTr="000834CB">
        <w:trPr>
          <w:trHeight w:val="10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5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28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106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28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5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9D6A39" w:rsidTr="000834CB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85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79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54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9D6A39" w:rsidTr="000834CB">
        <w:trPr>
          <w:trHeight w:val="85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5424C" w:rsidRPr="009D6A39" w:rsidTr="000834CB">
        <w:trPr>
          <w:trHeight w:val="58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5424C" w:rsidRPr="009D6A39" w:rsidTr="000834CB">
        <w:trPr>
          <w:trHeight w:val="28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57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9D6A39" w:rsidTr="000834CB">
        <w:trPr>
          <w:trHeight w:val="1032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5424C" w:rsidRPr="009D6A39" w:rsidTr="000834CB">
        <w:trPr>
          <w:trHeight w:val="105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5424C" w:rsidRPr="009D6A39" w:rsidTr="000834CB">
        <w:trPr>
          <w:trHeight w:val="2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5424C" w:rsidRPr="009D6A39" w:rsidTr="000834CB">
        <w:trPr>
          <w:trHeight w:val="56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323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8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106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51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5424C" w:rsidRPr="009D6A39" w:rsidTr="000834CB">
        <w:trPr>
          <w:trHeight w:val="130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5424C" w:rsidRPr="009D6A39" w:rsidTr="000834CB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5424C" w:rsidRPr="009D6A39" w:rsidTr="000834CB">
        <w:trPr>
          <w:trHeight w:val="1429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</w:tr>
      <w:tr w:rsidR="0005424C" w:rsidRPr="009D6A39" w:rsidTr="000834CB">
        <w:trPr>
          <w:trHeight w:val="1418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05424C" w:rsidRPr="009D6A39" w:rsidTr="000834CB">
        <w:trPr>
          <w:trHeight w:val="285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5424C" w:rsidRPr="009D6A39" w:rsidTr="000834CB">
        <w:trPr>
          <w:trHeight w:val="30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4C" w:rsidRPr="009D6A39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</w:tbl>
    <w:p w:rsidR="0005424C" w:rsidRDefault="0005424C" w:rsidP="0005424C">
      <w:pPr>
        <w:tabs>
          <w:tab w:val="left" w:pos="2820"/>
        </w:tabs>
      </w:pPr>
    </w:p>
    <w:tbl>
      <w:tblPr>
        <w:tblW w:w="9883" w:type="dxa"/>
        <w:tblInd w:w="93" w:type="dxa"/>
        <w:tblLook w:val="04A0"/>
      </w:tblPr>
      <w:tblGrid>
        <w:gridCol w:w="700"/>
        <w:gridCol w:w="3844"/>
        <w:gridCol w:w="1586"/>
        <w:gridCol w:w="428"/>
        <w:gridCol w:w="142"/>
        <w:gridCol w:w="330"/>
        <w:gridCol w:w="516"/>
        <w:gridCol w:w="114"/>
        <w:gridCol w:w="665"/>
        <w:gridCol w:w="295"/>
        <w:gridCol w:w="484"/>
        <w:gridCol w:w="476"/>
        <w:gridCol w:w="303"/>
      </w:tblGrid>
      <w:tr w:rsidR="0005424C" w:rsidRPr="00635E0A" w:rsidTr="000834CB">
        <w:trPr>
          <w:trHeight w:val="300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Приложение № 8</w:t>
            </w:r>
          </w:p>
        </w:tc>
      </w:tr>
      <w:tr w:rsidR="0005424C" w:rsidRPr="00635E0A" w:rsidTr="000834CB">
        <w:trPr>
          <w:trHeight w:val="300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05424C" w:rsidRPr="00635E0A" w:rsidTr="000834CB">
        <w:trPr>
          <w:trHeight w:val="300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2021 год</w:t>
            </w:r>
          </w:p>
        </w:tc>
      </w:tr>
      <w:tr w:rsidR="0005424C" w:rsidRPr="00635E0A" w:rsidTr="000834CB">
        <w:trPr>
          <w:trHeight w:val="300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и  плановый период 2022 и 2023 годов</w:t>
            </w:r>
          </w:p>
        </w:tc>
      </w:tr>
      <w:tr w:rsidR="0005424C" w:rsidRPr="00635E0A" w:rsidTr="000834CB">
        <w:trPr>
          <w:trHeight w:val="225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24C" w:rsidRPr="00635E0A" w:rsidTr="000834CB">
        <w:trPr>
          <w:trHeight w:val="289"/>
        </w:trPr>
        <w:tc>
          <w:tcPr>
            <w:tcW w:w="98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      </w:r>
          </w:p>
        </w:tc>
      </w:tr>
      <w:tr w:rsidR="0005424C" w:rsidRPr="00635E0A" w:rsidTr="000834CB">
        <w:trPr>
          <w:trHeight w:val="300"/>
        </w:trPr>
        <w:tc>
          <w:tcPr>
            <w:tcW w:w="98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24C" w:rsidRPr="00635E0A" w:rsidTr="000834CB">
        <w:trPr>
          <w:trHeight w:val="372"/>
        </w:trPr>
        <w:tc>
          <w:tcPr>
            <w:tcW w:w="98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 xml:space="preserve">(тысяч </w:t>
            </w:r>
            <w:r w:rsidRPr="00635E0A">
              <w:rPr>
                <w:rFonts w:ascii="Calibri" w:eastAsia="Times New Roman" w:hAnsi="Calibri" w:cs="Calibri"/>
                <w:color w:val="000000"/>
              </w:rPr>
              <w:lastRenderedPageBreak/>
              <w:t>рублей)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5424C" w:rsidRPr="00635E0A" w:rsidTr="000834CB">
        <w:trPr>
          <w:trHeight w:val="1512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2146,2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1855,9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1779,6</w:t>
            </w:r>
          </w:p>
        </w:tc>
      </w:tr>
      <w:tr w:rsidR="0005424C" w:rsidRPr="00635E0A" w:rsidTr="000834CB">
        <w:trPr>
          <w:trHeight w:val="156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1451,3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1452,3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1400,9</w:t>
            </w:r>
          </w:p>
        </w:tc>
      </w:tr>
      <w:tr w:rsidR="0005424C" w:rsidRPr="00635E0A" w:rsidTr="000834CB">
        <w:trPr>
          <w:trHeight w:val="60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1451,3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1452,3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1400,9</w:t>
            </w:r>
          </w:p>
        </w:tc>
      </w:tr>
      <w:tr w:rsidR="0005424C" w:rsidRPr="00635E0A" w:rsidTr="000834CB">
        <w:trPr>
          <w:trHeight w:val="743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516,0</w:t>
            </w:r>
          </w:p>
        </w:tc>
      </w:tr>
      <w:tr w:rsidR="0005424C" w:rsidRPr="00635E0A" w:rsidTr="000834CB">
        <w:trPr>
          <w:trHeight w:val="78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5424C" w:rsidRPr="00635E0A" w:rsidTr="000834CB">
        <w:trPr>
          <w:trHeight w:val="792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05424C" w:rsidRPr="00635E0A" w:rsidTr="000834CB">
        <w:trPr>
          <w:trHeight w:val="289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05424C" w:rsidRPr="00635E0A" w:rsidTr="000834CB">
        <w:trPr>
          <w:trHeight w:val="78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05424C" w:rsidRPr="00635E0A" w:rsidTr="000834CB">
        <w:trPr>
          <w:trHeight w:val="818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05424C" w:rsidRPr="00635E0A" w:rsidTr="000834CB">
        <w:trPr>
          <w:trHeight w:val="323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5424C" w:rsidRPr="00635E0A" w:rsidTr="000834CB">
        <w:trPr>
          <w:trHeight w:val="312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308,0</w:t>
            </w:r>
          </w:p>
        </w:tc>
      </w:tr>
      <w:tr w:rsidR="0005424C" w:rsidRPr="00635E0A" w:rsidTr="000834CB">
        <w:trPr>
          <w:trHeight w:val="349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5424C" w:rsidRPr="00635E0A" w:rsidTr="000834CB">
        <w:trPr>
          <w:trHeight w:val="1572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</w:tr>
      <w:tr w:rsidR="0005424C" w:rsidRPr="00635E0A" w:rsidTr="000834CB">
        <w:trPr>
          <w:trHeight w:val="1275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635E0A" w:rsidTr="000834CB">
        <w:trPr>
          <w:trHeight w:val="780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05424C" w:rsidRPr="00635E0A" w:rsidTr="000834CB">
        <w:trPr>
          <w:trHeight w:val="109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635E0A" w:rsidTr="000834CB">
        <w:trPr>
          <w:trHeight w:val="829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5424C" w:rsidRPr="00635E0A" w:rsidTr="0005424C">
        <w:trPr>
          <w:trHeight w:val="1178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635E0A" w:rsidTr="0005424C">
        <w:trPr>
          <w:trHeight w:val="1677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635E0A" w:rsidTr="000834CB">
        <w:trPr>
          <w:trHeight w:val="76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05424C" w:rsidRPr="00635E0A" w:rsidTr="000834CB">
        <w:trPr>
          <w:trHeight w:val="76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31403S0820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635E0A" w:rsidTr="0005424C">
        <w:trPr>
          <w:trHeight w:val="1001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635E0A" w:rsidTr="000834CB">
        <w:trPr>
          <w:trHeight w:val="829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322,6</w:t>
            </w:r>
          </w:p>
        </w:tc>
      </w:tr>
      <w:tr w:rsidR="0005424C" w:rsidRPr="00635E0A" w:rsidTr="000834CB">
        <w:trPr>
          <w:trHeight w:val="76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5424C" w:rsidRPr="00635E0A" w:rsidTr="000834CB">
        <w:trPr>
          <w:trHeight w:val="76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424C" w:rsidRPr="00635E0A" w:rsidTr="000834CB">
        <w:trPr>
          <w:trHeight w:val="323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214,4</w:t>
            </w:r>
          </w:p>
        </w:tc>
      </w:tr>
      <w:tr w:rsidR="0005424C" w:rsidRPr="00635E0A" w:rsidTr="000834CB">
        <w:trPr>
          <w:trHeight w:val="338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</w:tr>
      <w:tr w:rsidR="0005424C" w:rsidRPr="00635E0A" w:rsidTr="0005424C">
        <w:trPr>
          <w:trHeight w:val="1107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635E0A" w:rsidTr="0005424C">
        <w:trPr>
          <w:trHeight w:val="1046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635E0A" w:rsidTr="000834CB">
        <w:trPr>
          <w:trHeight w:val="108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635E0A" w:rsidTr="000834CB">
        <w:trPr>
          <w:trHeight w:val="825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</w:tr>
      <w:tr w:rsidR="0005424C" w:rsidRPr="00635E0A" w:rsidTr="000834CB">
        <w:trPr>
          <w:trHeight w:val="198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</w:tr>
      <w:tr w:rsidR="0005424C" w:rsidRPr="00635E0A" w:rsidTr="000834CB">
        <w:trPr>
          <w:trHeight w:val="649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</w:tr>
      <w:tr w:rsidR="0005424C" w:rsidRPr="00635E0A" w:rsidTr="000834CB">
        <w:trPr>
          <w:trHeight w:val="623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</w:t>
            </w:r>
          </w:p>
        </w:tc>
      </w:tr>
      <w:tr w:rsidR="0005424C" w:rsidRPr="00635E0A" w:rsidTr="000834CB">
        <w:trPr>
          <w:trHeight w:val="81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E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2674,7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2460,8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4C" w:rsidRPr="00635E0A" w:rsidRDefault="0005424C" w:rsidP="0008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5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2465,1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5424C">
        <w:trPr>
          <w:trHeight w:val="95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Tr="000834CB">
        <w:trPr>
          <w:gridAfter w:val="1"/>
          <w:wAfter w:w="303" w:type="dxa"/>
          <w:trHeight w:val="1403"/>
        </w:trPr>
        <w:tc>
          <w:tcPr>
            <w:tcW w:w="95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424C" w:rsidRDefault="0005424C" w:rsidP="000834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Новоюласенский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 на 2021 год</w:t>
            </w:r>
            <w:r>
              <w:rPr>
                <w:color w:val="000000"/>
                <w:sz w:val="20"/>
                <w:szCs w:val="20"/>
              </w:rPr>
              <w:br/>
              <w:t xml:space="preserve"> и  плановый период 2022 и 2023 годов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05424C" w:rsidTr="000834CB">
        <w:trPr>
          <w:gridAfter w:val="1"/>
          <w:wAfter w:w="303" w:type="dxa"/>
          <w:trHeight w:val="481"/>
        </w:trPr>
        <w:tc>
          <w:tcPr>
            <w:tcW w:w="95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2021 год и плановый период 2022 и 2023 годов</w:t>
            </w:r>
          </w:p>
        </w:tc>
      </w:tr>
      <w:tr w:rsidR="0005424C" w:rsidTr="000834CB">
        <w:trPr>
          <w:gridAfter w:val="1"/>
          <w:wAfter w:w="303" w:type="dxa"/>
          <w:trHeight w:val="672"/>
        </w:trPr>
        <w:tc>
          <w:tcPr>
            <w:tcW w:w="95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C" w:rsidRDefault="0005424C" w:rsidP="000834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24C" w:rsidTr="000834CB">
        <w:trPr>
          <w:gridAfter w:val="1"/>
          <w:wAfter w:w="303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Default="0005424C" w:rsidP="000834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Default="0005424C" w:rsidP="000834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Default="0005424C" w:rsidP="000834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Default="0005424C" w:rsidP="000834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Default="0005424C" w:rsidP="000834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5424C" w:rsidTr="000834CB">
        <w:trPr>
          <w:gridAfter w:val="1"/>
          <w:wAfter w:w="303" w:type="dxa"/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05424C" w:rsidTr="000834CB">
        <w:trPr>
          <w:gridAfter w:val="1"/>
          <w:wAfter w:w="303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5424C" w:rsidTr="000834CB">
        <w:trPr>
          <w:gridAfter w:val="1"/>
          <w:wAfter w:w="303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(внешний муниципальный финансовый контроль)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</w:tr>
      <w:tr w:rsidR="0005424C" w:rsidTr="000834CB">
        <w:trPr>
          <w:gridAfter w:val="1"/>
          <w:wAfter w:w="303" w:type="dxa"/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308,0</w:t>
            </w:r>
          </w:p>
        </w:tc>
      </w:tr>
      <w:tr w:rsidR="0005424C" w:rsidTr="000834CB">
        <w:trPr>
          <w:gridAfter w:val="1"/>
          <w:wAfter w:w="303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214,4</w:t>
            </w:r>
          </w:p>
        </w:tc>
      </w:tr>
      <w:tr w:rsidR="0005424C" w:rsidTr="000834CB">
        <w:trPr>
          <w:gridAfter w:val="1"/>
          <w:wAfter w:w="303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05424C" w:rsidTr="000834CB">
        <w:trPr>
          <w:gridAfter w:val="1"/>
          <w:wAfter w:w="303" w:type="dxa"/>
          <w:trHeight w:val="17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5424C" w:rsidTr="000834CB">
        <w:trPr>
          <w:gridAfter w:val="1"/>
          <w:wAfter w:w="303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4C" w:rsidRDefault="0005424C" w:rsidP="0008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424C" w:rsidRPr="00635E0A" w:rsidTr="000834CB">
        <w:trPr>
          <w:trHeight w:val="300"/>
        </w:trPr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4C" w:rsidRPr="00635E0A" w:rsidRDefault="0005424C" w:rsidP="0008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6DC8" w:rsidRDefault="00746DC8"/>
    <w:sectPr w:rsidR="00746DC8" w:rsidSect="002D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3096E"/>
    <w:rsid w:val="0005424C"/>
    <w:rsid w:val="000834CB"/>
    <w:rsid w:val="002D59DB"/>
    <w:rsid w:val="00746DC8"/>
    <w:rsid w:val="00911DB4"/>
    <w:rsid w:val="0099775E"/>
    <w:rsid w:val="00C3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24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42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424C"/>
    <w:rPr>
      <w:color w:val="800080"/>
      <w:u w:val="single"/>
    </w:rPr>
  </w:style>
  <w:style w:type="paragraph" w:customStyle="1" w:styleId="xl65">
    <w:name w:val="xl65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71">
    <w:name w:val="xl71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2">
    <w:name w:val="xl72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542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05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0542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542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0542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2020-12-22T10:50:00Z</cp:lastPrinted>
  <dcterms:created xsi:type="dcterms:W3CDTF">2020-12-14T06:02:00Z</dcterms:created>
  <dcterms:modified xsi:type="dcterms:W3CDTF">2020-12-22T10:50:00Z</dcterms:modified>
</cp:coreProperties>
</file>